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36" w:rsidRDefault="00F6379D">
      <w:r>
        <w:t xml:space="preserve">Město Světlá nad Sázavou </w:t>
      </w:r>
    </w:p>
    <w:p w:rsidR="00F6379D" w:rsidRDefault="00F6379D">
      <w:r>
        <w:t>odbor majetku, investic a regionálního rozvoje</w:t>
      </w:r>
    </w:p>
    <w:p w:rsidR="00F6379D" w:rsidRDefault="00F6379D">
      <w:r>
        <w:t>náměstí Trčků z Lípy 18</w:t>
      </w:r>
    </w:p>
    <w:p w:rsidR="00F6379D" w:rsidRDefault="00F6379D">
      <w:r>
        <w:t>582 91 Světlá nad Sázavou</w:t>
      </w:r>
    </w:p>
    <w:p w:rsidR="00F6379D" w:rsidRDefault="00F6379D"/>
    <w:p w:rsidR="00F6379D" w:rsidRDefault="00F6379D"/>
    <w:p w:rsidR="00F6379D" w:rsidRDefault="002E6BEA" w:rsidP="002E6BE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79D">
        <w:t>V</w:t>
      </w:r>
      <w:r>
        <w:t xml:space="preserve"> Nové Vsi u Chotěboře </w:t>
      </w:r>
      <w:r w:rsidR="00F6379D">
        <w:t xml:space="preserve">dne </w:t>
      </w:r>
      <w:r>
        <w:t>17.</w:t>
      </w:r>
      <w:r w:rsidR="00F17DE2">
        <w:t xml:space="preserve"> </w:t>
      </w:r>
      <w:r>
        <w:t>8.</w:t>
      </w:r>
      <w:r w:rsidR="00C559DF">
        <w:t xml:space="preserve"> </w:t>
      </w:r>
      <w:bookmarkStart w:id="0" w:name="_GoBack"/>
      <w:bookmarkEnd w:id="0"/>
      <w:r>
        <w:t>2020</w:t>
      </w:r>
    </w:p>
    <w:p w:rsidR="00F6379D" w:rsidRDefault="00F6379D"/>
    <w:p w:rsidR="002E6BEA" w:rsidRDefault="002E6BEA">
      <w:pPr>
        <w:rPr>
          <w:b/>
        </w:rPr>
      </w:pPr>
    </w:p>
    <w:p w:rsidR="002E6BEA" w:rsidRDefault="002E6BEA">
      <w:pPr>
        <w:rPr>
          <w:b/>
        </w:rPr>
      </w:pPr>
    </w:p>
    <w:p w:rsidR="002E6BEA" w:rsidRDefault="002E6BEA">
      <w:pPr>
        <w:rPr>
          <w:b/>
        </w:rPr>
      </w:pPr>
    </w:p>
    <w:p w:rsidR="00F6379D" w:rsidRDefault="00F6379D" w:rsidP="00F17DE2">
      <w:pPr>
        <w:jc w:val="both"/>
        <w:rPr>
          <w:b/>
        </w:rPr>
      </w:pPr>
      <w:r w:rsidRPr="00F6379D">
        <w:rPr>
          <w:b/>
        </w:rPr>
        <w:t>Žádost o vypracování architektonického návrhu volnočasového areálu v ul. Pěšinky</w:t>
      </w:r>
    </w:p>
    <w:p w:rsidR="00F6379D" w:rsidRDefault="00F6379D">
      <w:pPr>
        <w:rPr>
          <w:b/>
        </w:rPr>
      </w:pPr>
    </w:p>
    <w:p w:rsidR="00F6379D" w:rsidRDefault="00F6379D">
      <w:pPr>
        <w:rPr>
          <w:b/>
        </w:rPr>
      </w:pPr>
    </w:p>
    <w:p w:rsidR="00F6379D" w:rsidRDefault="00F6379D" w:rsidP="00F17DE2">
      <w:pPr>
        <w:jc w:val="both"/>
      </w:pPr>
      <w:r w:rsidRPr="00F6379D">
        <w:t xml:space="preserve">Reaguji na Vaši žádost </w:t>
      </w:r>
      <w:r>
        <w:t xml:space="preserve">o </w:t>
      </w:r>
      <w:r w:rsidRPr="00F6379D">
        <w:t>vypracování architektonického návrhu volnočasového areálu v ul. Pěšinky</w:t>
      </w:r>
      <w:r w:rsidR="002E6BEA" w:rsidRPr="002E6BEA">
        <w:t xml:space="preserve"> ze dne 14. 8. 2020</w:t>
      </w:r>
      <w:r w:rsidR="002E6BEA">
        <w:t>.</w:t>
      </w:r>
    </w:p>
    <w:p w:rsidR="002E6BEA" w:rsidRDefault="002E6BEA" w:rsidP="00F17DE2">
      <w:pPr>
        <w:jc w:val="both"/>
      </w:pPr>
      <w:r>
        <w:t xml:space="preserve">S podmínkami souhlasím, architektonický návrh volnočasového areálu v ul. Pěšinky dle Vaší žádosti v daném termínu vyhotovím. </w:t>
      </w:r>
    </w:p>
    <w:p w:rsidR="002E6BEA" w:rsidRDefault="002E6BEA"/>
    <w:p w:rsidR="002E6BEA" w:rsidRDefault="002E6BEA"/>
    <w:p w:rsidR="002E6BEA" w:rsidRDefault="002E6BEA"/>
    <w:p w:rsidR="002E6BEA" w:rsidRDefault="002E6BEA"/>
    <w:p w:rsidR="002E6BEA" w:rsidRDefault="002E6BEA"/>
    <w:p w:rsidR="002E6BEA" w:rsidRDefault="002E6BEA"/>
    <w:p w:rsidR="002E6BEA" w:rsidRDefault="002E6BEA">
      <w:r>
        <w:t>……………………………………………………………</w:t>
      </w:r>
    </w:p>
    <w:p w:rsidR="002E6BEA" w:rsidRPr="00F6379D" w:rsidRDefault="002E6BEA">
      <w:r>
        <w:t xml:space="preserve">              Ing. arch. Václav Marek</w:t>
      </w:r>
    </w:p>
    <w:sectPr w:rsidR="002E6BEA" w:rsidRPr="00F63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9D"/>
    <w:rsid w:val="002E6BEA"/>
    <w:rsid w:val="00C559DF"/>
    <w:rsid w:val="00E47036"/>
    <w:rsid w:val="00F17DE2"/>
    <w:rsid w:val="00F6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05D19-52D7-4403-B7CF-8790C435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Účet Microsoft</cp:lastModifiedBy>
  <cp:revision>3</cp:revision>
  <dcterms:created xsi:type="dcterms:W3CDTF">2020-08-13T11:11:00Z</dcterms:created>
  <dcterms:modified xsi:type="dcterms:W3CDTF">2020-08-18T05:25:00Z</dcterms:modified>
</cp:coreProperties>
</file>