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A1138F" w:rsidRDefault="004F4352" w:rsidP="00A1138F">
      <w:pPr>
        <w:rPr>
          <w:b/>
          <w:bCs/>
        </w:rPr>
      </w:pPr>
      <w:r>
        <w:t>Objednatelem:</w:t>
      </w:r>
    </w:p>
    <w:p w:rsidR="004F4352" w:rsidRDefault="004F4352" w:rsidP="004F4352">
      <w:pPr>
        <w:rPr>
          <w:b/>
          <w:bCs/>
        </w:rPr>
      </w:pPr>
      <w:r>
        <w:rPr>
          <w:b/>
          <w:bCs/>
        </w:rPr>
        <w:t>Střední škola pedagogická, hotelnictví a služeb, Litoměřice</w:t>
      </w:r>
    </w:p>
    <w:p w:rsidR="004F4352" w:rsidRDefault="004F4352" w:rsidP="004F4352">
      <w:r>
        <w:t>se sídlem Komenského 754/3, 412 01 Litoměřice</w:t>
      </w:r>
    </w:p>
    <w:p w:rsidR="004F4352" w:rsidRDefault="004F4352" w:rsidP="004F4352">
      <w:r>
        <w:t>IČO: 46773495, DIČ:CZ46773495</w:t>
      </w:r>
    </w:p>
    <w:p w:rsidR="001E1204" w:rsidRDefault="001E1204" w:rsidP="004F4352">
      <w:r w:rsidRPr="001757CE">
        <w:rPr>
          <w:iCs/>
        </w:rPr>
        <w:t xml:space="preserve">Zřizovací listina </w:t>
      </w:r>
      <w:proofErr w:type="gramStart"/>
      <w:r w:rsidRPr="001757CE">
        <w:rPr>
          <w:iCs/>
        </w:rPr>
        <w:t>č.j.</w:t>
      </w:r>
      <w:proofErr w:type="gramEnd"/>
      <w:r w:rsidRPr="001757CE">
        <w:rPr>
          <w:iCs/>
        </w:rPr>
        <w:t xml:space="preserve"> 175/2001 vydaná Krajským úřadem Ústeckého kr</w:t>
      </w:r>
      <w:r>
        <w:rPr>
          <w:iCs/>
        </w:rPr>
        <w:t xml:space="preserve">aje č.87/22/2001                                                                                                      </w:t>
      </w:r>
      <w:r w:rsidRPr="00822715">
        <w:t xml:space="preserve"> </w:t>
      </w:r>
    </w:p>
    <w:p w:rsidR="004F4352" w:rsidRDefault="00FC3991" w:rsidP="004F4352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xxxxxxxxxxxxxxxxxxx</w:t>
      </w:r>
      <w:proofErr w:type="spellEnd"/>
      <w:r w:rsidR="004F4352">
        <w:t>, Komerční banka Litoměřice</w:t>
      </w:r>
    </w:p>
    <w:p w:rsidR="004F4352" w:rsidRDefault="004F4352" w:rsidP="004F4352">
      <w:proofErr w:type="gramStart"/>
      <w:r>
        <w:t>za</w:t>
      </w:r>
      <w:r w:rsidR="00FC3991">
        <w:t>stoupená  paní</w:t>
      </w:r>
      <w:proofErr w:type="gramEnd"/>
      <w:r w:rsidR="00FC3991">
        <w:t xml:space="preserve"> </w:t>
      </w:r>
      <w:proofErr w:type="spellStart"/>
      <w:r w:rsidR="00FC3991">
        <w:t>xxxxxxxxxxxxxxxxxxx</w:t>
      </w:r>
      <w:proofErr w:type="spellEnd"/>
      <w:r>
        <w:t xml:space="preserve">, ředitelkou školy </w:t>
      </w:r>
    </w:p>
    <w:p w:rsidR="00FD1E54" w:rsidRDefault="00FD1E54" w:rsidP="007245B2"/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  <w:r w:rsidR="00811BD2">
        <w:t xml:space="preserve"> </w:t>
      </w:r>
    </w:p>
    <w:p w:rsidR="00C77F71" w:rsidRDefault="000759CC" w:rsidP="00273199">
      <w:pPr>
        <w:rPr>
          <w:b/>
          <w:bCs/>
        </w:rPr>
      </w:pPr>
      <w:r>
        <w:rPr>
          <w:b/>
          <w:bCs/>
        </w:rPr>
        <w:t>NETLANCERS s.r.o.</w:t>
      </w:r>
    </w:p>
    <w:p w:rsidR="004F4352" w:rsidRPr="004F4352" w:rsidRDefault="000759CC" w:rsidP="00273199">
      <w:pPr>
        <w:rPr>
          <w:bCs/>
        </w:rPr>
      </w:pPr>
      <w:r>
        <w:rPr>
          <w:bCs/>
        </w:rPr>
        <w:t>Revoluční 1836/18, 412 01 Litoměřice</w:t>
      </w:r>
    </w:p>
    <w:p w:rsidR="00522FF3" w:rsidRDefault="000759CC" w:rsidP="00273199">
      <w:pPr>
        <w:rPr>
          <w:bCs/>
        </w:rPr>
      </w:pPr>
      <w:r>
        <w:rPr>
          <w:bCs/>
        </w:rPr>
        <w:t>IČO: 28926269</w:t>
      </w:r>
      <w:r w:rsidR="00522FF3">
        <w:rPr>
          <w:bCs/>
        </w:rPr>
        <w:t xml:space="preserve">, </w:t>
      </w:r>
      <w:r>
        <w:rPr>
          <w:bCs/>
        </w:rPr>
        <w:t>DIČ: CZ28926269</w:t>
      </w:r>
    </w:p>
    <w:p w:rsidR="001E1204" w:rsidRPr="00AE5224" w:rsidRDefault="000759CC" w:rsidP="00273199">
      <w:pPr>
        <w:rPr>
          <w:bCs/>
        </w:rPr>
      </w:pPr>
      <w:r>
        <w:rPr>
          <w:bCs/>
        </w:rPr>
        <w:t>Registrace:</w:t>
      </w:r>
      <w:r w:rsidR="00AE5224">
        <w:rPr>
          <w:bCs/>
        </w:rPr>
        <w:t xml:space="preserve"> Obchodní rejstřík, vedený Krajským soudem v Ústí nad Labem, oddíl C, vložka 27938</w:t>
      </w:r>
    </w:p>
    <w:p w:rsidR="004F4352" w:rsidRPr="00AE5224" w:rsidRDefault="001E1204" w:rsidP="00273199">
      <w:pPr>
        <w:rPr>
          <w:bCs/>
        </w:rPr>
      </w:pPr>
      <w:r w:rsidRPr="00AE5224">
        <w:rPr>
          <w:bCs/>
        </w:rPr>
        <w:t>z</w:t>
      </w:r>
      <w:r w:rsidR="00522FF3" w:rsidRPr="00AE5224">
        <w:rPr>
          <w:bCs/>
        </w:rPr>
        <w:t>astou</w:t>
      </w:r>
      <w:r w:rsidR="000759CC" w:rsidRPr="00AE5224">
        <w:rPr>
          <w:bCs/>
        </w:rPr>
        <w:t xml:space="preserve">pený panem </w:t>
      </w:r>
      <w:proofErr w:type="spellStart"/>
      <w:r w:rsidR="00FC3991">
        <w:rPr>
          <w:bCs/>
        </w:rPr>
        <w:t>xxxxxxxxxxxxxxxxxxxxxxxxxxx</w:t>
      </w:r>
      <w:proofErr w:type="spellEnd"/>
    </w:p>
    <w:p w:rsidR="00FD1E54" w:rsidRDefault="00273199" w:rsidP="00273199">
      <w:r>
        <w:t>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0759CC" w:rsidRDefault="001A1644" w:rsidP="001A1644">
      <w:pPr>
        <w:pStyle w:val="Odstavecseseznamem"/>
        <w:numPr>
          <w:ilvl w:val="0"/>
          <w:numId w:val="2"/>
        </w:numPr>
      </w:pPr>
      <w:r>
        <w:t>Dodavatel se touto smlouvou zavazuje</w:t>
      </w:r>
      <w:r w:rsidR="000759CC">
        <w:t xml:space="preserve"> dodat:</w:t>
      </w:r>
    </w:p>
    <w:p w:rsidR="000759CC" w:rsidRDefault="000759CC" w:rsidP="000759CC">
      <w:pPr>
        <w:pStyle w:val="Odstavecseseznamem"/>
      </w:pPr>
      <w:r>
        <w:t xml:space="preserve"> 2</w:t>
      </w:r>
      <w:r w:rsidR="00474725">
        <w:t xml:space="preserve"> </w:t>
      </w:r>
      <w:r>
        <w:t>ks notebooků HP 17,3“, 8GB, 512SSD, W10H (stříbrný),</w:t>
      </w:r>
    </w:p>
    <w:p w:rsidR="000759CC" w:rsidRDefault="000759CC" w:rsidP="000759CC">
      <w:pPr>
        <w:pStyle w:val="Odstavecseseznamem"/>
      </w:pPr>
      <w:r>
        <w:t xml:space="preserve"> 1 ks notebook HP15,6“, 8GB, 256SSD, W10PRO (stříbrný)</w:t>
      </w:r>
    </w:p>
    <w:p w:rsidR="000759CC" w:rsidRDefault="000759CC" w:rsidP="000759CC">
      <w:pPr>
        <w:pStyle w:val="Odstavecseseznamem"/>
      </w:pPr>
      <w:r>
        <w:t xml:space="preserve"> 4 ks </w:t>
      </w:r>
      <w:proofErr w:type="spellStart"/>
      <w:r>
        <w:t>prezentér</w:t>
      </w:r>
      <w:proofErr w:type="spellEnd"/>
      <w:r>
        <w:t xml:space="preserve">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wireless</w:t>
      </w:r>
      <w:proofErr w:type="spellEnd"/>
    </w:p>
    <w:p w:rsidR="00FD1E54" w:rsidRDefault="000759CC" w:rsidP="000759CC">
      <w:pPr>
        <w:pStyle w:val="Odstavecseseznamem"/>
      </w:pPr>
      <w:r>
        <w:t>Vše</w:t>
      </w:r>
      <w:r w:rsidR="003B4C84">
        <w:t xml:space="preserve">  </w:t>
      </w:r>
      <w:r w:rsidR="00A919ED">
        <w:t xml:space="preserve">dle </w:t>
      </w:r>
      <w:r w:rsidR="00474725">
        <w:t xml:space="preserve">cenové </w:t>
      </w:r>
      <w:r w:rsidR="00A919ED">
        <w:t xml:space="preserve">nabídky </w:t>
      </w:r>
      <w:r>
        <w:t xml:space="preserve">ze dne </w:t>
      </w:r>
      <w:proofErr w:type="gramStart"/>
      <w:r>
        <w:t>06.08.2020</w:t>
      </w:r>
      <w:proofErr w:type="gramEnd"/>
      <w:r w:rsidR="00474725">
        <w:t>.</w:t>
      </w:r>
    </w:p>
    <w:p w:rsidR="00522FF3" w:rsidRDefault="00522FF3" w:rsidP="00522FF3">
      <w:pPr>
        <w:pStyle w:val="Odstavecseseznamem"/>
      </w:pP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FD1E54" w:rsidRDefault="00200F9D" w:rsidP="00200F9D">
      <w:pPr>
        <w:ind w:left="360"/>
        <w:jc w:val="both"/>
      </w:pPr>
      <w:r>
        <w:t xml:space="preserve">      </w:t>
      </w:r>
      <w:r w:rsidR="00B82DC0">
        <w:t>Celková cena byla stanovena jako nabídkov</w:t>
      </w:r>
      <w:r w:rsidR="00811BD2">
        <w:t>á cena</w:t>
      </w:r>
      <w:r w:rsidR="0032043D">
        <w:t xml:space="preserve"> </w:t>
      </w:r>
      <w:r w:rsidR="00811BD2">
        <w:t xml:space="preserve"> </w:t>
      </w:r>
    </w:p>
    <w:p w:rsidR="004F4352" w:rsidRDefault="00633D65" w:rsidP="00B82DC0">
      <w:pPr>
        <w:pStyle w:val="Odstavecseseznamem"/>
        <w:jc w:val="both"/>
      </w:pPr>
      <w:r>
        <w:t>v</w:t>
      </w:r>
      <w:r w:rsidR="000759CC">
        <w:t>e výši 55.901</w:t>
      </w:r>
      <w:r w:rsidR="00474725">
        <w:t>,-Kč (b</w:t>
      </w:r>
      <w:r w:rsidR="000759CC">
        <w:t>ez DPH) +21% DPH 11.739,21</w:t>
      </w:r>
      <w:r w:rsidR="004F4352">
        <w:t xml:space="preserve"> </w:t>
      </w:r>
      <w:proofErr w:type="gramStart"/>
      <w:r w:rsidR="00B82DC0">
        <w:t>Kč</w:t>
      </w:r>
      <w:r w:rsidR="00A919ED">
        <w:t xml:space="preserve"> </w:t>
      </w:r>
      <w:r w:rsidR="00811BD2">
        <w:t>, tj.</w:t>
      </w:r>
      <w:proofErr w:type="gramEnd"/>
      <w:r w:rsidR="00811BD2">
        <w:t xml:space="preserve"> celkem</w:t>
      </w:r>
    </w:p>
    <w:p w:rsidR="004F4352" w:rsidRDefault="000759CC" w:rsidP="004F4352">
      <w:pPr>
        <w:pStyle w:val="Odstavecseseznamem"/>
        <w:jc w:val="both"/>
      </w:pPr>
      <w:r>
        <w:t>67.640,21</w:t>
      </w:r>
      <w:r w:rsidR="00811BD2">
        <w:t xml:space="preserve"> </w:t>
      </w:r>
      <w:r w:rsidR="00633D65">
        <w:t>Kč</w:t>
      </w:r>
      <w:r w:rsidR="00474725">
        <w:t xml:space="preserve"> (včetně DPH)</w:t>
      </w:r>
      <w:r w:rsidR="00633D65">
        <w:t>. Tato částka</w:t>
      </w:r>
      <w:r w:rsidR="004F4352" w:rsidRPr="004F4352">
        <w:t xml:space="preserve"> </w:t>
      </w:r>
      <w:r w:rsidR="004F4352">
        <w:t>bude objednatelem dodavateli uhrazena</w:t>
      </w:r>
      <w:r>
        <w:t xml:space="preserve"> po dodání zboží</w:t>
      </w:r>
      <w:r w:rsidR="004F4352">
        <w:t xml:space="preserve"> na základě faktury (vystavené dodavatelem)</w:t>
      </w:r>
      <w:r w:rsidR="005D37A0">
        <w:t>,</w:t>
      </w:r>
      <w:r w:rsidR="004F4352">
        <w:t xml:space="preserve"> ve</w:t>
      </w:r>
      <w:r w:rsidR="005D37A0">
        <w:t xml:space="preserve"> </w:t>
      </w:r>
      <w:proofErr w:type="gramStart"/>
      <w:r w:rsidR="005D37A0">
        <w:t>14-ti</w:t>
      </w:r>
      <w:proofErr w:type="gramEnd"/>
      <w:r w:rsidR="004F4352">
        <w:t xml:space="preserve"> </w:t>
      </w:r>
      <w:r w:rsidR="005D37A0">
        <w:t xml:space="preserve">denní </w:t>
      </w:r>
      <w:r w:rsidR="004F4352">
        <w:t xml:space="preserve">lhůtě splatnosti. </w:t>
      </w:r>
    </w:p>
    <w:p w:rsidR="00FD1E54" w:rsidRDefault="00FD1E54" w:rsidP="007245B2">
      <w:pPr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32043D" w:rsidRDefault="000F1C3A" w:rsidP="00A42151">
      <w:pPr>
        <w:pStyle w:val="Odstavecseseznamem"/>
        <w:jc w:val="both"/>
        <w:rPr>
          <w:color w:val="000000"/>
        </w:rPr>
      </w:pPr>
      <w:r>
        <w:rPr>
          <w:color w:val="000000"/>
        </w:rPr>
        <w:t>Dodavatel předá objednateli dodávku</w:t>
      </w:r>
      <w:r w:rsidR="0032043D">
        <w:rPr>
          <w:color w:val="000000"/>
        </w:rPr>
        <w:t xml:space="preserve"> nejpozději</w:t>
      </w:r>
      <w:r w:rsidR="00D61851">
        <w:rPr>
          <w:color w:val="000000"/>
        </w:rPr>
        <w:t xml:space="preserve"> do</w:t>
      </w:r>
      <w:r w:rsidR="005D37A0">
        <w:rPr>
          <w:color w:val="000000"/>
        </w:rPr>
        <w:t xml:space="preserve"> </w:t>
      </w:r>
      <w:proofErr w:type="gramStart"/>
      <w:r w:rsidR="005D37A0">
        <w:rPr>
          <w:color w:val="000000"/>
        </w:rPr>
        <w:t>28.08.2020</w:t>
      </w:r>
      <w:proofErr w:type="gramEnd"/>
      <w:r w:rsidR="0032043D">
        <w:rPr>
          <w:color w:val="000000"/>
        </w:rPr>
        <w:t xml:space="preserve"> na středisku:</w:t>
      </w:r>
    </w:p>
    <w:p w:rsidR="0032043D" w:rsidRDefault="005D37A0" w:rsidP="00D61851">
      <w:pPr>
        <w:pStyle w:val="Odstavecseseznamem"/>
      </w:pPr>
      <w:r>
        <w:rPr>
          <w:b/>
          <w:color w:val="000000"/>
        </w:rPr>
        <w:t>Litoměřice, Dlouhá 6.</w:t>
      </w:r>
      <w:r w:rsidR="0032043D">
        <w:t xml:space="preserve"> </w:t>
      </w:r>
    </w:p>
    <w:p w:rsidR="00C77F71" w:rsidRDefault="00C77F71" w:rsidP="002E4AE5">
      <w:pPr>
        <w:jc w:val="both"/>
        <w:rPr>
          <w:color w:val="000000"/>
        </w:rPr>
      </w:pPr>
    </w:p>
    <w:p w:rsidR="001E1204" w:rsidRDefault="001E1204" w:rsidP="002E4AE5">
      <w:pPr>
        <w:jc w:val="both"/>
        <w:rPr>
          <w:color w:val="000000"/>
        </w:rPr>
      </w:pPr>
    </w:p>
    <w:p w:rsidR="001E1204" w:rsidRPr="002E4AE5" w:rsidRDefault="001E1204" w:rsidP="002E4AE5">
      <w:pPr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    povinen dodávku převzít dříve, než dojde k odstranění všech vad.</w:t>
      </w:r>
    </w:p>
    <w:p w:rsidR="005E131E" w:rsidRDefault="005E131E" w:rsidP="000F1C3A">
      <w:pPr>
        <w:outlineLvl w:val="0"/>
        <w:rPr>
          <w:color w:val="000000"/>
        </w:rPr>
      </w:pPr>
    </w:p>
    <w:p w:rsidR="005E131E" w:rsidRDefault="005E131E" w:rsidP="000F1C3A">
      <w:pPr>
        <w:outlineLvl w:val="0"/>
        <w:rPr>
          <w:color w:val="000000"/>
        </w:rPr>
      </w:pPr>
    </w:p>
    <w:p w:rsidR="001E1204" w:rsidRDefault="001E1204" w:rsidP="000F1C3A">
      <w:pPr>
        <w:outlineLvl w:val="0"/>
        <w:rPr>
          <w:color w:val="000000"/>
        </w:rPr>
      </w:pPr>
    </w:p>
    <w:p w:rsidR="001E1204" w:rsidRDefault="001E1204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3375F0" w:rsidRDefault="0039734C" w:rsidP="003375F0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je </w:t>
      </w:r>
      <w:r w:rsidR="00AE5224">
        <w:t>24</w:t>
      </w:r>
      <w:r w:rsidR="003375F0">
        <w:rPr>
          <w:color w:val="000000"/>
        </w:rPr>
        <w:t xml:space="preserve"> měsíců </w:t>
      </w:r>
      <w:r w:rsidR="002E4AE5">
        <w:rPr>
          <w:color w:val="000000"/>
        </w:rPr>
        <w:t>od předání dodávky.</w:t>
      </w:r>
    </w:p>
    <w:p w:rsidR="00A458EF" w:rsidRPr="003375F0" w:rsidRDefault="002E4AE5" w:rsidP="003375F0">
      <w:pPr>
        <w:outlineLvl w:val="0"/>
        <w:rPr>
          <w:color w:val="000000"/>
        </w:rPr>
      </w:pPr>
      <w:r>
        <w:rPr>
          <w:color w:val="000000"/>
        </w:rPr>
        <w:t xml:space="preserve">          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Pr="00C77F71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3B4C84" w:rsidRDefault="0039734C" w:rsidP="0039734C">
      <w:r>
        <w:t>Dodavatel souhlasí s tím, že objednatel</w:t>
      </w:r>
      <w:r w:rsidRPr="0039734C">
        <w:t xml:space="preserve"> bude zpracovávat a uchovávat</w:t>
      </w:r>
      <w:r>
        <w:t xml:space="preserve"> jeho osobní údaje. Objednatel</w:t>
      </w:r>
      <w:r w:rsidRPr="0039734C">
        <w:t xml:space="preserve"> se zavazuje, že tyto osobní údaje nebude předávat třetím osobám </w:t>
      </w:r>
    </w:p>
    <w:p w:rsidR="0039734C" w:rsidRPr="0039734C" w:rsidRDefault="0039734C" w:rsidP="0039734C">
      <w:r w:rsidRPr="0039734C">
        <w:t xml:space="preserve">a že s nimi bude nakládat dle Nařízení Evropského parlamentu a Rady EU 679/2016 ze dne </w:t>
      </w:r>
      <w:proofErr w:type="gramStart"/>
      <w:r w:rsidRPr="0039734C">
        <w:t>27.4.2016</w:t>
      </w:r>
      <w:proofErr w:type="gramEnd"/>
      <w:r w:rsidRPr="0039734C">
        <w:t xml:space="preserve"> (GDPR).</w:t>
      </w:r>
    </w:p>
    <w:p w:rsidR="00631270" w:rsidRPr="00631270" w:rsidRDefault="00631270" w:rsidP="00631270">
      <w:pPr>
        <w:outlineLvl w:val="0"/>
        <w:rPr>
          <w:color w:val="000000"/>
        </w:rPr>
      </w:pPr>
      <w:r w:rsidRPr="00631270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objednatel, který zároveň zajistí, aby informace o uveřejnění této smlouvy byla zaslána dodavateli na e-mail: </w:t>
      </w:r>
    </w:p>
    <w:p w:rsidR="00631270" w:rsidRPr="00631270" w:rsidRDefault="00FC3991" w:rsidP="00631270">
      <w:pPr>
        <w:outlineLvl w:val="0"/>
        <w:rPr>
          <w:color w:val="000000"/>
        </w:rPr>
      </w:pPr>
      <w:r>
        <w:rPr>
          <w:color w:val="000000"/>
        </w:rPr>
        <w:t>xxxxxxxxxxxxxxxxxxxxxxxxxxxx</w:t>
      </w:r>
      <w:bookmarkStart w:id="0" w:name="_GoBack"/>
      <w:bookmarkEnd w:id="0"/>
      <w:r w:rsidR="001E1204">
        <w:rPr>
          <w:color w:val="000000"/>
        </w:rPr>
        <w:t>.</w:t>
      </w:r>
    </w:p>
    <w:p w:rsidR="00F32B43" w:rsidRPr="00631270" w:rsidRDefault="00F32B43" w:rsidP="00631270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může být měněna pouze písemnými dodatky na základě souhlasu obou stran.</w:t>
      </w:r>
      <w:r w:rsidR="0039734C">
        <w:rPr>
          <w:color w:val="000000"/>
        </w:rPr>
        <w:t xml:space="preserve"> S</w:t>
      </w:r>
      <w:r w:rsidRPr="00631270">
        <w:rPr>
          <w:color w:val="000000"/>
        </w:rPr>
        <w:t>mlouva je vyhotovena ve dvou stejnopisech s platností originálu, přičemž každá ze stran obdrží po jednom.</w:t>
      </w:r>
    </w:p>
    <w:p w:rsidR="00C77F71" w:rsidRPr="0039734C" w:rsidRDefault="00F32B43" w:rsidP="0039734C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</w:t>
      </w:r>
      <w:r w:rsidR="0039734C">
        <w:rPr>
          <w:color w:val="000000"/>
        </w:rPr>
        <w:t>uva nabývá platnosti dnem jejího uzavření a účinnosti dnem uveřejnění v registru smluv.</w:t>
      </w: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A1138F" w:rsidP="007245B2">
      <w:r>
        <w:t xml:space="preserve">V Litoměřicích dne </w:t>
      </w:r>
      <w:r w:rsidR="00C77F71">
        <w:t xml:space="preserve"> </w:t>
      </w:r>
      <w:r w:rsidR="007910C2">
        <w:t>17.8.2020</w:t>
      </w:r>
      <w:r w:rsidR="00C77F71">
        <w:t xml:space="preserve">              </w:t>
      </w:r>
      <w:r w:rsidR="00523164">
        <w:t xml:space="preserve">               </w:t>
      </w:r>
      <w:r w:rsidR="005D37A0">
        <w:t xml:space="preserve"> </w:t>
      </w:r>
      <w:r w:rsidR="00C77F71">
        <w:t xml:space="preserve"> </w:t>
      </w:r>
      <w:r w:rsidR="005D37A0">
        <w:t>V Litoměřicích</w:t>
      </w:r>
      <w:r w:rsidR="001E1204">
        <w:t xml:space="preserve"> </w:t>
      </w:r>
      <w:r>
        <w:t>dne</w:t>
      </w:r>
      <w:r w:rsidR="007910C2">
        <w:t xml:space="preserve"> </w:t>
      </w:r>
      <w:proofErr w:type="gramStart"/>
      <w:r w:rsidR="007910C2">
        <w:t>17.8.2020</w:t>
      </w:r>
      <w:proofErr w:type="gramEnd"/>
      <w:r w:rsidR="001E1204">
        <w:t xml:space="preserve"> </w:t>
      </w:r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656D9"/>
    <w:rsid w:val="000759CC"/>
    <w:rsid w:val="000B64E2"/>
    <w:rsid w:val="000D2B4E"/>
    <w:rsid w:val="000F11A8"/>
    <w:rsid w:val="000F1C3A"/>
    <w:rsid w:val="000F4253"/>
    <w:rsid w:val="001020B5"/>
    <w:rsid w:val="00137936"/>
    <w:rsid w:val="00177A2A"/>
    <w:rsid w:val="001A1644"/>
    <w:rsid w:val="001B26A8"/>
    <w:rsid w:val="001B37F4"/>
    <w:rsid w:val="001D6D2E"/>
    <w:rsid w:val="001E1204"/>
    <w:rsid w:val="00200F9D"/>
    <w:rsid w:val="002314BD"/>
    <w:rsid w:val="00242313"/>
    <w:rsid w:val="002436BA"/>
    <w:rsid w:val="00244B5E"/>
    <w:rsid w:val="00273199"/>
    <w:rsid w:val="00294078"/>
    <w:rsid w:val="002A0FD2"/>
    <w:rsid w:val="002B3315"/>
    <w:rsid w:val="002B4D76"/>
    <w:rsid w:val="002E4AE5"/>
    <w:rsid w:val="003002C6"/>
    <w:rsid w:val="00307F0F"/>
    <w:rsid w:val="003121FD"/>
    <w:rsid w:val="0032043D"/>
    <w:rsid w:val="003375F0"/>
    <w:rsid w:val="00375A8A"/>
    <w:rsid w:val="00384E31"/>
    <w:rsid w:val="0039734C"/>
    <w:rsid w:val="003A1D6D"/>
    <w:rsid w:val="003B297D"/>
    <w:rsid w:val="003B4C84"/>
    <w:rsid w:val="003B7A93"/>
    <w:rsid w:val="003C0CFD"/>
    <w:rsid w:val="00455595"/>
    <w:rsid w:val="00474725"/>
    <w:rsid w:val="004E2F53"/>
    <w:rsid w:val="004F4352"/>
    <w:rsid w:val="00522FF3"/>
    <w:rsid w:val="00523164"/>
    <w:rsid w:val="00540079"/>
    <w:rsid w:val="00574081"/>
    <w:rsid w:val="005A2A8B"/>
    <w:rsid w:val="005A6FBA"/>
    <w:rsid w:val="005D37A0"/>
    <w:rsid w:val="005E131E"/>
    <w:rsid w:val="005F5F37"/>
    <w:rsid w:val="00631270"/>
    <w:rsid w:val="00632515"/>
    <w:rsid w:val="00633D65"/>
    <w:rsid w:val="00645649"/>
    <w:rsid w:val="00650D41"/>
    <w:rsid w:val="00654AD8"/>
    <w:rsid w:val="006A4055"/>
    <w:rsid w:val="006B7295"/>
    <w:rsid w:val="006F17C4"/>
    <w:rsid w:val="00722FE8"/>
    <w:rsid w:val="007245B2"/>
    <w:rsid w:val="00727CD0"/>
    <w:rsid w:val="00730EEB"/>
    <w:rsid w:val="007517C5"/>
    <w:rsid w:val="0076328E"/>
    <w:rsid w:val="0076387F"/>
    <w:rsid w:val="00786754"/>
    <w:rsid w:val="007910C2"/>
    <w:rsid w:val="0079427A"/>
    <w:rsid w:val="00811BD2"/>
    <w:rsid w:val="00825527"/>
    <w:rsid w:val="00826F3B"/>
    <w:rsid w:val="00867DB3"/>
    <w:rsid w:val="00897BE6"/>
    <w:rsid w:val="008B126E"/>
    <w:rsid w:val="008F3F92"/>
    <w:rsid w:val="009410D4"/>
    <w:rsid w:val="00990CDB"/>
    <w:rsid w:val="009B3940"/>
    <w:rsid w:val="009D7C32"/>
    <w:rsid w:val="00A069E2"/>
    <w:rsid w:val="00A1138F"/>
    <w:rsid w:val="00A35EFD"/>
    <w:rsid w:val="00A42151"/>
    <w:rsid w:val="00A42ADB"/>
    <w:rsid w:val="00A458EF"/>
    <w:rsid w:val="00A919ED"/>
    <w:rsid w:val="00AA5063"/>
    <w:rsid w:val="00AB3E23"/>
    <w:rsid w:val="00AC1D36"/>
    <w:rsid w:val="00AE3C1D"/>
    <w:rsid w:val="00AE5224"/>
    <w:rsid w:val="00B019C1"/>
    <w:rsid w:val="00B07DC4"/>
    <w:rsid w:val="00B40614"/>
    <w:rsid w:val="00B7692F"/>
    <w:rsid w:val="00B772D6"/>
    <w:rsid w:val="00B82DC0"/>
    <w:rsid w:val="00BA7F5D"/>
    <w:rsid w:val="00BB14AE"/>
    <w:rsid w:val="00C00FF0"/>
    <w:rsid w:val="00C166B4"/>
    <w:rsid w:val="00C77F71"/>
    <w:rsid w:val="00C95CE3"/>
    <w:rsid w:val="00D24163"/>
    <w:rsid w:val="00D31C1A"/>
    <w:rsid w:val="00D61851"/>
    <w:rsid w:val="00D63CF9"/>
    <w:rsid w:val="00D7572F"/>
    <w:rsid w:val="00D903F8"/>
    <w:rsid w:val="00D97D64"/>
    <w:rsid w:val="00DA219B"/>
    <w:rsid w:val="00DA41A6"/>
    <w:rsid w:val="00DD496E"/>
    <w:rsid w:val="00DF37BC"/>
    <w:rsid w:val="00E25137"/>
    <w:rsid w:val="00E370B8"/>
    <w:rsid w:val="00E42E58"/>
    <w:rsid w:val="00E97397"/>
    <w:rsid w:val="00EF2B23"/>
    <w:rsid w:val="00F3236D"/>
    <w:rsid w:val="00F32B43"/>
    <w:rsid w:val="00F32F9A"/>
    <w:rsid w:val="00F3497A"/>
    <w:rsid w:val="00F52210"/>
    <w:rsid w:val="00F56521"/>
    <w:rsid w:val="00F910C5"/>
    <w:rsid w:val="00FA4EAC"/>
    <w:rsid w:val="00FC3991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39734C"/>
    <w:pPr>
      <w:tabs>
        <w:tab w:val="center" w:pos="4536"/>
        <w:tab w:val="left" w:pos="6255"/>
      </w:tabs>
      <w:jc w:val="both"/>
    </w:pPr>
    <w:rPr>
      <w:rFonts w:eastAsia="Times New Roman"/>
      <w:sz w:val="28"/>
    </w:rPr>
  </w:style>
  <w:style w:type="character" w:customStyle="1" w:styleId="Zkladntext2Char">
    <w:name w:val="Základní text 2 Char"/>
    <w:basedOn w:val="Standardnpsmoodstavce"/>
    <w:link w:val="Zkladntext2"/>
    <w:rsid w:val="0039734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3</cp:revision>
  <cp:lastPrinted>2020-08-12T07:56:00Z</cp:lastPrinted>
  <dcterms:created xsi:type="dcterms:W3CDTF">2020-08-18T08:29:00Z</dcterms:created>
  <dcterms:modified xsi:type="dcterms:W3CDTF">2020-08-18T08:38:00Z</dcterms:modified>
</cp:coreProperties>
</file>