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352F0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52F0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352F0A">
        <w:rPr>
          <w:rFonts w:ascii="Courier New" w:hAnsi="Courier New" w:cs="Courier New"/>
          <w:i/>
          <w:iCs/>
          <w:color w:val="000000"/>
          <w:sz w:val="20"/>
          <w:szCs w:val="20"/>
        </w:rPr>
        <w:t>6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352F0A">
        <w:rPr>
          <w:rFonts w:ascii="Helv" w:hAnsi="Helv" w:cs="Helv"/>
          <w:i/>
          <w:iCs/>
          <w:color w:val="000000"/>
          <w:sz w:val="20"/>
          <w:szCs w:val="20"/>
        </w:rPr>
        <w:t xml:space="preserve"> 254181,84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E7464"/>
    <w:rsid w:val="001F53F3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5252B0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C52DB7"/>
    <w:rsid w:val="00C618F1"/>
    <w:rsid w:val="00C90039"/>
    <w:rsid w:val="00CC1739"/>
    <w:rsid w:val="00CE2429"/>
    <w:rsid w:val="00D94585"/>
    <w:rsid w:val="00DA0D81"/>
    <w:rsid w:val="00DF0DF1"/>
    <w:rsid w:val="00E43ACB"/>
    <w:rsid w:val="00E45D21"/>
    <w:rsid w:val="00E4618C"/>
    <w:rsid w:val="00E54579"/>
    <w:rsid w:val="00E80F04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27</cp:revision>
  <cp:lastPrinted>2016-07-22T12:26:00Z</cp:lastPrinted>
  <dcterms:created xsi:type="dcterms:W3CDTF">2016-07-22T12:24:00Z</dcterms:created>
  <dcterms:modified xsi:type="dcterms:W3CDTF">2017-02-06T12:19:00Z</dcterms:modified>
</cp:coreProperties>
</file>