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8CFB" w14:textId="0D686959" w:rsidR="00D754E9" w:rsidRDefault="000A222E" w:rsidP="00204118">
      <w:pPr>
        <w:jc w:val="both"/>
        <w:rPr>
          <w:b/>
        </w:rPr>
      </w:pPr>
      <w:r>
        <w:rPr>
          <w:b/>
        </w:rPr>
        <w:t>Příloha č. 3</w:t>
      </w:r>
      <w:r w:rsidRPr="000A222E">
        <w:rPr>
          <w:b/>
        </w:rPr>
        <w:t xml:space="preserve"> ke kupní smlouvě č.  PK/1420/2020 (8222020037)</w:t>
      </w:r>
    </w:p>
    <w:p w14:paraId="6B9EFE8E" w14:textId="77777777" w:rsidR="000A222E" w:rsidRPr="00AF5F2C" w:rsidRDefault="000A222E" w:rsidP="002041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AFCD7A" w14:textId="1B47C1FD" w:rsidR="00F60FBF" w:rsidRPr="00A21D7B" w:rsidRDefault="00F60FBF" w:rsidP="00F60FBF">
      <w:pPr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21D7B">
        <w:rPr>
          <w:rFonts w:asciiTheme="minorHAnsi" w:hAnsiTheme="minorHAnsi" w:cstheme="minorHAnsi"/>
          <w:b/>
          <w:bCs/>
          <w:sz w:val="36"/>
          <w:szCs w:val="36"/>
          <w:u w:val="single"/>
        </w:rPr>
        <w:t>Technické parametry zakázky</w:t>
      </w:r>
    </w:p>
    <w:p w14:paraId="2AE9D4D6" w14:textId="162ECF1D" w:rsidR="00A21D7B" w:rsidRDefault="00A21D7B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C47C8" w14:textId="63EA78A1" w:rsidR="00A21D7B" w:rsidRDefault="00A21D7B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22A270" w14:textId="77777777" w:rsidR="00A21D7B" w:rsidRPr="00F60FBF" w:rsidRDefault="00A21D7B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6AC4BF" w14:textId="77777777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0A9DF1" w14:textId="7DDE3B1B" w:rsidR="00F60FBF" w:rsidRPr="00227C99" w:rsidRDefault="00227C99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7C99">
        <w:rPr>
          <w:b/>
          <w:bCs/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2787BF14" wp14:editId="286993C8">
            <wp:simplePos x="0" y="0"/>
            <wp:positionH relativeFrom="column">
              <wp:posOffset>3633787</wp:posOffset>
            </wp:positionH>
            <wp:positionV relativeFrom="paragraph">
              <wp:posOffset>47307</wp:posOffset>
            </wp:positionV>
            <wp:extent cx="1118870" cy="1364615"/>
            <wp:effectExtent l="0" t="0" r="5080" b="6985"/>
            <wp:wrapTight wrapText="bothSides">
              <wp:wrapPolygon edited="0">
                <wp:start x="0" y="0"/>
                <wp:lineTo x="0" y="21409"/>
                <wp:lineTo x="21330" y="21409"/>
                <wp:lineTo x="2133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0FBF" w:rsidRPr="00227C99">
        <w:rPr>
          <w:rFonts w:asciiTheme="minorHAnsi" w:hAnsiTheme="minorHAnsi" w:cstheme="minorHAnsi"/>
          <w:b/>
          <w:bCs/>
          <w:sz w:val="22"/>
          <w:szCs w:val="22"/>
        </w:rPr>
        <w:t xml:space="preserve">Kancelářský počítač (bez monitoru) -  8ks </w:t>
      </w:r>
    </w:p>
    <w:p w14:paraId="36263CC5" w14:textId="373B6D56" w:rsidR="00227C99" w:rsidRPr="00227C99" w:rsidRDefault="00227C99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7C99">
        <w:rPr>
          <w:rFonts w:asciiTheme="minorHAnsi" w:hAnsiTheme="minorHAnsi" w:cstheme="minorHAnsi"/>
          <w:b/>
          <w:bCs/>
          <w:sz w:val="22"/>
          <w:szCs w:val="22"/>
        </w:rPr>
        <w:t>Nabízený model: LYNX 1046073_19611</w:t>
      </w:r>
    </w:p>
    <w:p w14:paraId="7C59F61F" w14:textId="02584772" w:rsidR="00F60FBF" w:rsidRPr="00F60FBF" w:rsidRDefault="00227C99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227C99">
        <w:rPr>
          <w:rFonts w:asciiTheme="minorHAnsi" w:hAnsiTheme="minorHAnsi" w:cstheme="minorHAnsi"/>
          <w:sz w:val="22"/>
          <w:szCs w:val="22"/>
        </w:rPr>
        <w:t>CPU AMD RYZEN 3 3200G</w:t>
      </w:r>
    </w:p>
    <w:p w14:paraId="2243FFB8" w14:textId="5EBBB45F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 xml:space="preserve">8 GB RAM, disk SSD 480 GB, </w:t>
      </w:r>
    </w:p>
    <w:p w14:paraId="25B60472" w14:textId="64CBC4F6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 xml:space="preserve">skříň </w:t>
      </w:r>
      <w:proofErr w:type="spellStart"/>
      <w:r w:rsidRPr="00F60FBF">
        <w:rPr>
          <w:rFonts w:asciiTheme="minorHAnsi" w:hAnsiTheme="minorHAnsi" w:cstheme="minorHAnsi"/>
          <w:sz w:val="22"/>
          <w:szCs w:val="22"/>
        </w:rPr>
        <w:t>minitower</w:t>
      </w:r>
      <w:proofErr w:type="spellEnd"/>
      <w:r w:rsidRPr="00F60FBF">
        <w:rPr>
          <w:rFonts w:asciiTheme="minorHAnsi" w:hAnsiTheme="minorHAnsi" w:cstheme="minorHAnsi"/>
          <w:sz w:val="22"/>
          <w:szCs w:val="22"/>
        </w:rPr>
        <w:t xml:space="preserve"> </w:t>
      </w:r>
      <w:r w:rsidR="00227C99">
        <w:rPr>
          <w:rFonts w:asciiTheme="minorHAnsi" w:hAnsiTheme="minorHAnsi" w:cstheme="minorHAnsi"/>
          <w:sz w:val="22"/>
          <w:szCs w:val="22"/>
        </w:rPr>
        <w:t>2x USB 2.0</w:t>
      </w:r>
    </w:p>
    <w:p w14:paraId="52D551A5" w14:textId="26D3E8D5" w:rsid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>klávesnice, myš, Windows 10</w:t>
      </w:r>
    </w:p>
    <w:p w14:paraId="2A98068D" w14:textId="4CE86E8A" w:rsidR="00227C99" w:rsidRDefault="00227C99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467593" w14:textId="77777777" w:rsidR="00227C99" w:rsidRPr="00F60FBF" w:rsidRDefault="00227C99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AA04AD" w14:textId="77777777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82439B" w14:textId="7C472056" w:rsidR="00F60FBF" w:rsidRPr="00227C99" w:rsidRDefault="00F60FBF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7C99">
        <w:rPr>
          <w:rFonts w:asciiTheme="minorHAnsi" w:hAnsiTheme="minorHAnsi" w:cstheme="minorHAnsi"/>
          <w:b/>
          <w:bCs/>
          <w:sz w:val="22"/>
          <w:szCs w:val="22"/>
        </w:rPr>
        <w:t xml:space="preserve">Multimediální počítač (bez monitoru)  - 2ks </w:t>
      </w:r>
    </w:p>
    <w:p w14:paraId="4FB0744F" w14:textId="394764E1" w:rsidR="00227C99" w:rsidRPr="00227C99" w:rsidRDefault="00227C99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7C99">
        <w:rPr>
          <w:rFonts w:asciiTheme="minorHAnsi" w:hAnsiTheme="minorHAnsi" w:cstheme="minorHAnsi"/>
          <w:b/>
          <w:bCs/>
          <w:sz w:val="22"/>
          <w:szCs w:val="22"/>
        </w:rPr>
        <w:t>Nabízený model: LYNX 1046073_19612</w:t>
      </w:r>
    </w:p>
    <w:p w14:paraId="7D685437" w14:textId="133D9B0E" w:rsidR="00F60FBF" w:rsidRPr="00F60FBF" w:rsidRDefault="00227C99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227C99">
        <w:rPr>
          <w:b/>
          <w:bCs/>
          <w:noProof/>
          <w:lang w:eastAsia="cs-CZ" w:bidi="ar-SA"/>
        </w:rPr>
        <w:drawing>
          <wp:anchor distT="0" distB="0" distL="114300" distR="114300" simplePos="0" relativeHeight="251660288" behindDoc="1" locked="0" layoutInCell="1" allowOverlap="1" wp14:anchorId="4EF298EF" wp14:editId="2D69CB41">
            <wp:simplePos x="0" y="0"/>
            <wp:positionH relativeFrom="column">
              <wp:posOffset>3600450</wp:posOffset>
            </wp:positionH>
            <wp:positionV relativeFrom="paragraph">
              <wp:posOffset>4763</wp:posOffset>
            </wp:positionV>
            <wp:extent cx="1118870" cy="1364615"/>
            <wp:effectExtent l="0" t="0" r="5080" b="6985"/>
            <wp:wrapTight wrapText="bothSides">
              <wp:wrapPolygon edited="0">
                <wp:start x="0" y="0"/>
                <wp:lineTo x="0" y="21409"/>
                <wp:lineTo x="21330" y="21409"/>
                <wp:lineTo x="2133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0FBF" w:rsidRPr="00F60FBF">
        <w:rPr>
          <w:rFonts w:asciiTheme="minorHAnsi" w:hAnsiTheme="minorHAnsi" w:cstheme="minorHAnsi"/>
          <w:sz w:val="22"/>
          <w:szCs w:val="22"/>
        </w:rPr>
        <w:t xml:space="preserve">CPU </w:t>
      </w:r>
      <w:r w:rsidRPr="00227C99">
        <w:rPr>
          <w:rFonts w:asciiTheme="minorHAnsi" w:hAnsiTheme="minorHAnsi" w:cstheme="minorHAnsi"/>
          <w:sz w:val="22"/>
          <w:szCs w:val="22"/>
        </w:rPr>
        <w:t>AMD RYZEN 5 3600</w:t>
      </w:r>
    </w:p>
    <w:p w14:paraId="2673CA0E" w14:textId="77777777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 xml:space="preserve">16 GB RAM, </w:t>
      </w:r>
    </w:p>
    <w:p w14:paraId="431B34B5" w14:textId="77777777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 xml:space="preserve">grafická karta </w:t>
      </w:r>
      <w:proofErr w:type="spellStart"/>
      <w:r w:rsidRPr="00F60FBF">
        <w:rPr>
          <w:rFonts w:asciiTheme="minorHAnsi" w:hAnsiTheme="minorHAnsi" w:cstheme="minorHAnsi"/>
          <w:sz w:val="22"/>
          <w:szCs w:val="22"/>
        </w:rPr>
        <w:t>Radeon</w:t>
      </w:r>
      <w:proofErr w:type="spellEnd"/>
      <w:r w:rsidRPr="00F60FBF">
        <w:rPr>
          <w:rFonts w:asciiTheme="minorHAnsi" w:hAnsiTheme="minorHAnsi" w:cstheme="minorHAnsi"/>
          <w:sz w:val="22"/>
          <w:szCs w:val="22"/>
        </w:rPr>
        <w:t xml:space="preserve"> RX550 D5 2G (nebo ekvivalentní), </w:t>
      </w:r>
    </w:p>
    <w:p w14:paraId="05C1D162" w14:textId="0DA1212F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 xml:space="preserve">disk m.2 SSD </w:t>
      </w:r>
      <w:r w:rsidR="00227C99">
        <w:rPr>
          <w:rFonts w:asciiTheme="minorHAnsi" w:hAnsiTheme="minorHAnsi" w:cstheme="minorHAnsi"/>
          <w:sz w:val="22"/>
          <w:szCs w:val="22"/>
        </w:rPr>
        <w:t>512</w:t>
      </w:r>
      <w:r w:rsidRPr="00F60FBF">
        <w:rPr>
          <w:rFonts w:asciiTheme="minorHAnsi" w:hAnsiTheme="minorHAnsi" w:cstheme="minorHAnsi"/>
          <w:sz w:val="22"/>
          <w:szCs w:val="22"/>
        </w:rPr>
        <w:t xml:space="preserve"> GB, </w:t>
      </w:r>
    </w:p>
    <w:p w14:paraId="778A56F8" w14:textId="118B653B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 xml:space="preserve">skříň </w:t>
      </w:r>
      <w:proofErr w:type="spellStart"/>
      <w:r w:rsidRPr="00F60FBF">
        <w:rPr>
          <w:rFonts w:asciiTheme="minorHAnsi" w:hAnsiTheme="minorHAnsi" w:cstheme="minorHAnsi"/>
          <w:sz w:val="22"/>
          <w:szCs w:val="22"/>
        </w:rPr>
        <w:t>minitower</w:t>
      </w:r>
      <w:proofErr w:type="spellEnd"/>
      <w:r w:rsidRPr="00F60FBF">
        <w:rPr>
          <w:rFonts w:asciiTheme="minorHAnsi" w:hAnsiTheme="minorHAnsi" w:cstheme="minorHAnsi"/>
          <w:sz w:val="22"/>
          <w:szCs w:val="22"/>
        </w:rPr>
        <w:t xml:space="preserve"> </w:t>
      </w:r>
      <w:r w:rsidR="00227C99">
        <w:rPr>
          <w:rFonts w:asciiTheme="minorHAnsi" w:hAnsiTheme="minorHAnsi" w:cstheme="minorHAnsi"/>
          <w:sz w:val="22"/>
          <w:szCs w:val="22"/>
        </w:rPr>
        <w:t>2x USB 2.0</w:t>
      </w:r>
    </w:p>
    <w:p w14:paraId="1137550B" w14:textId="77777777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>klávesnice, myš, Windows 10</w:t>
      </w:r>
    </w:p>
    <w:p w14:paraId="12C63EAC" w14:textId="77777777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ADE3B4" w14:textId="77777777" w:rsidR="00227C99" w:rsidRDefault="00227C99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905005" w14:textId="77777777" w:rsidR="00227C99" w:rsidRDefault="00227C99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5EFE63" w14:textId="76CB0989" w:rsidR="00F60FBF" w:rsidRPr="00227C99" w:rsidRDefault="00227C99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61312" behindDoc="1" locked="0" layoutInCell="1" allowOverlap="1" wp14:anchorId="4190B05C" wp14:editId="488C3152">
            <wp:simplePos x="0" y="0"/>
            <wp:positionH relativeFrom="column">
              <wp:posOffset>3256915</wp:posOffset>
            </wp:positionH>
            <wp:positionV relativeFrom="paragraph">
              <wp:posOffset>3810</wp:posOffset>
            </wp:positionV>
            <wp:extent cx="1452245" cy="1081405"/>
            <wp:effectExtent l="0" t="0" r="0" b="4445"/>
            <wp:wrapTight wrapText="bothSides">
              <wp:wrapPolygon edited="0">
                <wp:start x="0" y="0"/>
                <wp:lineTo x="0" y="21308"/>
                <wp:lineTo x="21251" y="21308"/>
                <wp:lineTo x="2125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60FBF" w:rsidRPr="00227C99">
        <w:rPr>
          <w:rFonts w:asciiTheme="minorHAnsi" w:hAnsiTheme="minorHAnsi" w:cstheme="minorHAnsi"/>
          <w:b/>
          <w:bCs/>
          <w:sz w:val="22"/>
          <w:szCs w:val="22"/>
        </w:rPr>
        <w:t>All</w:t>
      </w:r>
      <w:proofErr w:type="spellEnd"/>
      <w:r w:rsidR="00F60FBF" w:rsidRPr="00227C99">
        <w:rPr>
          <w:rFonts w:asciiTheme="minorHAnsi" w:hAnsiTheme="minorHAnsi" w:cstheme="minorHAnsi"/>
          <w:b/>
          <w:bCs/>
          <w:sz w:val="22"/>
          <w:szCs w:val="22"/>
        </w:rPr>
        <w:t>-in-</w:t>
      </w:r>
      <w:proofErr w:type="spellStart"/>
      <w:r w:rsidR="00F60FBF" w:rsidRPr="00227C99">
        <w:rPr>
          <w:rFonts w:asciiTheme="minorHAnsi" w:hAnsiTheme="minorHAnsi" w:cstheme="minorHAnsi"/>
          <w:b/>
          <w:bCs/>
          <w:sz w:val="22"/>
          <w:szCs w:val="22"/>
        </w:rPr>
        <w:t>one</w:t>
      </w:r>
      <w:proofErr w:type="spellEnd"/>
      <w:r w:rsidR="00F60FBF" w:rsidRPr="00227C99">
        <w:rPr>
          <w:rFonts w:asciiTheme="minorHAnsi" w:hAnsiTheme="minorHAnsi" w:cstheme="minorHAnsi"/>
          <w:b/>
          <w:bCs/>
          <w:sz w:val="22"/>
          <w:szCs w:val="22"/>
        </w:rPr>
        <w:t xml:space="preserve"> počítač – 3ks</w:t>
      </w:r>
    </w:p>
    <w:p w14:paraId="7583ADD7" w14:textId="04B1420D" w:rsidR="00227C99" w:rsidRPr="00F60FBF" w:rsidRDefault="00227C99" w:rsidP="00F60FB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27C99">
        <w:rPr>
          <w:rFonts w:asciiTheme="minorHAnsi" w:hAnsiTheme="minorHAnsi" w:cstheme="minorHAnsi"/>
          <w:b/>
          <w:bCs/>
          <w:sz w:val="22"/>
          <w:szCs w:val="22"/>
        </w:rPr>
        <w:t>Nabizený</w:t>
      </w:r>
      <w:proofErr w:type="spellEnd"/>
      <w:r w:rsidRPr="00227C99">
        <w:rPr>
          <w:rFonts w:asciiTheme="minorHAnsi" w:hAnsiTheme="minorHAnsi" w:cstheme="minorHAnsi"/>
          <w:b/>
          <w:bCs/>
          <w:sz w:val="22"/>
          <w:szCs w:val="22"/>
        </w:rPr>
        <w:t xml:space="preserve"> mode: ACER AIO C24-963</w:t>
      </w:r>
      <w:r w:rsidRPr="00227C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B222E2" w14:textId="77777777" w:rsidR="00227C99" w:rsidRDefault="00227C99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227C99">
        <w:rPr>
          <w:rFonts w:asciiTheme="minorHAnsi" w:hAnsiTheme="minorHAnsi" w:cstheme="minorHAnsi"/>
          <w:sz w:val="22"/>
          <w:szCs w:val="22"/>
        </w:rPr>
        <w:t>i5-1035G1</w:t>
      </w:r>
    </w:p>
    <w:p w14:paraId="28277352" w14:textId="333D562E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 xml:space="preserve">8 GB RAM, </w:t>
      </w:r>
    </w:p>
    <w:p w14:paraId="0C7FD726" w14:textId="75AC872F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 xml:space="preserve">disk SSD </w:t>
      </w:r>
      <w:r w:rsidR="00227C99">
        <w:rPr>
          <w:rFonts w:asciiTheme="minorHAnsi" w:hAnsiTheme="minorHAnsi" w:cstheme="minorHAnsi"/>
          <w:sz w:val="22"/>
          <w:szCs w:val="22"/>
        </w:rPr>
        <w:t>512</w:t>
      </w:r>
      <w:r w:rsidRPr="00F60FBF">
        <w:rPr>
          <w:rFonts w:asciiTheme="minorHAnsi" w:hAnsiTheme="minorHAnsi" w:cstheme="minorHAnsi"/>
          <w:sz w:val="22"/>
          <w:szCs w:val="22"/>
        </w:rPr>
        <w:t xml:space="preserve"> GB, </w:t>
      </w:r>
    </w:p>
    <w:p w14:paraId="3CC324DF" w14:textId="77777777" w:rsidR="00227C99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>display min. 23,</w:t>
      </w:r>
      <w:r w:rsidR="00227C99">
        <w:rPr>
          <w:rFonts w:asciiTheme="minorHAnsi" w:hAnsiTheme="minorHAnsi" w:cstheme="minorHAnsi"/>
          <w:sz w:val="22"/>
          <w:szCs w:val="22"/>
        </w:rPr>
        <w:t>8</w:t>
      </w:r>
      <w:r w:rsidRPr="00F60FBF">
        <w:rPr>
          <w:rFonts w:asciiTheme="minorHAnsi" w:hAnsiTheme="minorHAnsi" w:cstheme="minorHAnsi"/>
          <w:sz w:val="22"/>
          <w:szCs w:val="22"/>
        </w:rPr>
        <w:t>“</w:t>
      </w:r>
      <w:r w:rsidR="00227C99">
        <w:rPr>
          <w:rFonts w:asciiTheme="minorHAnsi" w:hAnsiTheme="minorHAnsi" w:cstheme="minorHAnsi"/>
          <w:sz w:val="22"/>
          <w:szCs w:val="22"/>
        </w:rPr>
        <w:t xml:space="preserve"> FHD</w:t>
      </w:r>
      <w:r w:rsidRPr="00F60FBF">
        <w:rPr>
          <w:rFonts w:asciiTheme="minorHAnsi" w:hAnsiTheme="minorHAnsi" w:cstheme="minorHAnsi"/>
          <w:sz w:val="22"/>
          <w:szCs w:val="22"/>
        </w:rPr>
        <w:t>,</w:t>
      </w:r>
    </w:p>
    <w:p w14:paraId="1F6D95CA" w14:textId="47344EE3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 xml:space="preserve"> klávesnice, myš, Windows 10</w:t>
      </w:r>
    </w:p>
    <w:p w14:paraId="4A1816B6" w14:textId="77777777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2C2407" w14:textId="77777777" w:rsidR="00F60FBF" w:rsidRPr="00227C99" w:rsidRDefault="00F60FBF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227C99">
        <w:rPr>
          <w:rFonts w:asciiTheme="minorHAnsi" w:hAnsiTheme="minorHAnsi" w:cstheme="minorHAnsi"/>
          <w:b/>
          <w:bCs/>
          <w:sz w:val="22"/>
          <w:szCs w:val="22"/>
        </w:rPr>
        <w:t>WiFi</w:t>
      </w:r>
      <w:proofErr w:type="spellEnd"/>
      <w:r w:rsidRPr="00227C99">
        <w:rPr>
          <w:rFonts w:asciiTheme="minorHAnsi" w:hAnsiTheme="minorHAnsi" w:cstheme="minorHAnsi"/>
          <w:b/>
          <w:bCs/>
          <w:sz w:val="22"/>
          <w:szCs w:val="22"/>
        </w:rPr>
        <w:t xml:space="preserve"> Access Point – 6ks</w:t>
      </w:r>
    </w:p>
    <w:p w14:paraId="4D6EE733" w14:textId="36099407" w:rsidR="00F60FBF" w:rsidRPr="00227C99" w:rsidRDefault="00227C99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7C99">
        <w:rPr>
          <w:rFonts w:asciiTheme="minorHAnsi" w:hAnsiTheme="minorHAnsi" w:cstheme="minorHAnsi"/>
          <w:b/>
          <w:bCs/>
          <w:sz w:val="22"/>
          <w:szCs w:val="22"/>
        </w:rPr>
        <w:t xml:space="preserve">Nabízený model: </w:t>
      </w:r>
      <w:proofErr w:type="spellStart"/>
      <w:r w:rsidR="00F60FBF" w:rsidRPr="00227C99">
        <w:rPr>
          <w:rFonts w:asciiTheme="minorHAnsi" w:hAnsiTheme="minorHAnsi" w:cstheme="minorHAnsi"/>
          <w:b/>
          <w:bCs/>
          <w:sz w:val="22"/>
          <w:szCs w:val="22"/>
        </w:rPr>
        <w:t>Ubiquiti</w:t>
      </w:r>
      <w:proofErr w:type="spellEnd"/>
      <w:r w:rsidR="00F60FBF" w:rsidRPr="00227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F60FBF" w:rsidRPr="00227C99">
        <w:rPr>
          <w:rFonts w:asciiTheme="minorHAnsi" w:hAnsiTheme="minorHAnsi" w:cstheme="minorHAnsi"/>
          <w:b/>
          <w:bCs/>
          <w:sz w:val="22"/>
          <w:szCs w:val="22"/>
        </w:rPr>
        <w:t>UniFi</w:t>
      </w:r>
      <w:proofErr w:type="spellEnd"/>
      <w:r w:rsidR="00F60FBF" w:rsidRPr="00227C99">
        <w:rPr>
          <w:rFonts w:asciiTheme="minorHAnsi" w:hAnsiTheme="minorHAnsi" w:cstheme="minorHAnsi"/>
          <w:b/>
          <w:bCs/>
          <w:sz w:val="22"/>
          <w:szCs w:val="22"/>
        </w:rPr>
        <w:t xml:space="preserve"> UAP-AC-PRO</w:t>
      </w:r>
    </w:p>
    <w:p w14:paraId="038599D0" w14:textId="77777777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6A7B9B" w14:textId="77777777" w:rsidR="00F60FBF" w:rsidRPr="00227C99" w:rsidRDefault="00F60FBF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7C99">
        <w:rPr>
          <w:rFonts w:asciiTheme="minorHAnsi" w:hAnsiTheme="minorHAnsi" w:cstheme="minorHAnsi"/>
          <w:b/>
          <w:bCs/>
          <w:sz w:val="22"/>
          <w:szCs w:val="22"/>
        </w:rPr>
        <w:t>Barevná multifunkční tiskárna A4 – 1ks</w:t>
      </w:r>
    </w:p>
    <w:p w14:paraId="0B14C83F" w14:textId="3F5B997E" w:rsidR="00F60FBF" w:rsidRPr="00227C99" w:rsidRDefault="00227C99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7C99">
        <w:rPr>
          <w:rFonts w:asciiTheme="minorHAnsi" w:hAnsiTheme="minorHAnsi" w:cstheme="minorHAnsi"/>
          <w:b/>
          <w:bCs/>
          <w:sz w:val="22"/>
          <w:szCs w:val="22"/>
        </w:rPr>
        <w:t xml:space="preserve">Nabízený model: </w:t>
      </w:r>
      <w:r w:rsidR="00F60FBF" w:rsidRPr="00227C99">
        <w:rPr>
          <w:rFonts w:asciiTheme="minorHAnsi" w:hAnsiTheme="minorHAnsi" w:cstheme="minorHAnsi"/>
          <w:b/>
          <w:bCs/>
          <w:sz w:val="22"/>
          <w:szCs w:val="22"/>
        </w:rPr>
        <w:t xml:space="preserve">OKI MC573dn </w:t>
      </w:r>
    </w:p>
    <w:p w14:paraId="3752D1AF" w14:textId="0B024A45" w:rsidR="00F60FBF" w:rsidRPr="00F60FBF" w:rsidRDefault="00A21D7B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62336" behindDoc="1" locked="0" layoutInCell="1" allowOverlap="1" wp14:anchorId="2B96D720" wp14:editId="0B2A8791">
            <wp:simplePos x="0" y="0"/>
            <wp:positionH relativeFrom="column">
              <wp:posOffset>3919220</wp:posOffset>
            </wp:positionH>
            <wp:positionV relativeFrom="paragraph">
              <wp:posOffset>5715</wp:posOffset>
            </wp:positionV>
            <wp:extent cx="1528445" cy="1241425"/>
            <wp:effectExtent l="0" t="0" r="0" b="0"/>
            <wp:wrapTight wrapText="bothSides">
              <wp:wrapPolygon edited="0">
                <wp:start x="0" y="0"/>
                <wp:lineTo x="0" y="21213"/>
                <wp:lineTo x="21268" y="21213"/>
                <wp:lineTo x="2126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2F445" w14:textId="19182220" w:rsidR="00F60FBF" w:rsidRDefault="00F60FBF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7C99">
        <w:rPr>
          <w:rFonts w:asciiTheme="minorHAnsi" w:hAnsiTheme="minorHAnsi" w:cstheme="minorHAnsi"/>
          <w:b/>
          <w:bCs/>
          <w:sz w:val="22"/>
          <w:szCs w:val="22"/>
        </w:rPr>
        <w:t>Černobílá multifunkční tiskárna A4  - 2ks</w:t>
      </w:r>
    </w:p>
    <w:p w14:paraId="085A386E" w14:textId="656FBF14" w:rsidR="00227C99" w:rsidRPr="00227C99" w:rsidRDefault="00227C99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Nabízený model: </w:t>
      </w:r>
      <w:r w:rsidRPr="00227C99">
        <w:rPr>
          <w:rFonts w:asciiTheme="minorHAnsi" w:hAnsiTheme="minorHAnsi" w:cstheme="minorHAnsi"/>
          <w:b/>
          <w:bCs/>
          <w:sz w:val="22"/>
          <w:szCs w:val="22"/>
        </w:rPr>
        <w:t>Brother MFC-L2712DN</w:t>
      </w:r>
      <w:r w:rsidR="00A21D7B" w:rsidRPr="00A21D7B">
        <w:rPr>
          <w:noProof/>
        </w:rPr>
        <w:t xml:space="preserve"> </w:t>
      </w:r>
    </w:p>
    <w:p w14:paraId="46A20921" w14:textId="6534350C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 xml:space="preserve">Laserová tiskárna A4, </w:t>
      </w:r>
      <w:r w:rsidR="00A21D7B">
        <w:rPr>
          <w:rFonts w:asciiTheme="minorHAnsi" w:hAnsiTheme="minorHAnsi" w:cstheme="minorHAnsi"/>
          <w:sz w:val="22"/>
          <w:szCs w:val="22"/>
        </w:rPr>
        <w:t>3</w:t>
      </w:r>
      <w:r w:rsidRPr="00F60FBF">
        <w:rPr>
          <w:rFonts w:asciiTheme="minorHAnsi" w:hAnsiTheme="minorHAnsi" w:cstheme="minorHAnsi"/>
          <w:sz w:val="22"/>
          <w:szCs w:val="22"/>
        </w:rPr>
        <w:t xml:space="preserve">0 stran za minutu, </w:t>
      </w:r>
    </w:p>
    <w:p w14:paraId="51451FD0" w14:textId="1EE40CAA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 xml:space="preserve">600 DPI, automatický duplex, USB i LAN, </w:t>
      </w:r>
      <w:proofErr w:type="spellStart"/>
      <w:r w:rsidRPr="00F60FBF">
        <w:rPr>
          <w:rFonts w:asciiTheme="minorHAnsi" w:hAnsiTheme="minorHAnsi" w:cstheme="minorHAnsi"/>
          <w:sz w:val="22"/>
          <w:szCs w:val="22"/>
        </w:rPr>
        <w:t>scanování</w:t>
      </w:r>
      <w:proofErr w:type="spellEnd"/>
      <w:r w:rsidRPr="00F60FBF">
        <w:rPr>
          <w:rFonts w:asciiTheme="minorHAnsi" w:hAnsiTheme="minorHAnsi" w:cstheme="minorHAnsi"/>
          <w:sz w:val="22"/>
          <w:szCs w:val="22"/>
        </w:rPr>
        <w:t xml:space="preserve"> na USB disk</w:t>
      </w:r>
    </w:p>
    <w:p w14:paraId="63E24CD2" w14:textId="77777777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904F01" w14:textId="77777777" w:rsidR="00A21D7B" w:rsidRDefault="00A21D7B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D5C7F6" w14:textId="77777777" w:rsidR="00A21D7B" w:rsidRDefault="00A21D7B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D06353" w14:textId="77777777" w:rsidR="00A21D7B" w:rsidRDefault="00A21D7B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02719D" w14:textId="77777777" w:rsidR="00A21D7B" w:rsidRDefault="00A21D7B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9B6BF4" w14:textId="066FB237" w:rsidR="00A21D7B" w:rsidRDefault="00A21D7B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1D7B">
        <w:rPr>
          <w:noProof/>
          <w:lang w:eastAsia="cs-CZ" w:bidi="ar-SA"/>
        </w:rPr>
        <w:lastRenderedPageBreak/>
        <w:drawing>
          <wp:anchor distT="0" distB="0" distL="114300" distR="114300" simplePos="0" relativeHeight="251663360" behindDoc="1" locked="0" layoutInCell="1" allowOverlap="1" wp14:anchorId="01581909" wp14:editId="468A2D65">
            <wp:simplePos x="0" y="0"/>
            <wp:positionH relativeFrom="column">
              <wp:posOffset>4185920</wp:posOffset>
            </wp:positionH>
            <wp:positionV relativeFrom="paragraph">
              <wp:posOffset>172085</wp:posOffset>
            </wp:positionV>
            <wp:extent cx="952500" cy="775335"/>
            <wp:effectExtent l="0" t="0" r="0" b="5715"/>
            <wp:wrapTight wrapText="bothSides">
              <wp:wrapPolygon edited="0">
                <wp:start x="0" y="0"/>
                <wp:lineTo x="0" y="21229"/>
                <wp:lineTo x="21168" y="21229"/>
                <wp:lineTo x="21168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A0175" w14:textId="2EE79C9B" w:rsidR="00F60FBF" w:rsidRPr="00A21D7B" w:rsidRDefault="00F60FBF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1D7B">
        <w:rPr>
          <w:rFonts w:asciiTheme="minorHAnsi" w:hAnsiTheme="minorHAnsi" w:cstheme="minorHAnsi"/>
          <w:b/>
          <w:bCs/>
          <w:sz w:val="22"/>
          <w:szCs w:val="22"/>
        </w:rPr>
        <w:t>Černobílá tiskárna A4 - 4ks</w:t>
      </w:r>
    </w:p>
    <w:p w14:paraId="6A1DD0E5" w14:textId="6F80021F" w:rsidR="00A21D7B" w:rsidRPr="00A21D7B" w:rsidRDefault="00A21D7B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1D7B">
        <w:rPr>
          <w:rFonts w:asciiTheme="minorHAnsi" w:hAnsiTheme="minorHAnsi" w:cstheme="minorHAnsi"/>
          <w:b/>
          <w:bCs/>
          <w:sz w:val="22"/>
          <w:szCs w:val="22"/>
        </w:rPr>
        <w:t>Nabízený model: LEXMARK ČB tiskárna B2338dw 4letá záruka!</w:t>
      </w:r>
    </w:p>
    <w:p w14:paraId="4406D84B" w14:textId="293ED870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 xml:space="preserve">Laserová tiskárna A4, </w:t>
      </w:r>
      <w:r w:rsidR="00A21D7B">
        <w:rPr>
          <w:rFonts w:asciiTheme="minorHAnsi" w:hAnsiTheme="minorHAnsi" w:cstheme="minorHAnsi"/>
          <w:sz w:val="22"/>
          <w:szCs w:val="22"/>
        </w:rPr>
        <w:t>36</w:t>
      </w:r>
      <w:r w:rsidRPr="00F60FBF">
        <w:rPr>
          <w:rFonts w:asciiTheme="minorHAnsi" w:hAnsiTheme="minorHAnsi" w:cstheme="minorHAnsi"/>
          <w:sz w:val="22"/>
          <w:szCs w:val="22"/>
        </w:rPr>
        <w:t xml:space="preserve"> stran za minutu, </w:t>
      </w:r>
    </w:p>
    <w:p w14:paraId="55A49993" w14:textId="525E909C" w:rsidR="00F60FBF" w:rsidRPr="00F60FBF" w:rsidRDefault="00A21D7B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1200</w:t>
      </w:r>
      <w:r w:rsidR="00F60FBF" w:rsidRPr="00F60FBF">
        <w:rPr>
          <w:rFonts w:asciiTheme="minorHAnsi" w:hAnsiTheme="minorHAnsi" w:cstheme="minorHAnsi"/>
          <w:sz w:val="22"/>
          <w:szCs w:val="22"/>
        </w:rPr>
        <w:t xml:space="preserve"> DPI, automatický duplex, připojení USB a LAN</w:t>
      </w:r>
      <w:r w:rsidRPr="00A21D7B">
        <w:rPr>
          <w:noProof/>
        </w:rPr>
        <w:t xml:space="preserve"> </w:t>
      </w:r>
    </w:p>
    <w:p w14:paraId="26A47E8F" w14:textId="77777777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BBE492" w14:textId="77777777" w:rsidR="00A21D7B" w:rsidRDefault="00A21D7B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0C2FE9" w14:textId="77777777" w:rsidR="00A21D7B" w:rsidRDefault="00A21D7B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980BD8" w14:textId="373C72C8" w:rsidR="00F60FBF" w:rsidRPr="00A21D7B" w:rsidRDefault="00F60FBF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1D7B">
        <w:rPr>
          <w:rFonts w:asciiTheme="minorHAnsi" w:hAnsiTheme="minorHAnsi" w:cstheme="minorHAnsi"/>
          <w:b/>
          <w:bCs/>
          <w:sz w:val="22"/>
          <w:szCs w:val="22"/>
        </w:rPr>
        <w:t>Notebook 14“ - 1ks</w:t>
      </w:r>
    </w:p>
    <w:p w14:paraId="212F0FE2" w14:textId="3DA9D79F" w:rsidR="00A21D7B" w:rsidRPr="00A21D7B" w:rsidRDefault="00A21D7B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64384" behindDoc="1" locked="0" layoutInCell="1" allowOverlap="1" wp14:anchorId="36672702" wp14:editId="40B6F986">
            <wp:simplePos x="0" y="0"/>
            <wp:positionH relativeFrom="column">
              <wp:posOffset>3666490</wp:posOffset>
            </wp:positionH>
            <wp:positionV relativeFrom="paragraph">
              <wp:posOffset>40640</wp:posOffset>
            </wp:positionV>
            <wp:extent cx="1504950" cy="951865"/>
            <wp:effectExtent l="0" t="0" r="0" b="635"/>
            <wp:wrapTight wrapText="bothSides">
              <wp:wrapPolygon edited="0">
                <wp:start x="0" y="0"/>
                <wp:lineTo x="0" y="21182"/>
                <wp:lineTo x="21327" y="21182"/>
                <wp:lineTo x="21327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D7B">
        <w:rPr>
          <w:rFonts w:asciiTheme="minorHAnsi" w:hAnsiTheme="minorHAnsi" w:cstheme="minorHAnsi"/>
          <w:b/>
          <w:bCs/>
          <w:sz w:val="22"/>
          <w:szCs w:val="22"/>
        </w:rPr>
        <w:t xml:space="preserve">Nabízený model: ASUS NB X409FA-EK064T </w:t>
      </w:r>
    </w:p>
    <w:p w14:paraId="5D864603" w14:textId="2D4C3A8F" w:rsidR="00A21D7B" w:rsidRDefault="00A21D7B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A21D7B">
        <w:rPr>
          <w:rFonts w:asciiTheme="minorHAnsi" w:hAnsiTheme="minorHAnsi" w:cstheme="minorHAnsi"/>
          <w:sz w:val="22"/>
          <w:szCs w:val="22"/>
        </w:rPr>
        <w:t>14" Full HD 1920x1080,</w:t>
      </w:r>
    </w:p>
    <w:p w14:paraId="32C6E9DE" w14:textId="297D0EB4" w:rsidR="00A21D7B" w:rsidRDefault="00A21D7B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A21D7B">
        <w:rPr>
          <w:rFonts w:asciiTheme="minorHAnsi" w:hAnsiTheme="minorHAnsi" w:cstheme="minorHAnsi"/>
          <w:sz w:val="22"/>
          <w:szCs w:val="22"/>
        </w:rPr>
        <w:t>i5-8265U,</w:t>
      </w:r>
      <w:r w:rsidRPr="00A21D7B">
        <w:rPr>
          <w:noProof/>
        </w:rPr>
        <w:t xml:space="preserve"> </w:t>
      </w:r>
    </w:p>
    <w:p w14:paraId="5F533FF1" w14:textId="77777777" w:rsidR="00A21D7B" w:rsidRDefault="00A21D7B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A21D7B">
        <w:rPr>
          <w:rFonts w:asciiTheme="minorHAnsi" w:hAnsiTheme="minorHAnsi" w:cstheme="minorHAnsi"/>
          <w:sz w:val="22"/>
          <w:szCs w:val="22"/>
        </w:rPr>
        <w:t>256GB SSD,</w:t>
      </w:r>
    </w:p>
    <w:p w14:paraId="46D8D9B7" w14:textId="1406AE23" w:rsidR="00A21D7B" w:rsidRPr="00F60FBF" w:rsidRDefault="00A21D7B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A21D7B">
        <w:rPr>
          <w:rFonts w:asciiTheme="minorHAnsi" w:hAnsiTheme="minorHAnsi" w:cstheme="minorHAnsi"/>
          <w:sz w:val="22"/>
          <w:szCs w:val="22"/>
        </w:rPr>
        <w:t xml:space="preserve">8GB,Intel UHD </w:t>
      </w:r>
      <w:proofErr w:type="spellStart"/>
      <w:r w:rsidRPr="00A21D7B">
        <w:rPr>
          <w:rFonts w:asciiTheme="minorHAnsi" w:hAnsiTheme="minorHAnsi" w:cstheme="minorHAnsi"/>
          <w:sz w:val="22"/>
          <w:szCs w:val="22"/>
        </w:rPr>
        <w:t>Graphics</w:t>
      </w:r>
      <w:proofErr w:type="spellEnd"/>
      <w:r w:rsidRPr="00A21D7B">
        <w:rPr>
          <w:rFonts w:asciiTheme="minorHAnsi" w:hAnsiTheme="minorHAnsi" w:cstheme="minorHAnsi"/>
          <w:sz w:val="22"/>
          <w:szCs w:val="22"/>
        </w:rPr>
        <w:t xml:space="preserve"> 620,W10H</w:t>
      </w:r>
    </w:p>
    <w:p w14:paraId="6EA92B45" w14:textId="77777777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A551F5" w14:textId="77777777" w:rsidR="00A21D7B" w:rsidRDefault="00A21D7B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7B7564" w14:textId="77777777" w:rsidR="00A21D7B" w:rsidRDefault="00A21D7B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EDF704" w14:textId="0053524D" w:rsidR="00F60FBF" w:rsidRPr="00A21D7B" w:rsidRDefault="00F60FBF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1D7B">
        <w:rPr>
          <w:rFonts w:asciiTheme="minorHAnsi" w:hAnsiTheme="minorHAnsi" w:cstheme="minorHAnsi"/>
          <w:b/>
          <w:bCs/>
          <w:sz w:val="22"/>
          <w:szCs w:val="22"/>
        </w:rPr>
        <w:t>Notebook 15“ -2ks</w:t>
      </w:r>
    </w:p>
    <w:p w14:paraId="0243F460" w14:textId="7F3BC8C8" w:rsidR="00A21D7B" w:rsidRPr="00A21D7B" w:rsidRDefault="00A21D7B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66432" behindDoc="1" locked="0" layoutInCell="1" allowOverlap="1" wp14:anchorId="62C43691" wp14:editId="370E71E5">
            <wp:simplePos x="0" y="0"/>
            <wp:positionH relativeFrom="column">
              <wp:posOffset>3690620</wp:posOffset>
            </wp:positionH>
            <wp:positionV relativeFrom="paragraph">
              <wp:posOffset>3175</wp:posOffset>
            </wp:positionV>
            <wp:extent cx="1504950" cy="951865"/>
            <wp:effectExtent l="0" t="0" r="0" b="635"/>
            <wp:wrapTight wrapText="bothSides">
              <wp:wrapPolygon edited="0">
                <wp:start x="0" y="0"/>
                <wp:lineTo x="0" y="21182"/>
                <wp:lineTo x="21327" y="21182"/>
                <wp:lineTo x="21327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D7B">
        <w:rPr>
          <w:rFonts w:asciiTheme="minorHAnsi" w:hAnsiTheme="minorHAnsi" w:cstheme="minorHAnsi"/>
          <w:b/>
          <w:bCs/>
          <w:sz w:val="22"/>
          <w:szCs w:val="22"/>
        </w:rPr>
        <w:t>Nabízený model: ASUS NB M509DA-EJ043T</w:t>
      </w:r>
    </w:p>
    <w:p w14:paraId="47495247" w14:textId="695F11D3" w:rsidR="00A21D7B" w:rsidRDefault="00A21D7B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A21D7B">
        <w:rPr>
          <w:rFonts w:asciiTheme="minorHAnsi" w:hAnsiTheme="minorHAnsi" w:cstheme="minorHAnsi"/>
          <w:sz w:val="22"/>
          <w:szCs w:val="22"/>
        </w:rPr>
        <w:t>15.6" TN FHD 1920×1080 matný,</w:t>
      </w:r>
      <w:r w:rsidRPr="00A21D7B">
        <w:rPr>
          <w:noProof/>
        </w:rPr>
        <w:t xml:space="preserve"> </w:t>
      </w:r>
    </w:p>
    <w:p w14:paraId="34A50290" w14:textId="77777777" w:rsidR="00A21D7B" w:rsidRDefault="00A21D7B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A21D7B">
        <w:rPr>
          <w:rFonts w:asciiTheme="minorHAnsi" w:hAnsiTheme="minorHAnsi" w:cstheme="minorHAnsi"/>
          <w:sz w:val="22"/>
          <w:szCs w:val="22"/>
        </w:rPr>
        <w:t xml:space="preserve">AMD </w:t>
      </w:r>
      <w:proofErr w:type="spellStart"/>
      <w:r w:rsidRPr="00A21D7B">
        <w:rPr>
          <w:rFonts w:asciiTheme="minorHAnsi" w:hAnsiTheme="minorHAnsi" w:cstheme="minorHAnsi"/>
          <w:sz w:val="22"/>
          <w:szCs w:val="22"/>
        </w:rPr>
        <w:t>Ryzen</w:t>
      </w:r>
      <w:proofErr w:type="spellEnd"/>
      <w:r w:rsidRPr="00A21D7B">
        <w:rPr>
          <w:rFonts w:asciiTheme="minorHAnsi" w:hAnsiTheme="minorHAnsi" w:cstheme="minorHAnsi"/>
          <w:sz w:val="22"/>
          <w:szCs w:val="22"/>
        </w:rPr>
        <w:t xml:space="preserve"> 3 3200U,</w:t>
      </w:r>
    </w:p>
    <w:p w14:paraId="379E011A" w14:textId="77777777" w:rsidR="00A21D7B" w:rsidRDefault="00A21D7B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A21D7B">
        <w:rPr>
          <w:rFonts w:asciiTheme="minorHAnsi" w:hAnsiTheme="minorHAnsi" w:cstheme="minorHAnsi"/>
          <w:sz w:val="22"/>
          <w:szCs w:val="22"/>
        </w:rPr>
        <w:t xml:space="preserve">8GB,AMD </w:t>
      </w:r>
      <w:proofErr w:type="spellStart"/>
      <w:r w:rsidRPr="00A21D7B">
        <w:rPr>
          <w:rFonts w:asciiTheme="minorHAnsi" w:hAnsiTheme="minorHAnsi" w:cstheme="minorHAnsi"/>
          <w:sz w:val="22"/>
          <w:szCs w:val="22"/>
        </w:rPr>
        <w:t>Radeon</w:t>
      </w:r>
      <w:proofErr w:type="spellEnd"/>
      <w:r w:rsidRPr="00A21D7B">
        <w:rPr>
          <w:rFonts w:asciiTheme="minorHAnsi" w:hAnsiTheme="minorHAnsi" w:cstheme="minorHAnsi"/>
          <w:sz w:val="22"/>
          <w:szCs w:val="22"/>
        </w:rPr>
        <w:t xml:space="preserve"> Vega 3,</w:t>
      </w:r>
    </w:p>
    <w:p w14:paraId="178906B4" w14:textId="39601F50" w:rsidR="00A21D7B" w:rsidRPr="00F60FBF" w:rsidRDefault="00A21D7B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A21D7B">
        <w:rPr>
          <w:rFonts w:asciiTheme="minorHAnsi" w:hAnsiTheme="minorHAnsi" w:cstheme="minorHAnsi"/>
          <w:sz w:val="22"/>
          <w:szCs w:val="22"/>
        </w:rPr>
        <w:t>256SSD,W10H</w:t>
      </w:r>
    </w:p>
    <w:p w14:paraId="1B5C5EBD" w14:textId="77777777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8CD9B" w14:textId="43E778C8" w:rsidR="00A21D7B" w:rsidRPr="009F46AF" w:rsidRDefault="009F46AF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67456" behindDoc="1" locked="0" layoutInCell="1" allowOverlap="1" wp14:anchorId="110A4600" wp14:editId="5B82E79C">
            <wp:simplePos x="0" y="0"/>
            <wp:positionH relativeFrom="column">
              <wp:posOffset>3614420</wp:posOffset>
            </wp:positionH>
            <wp:positionV relativeFrom="paragraph">
              <wp:posOffset>156210</wp:posOffset>
            </wp:positionV>
            <wp:extent cx="1576070" cy="997585"/>
            <wp:effectExtent l="0" t="0" r="5080" b="0"/>
            <wp:wrapTight wrapText="bothSides">
              <wp:wrapPolygon edited="0">
                <wp:start x="0" y="0"/>
                <wp:lineTo x="0" y="21036"/>
                <wp:lineTo x="21409" y="21036"/>
                <wp:lineTo x="21409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B43D0" w14:textId="048D8301" w:rsidR="00F60FBF" w:rsidRPr="009F46AF" w:rsidRDefault="00F60FBF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46AF">
        <w:rPr>
          <w:rFonts w:asciiTheme="minorHAnsi" w:hAnsiTheme="minorHAnsi" w:cstheme="minorHAnsi"/>
          <w:b/>
          <w:bCs/>
          <w:sz w:val="22"/>
          <w:szCs w:val="22"/>
        </w:rPr>
        <w:t>MacBook 13“ -1ks</w:t>
      </w:r>
    </w:p>
    <w:p w14:paraId="32A9D263" w14:textId="68CFC74F" w:rsidR="00A21D7B" w:rsidRPr="009F46AF" w:rsidRDefault="00A21D7B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46AF">
        <w:rPr>
          <w:rFonts w:asciiTheme="minorHAnsi" w:hAnsiTheme="minorHAnsi" w:cstheme="minorHAnsi"/>
          <w:b/>
          <w:bCs/>
          <w:sz w:val="22"/>
          <w:szCs w:val="22"/>
        </w:rPr>
        <w:t xml:space="preserve">Nabízený model: Apple MacBook Air 13" </w:t>
      </w:r>
    </w:p>
    <w:p w14:paraId="64CC899C" w14:textId="7989805F" w:rsidR="00A21D7B" w:rsidRPr="00F60FBF" w:rsidRDefault="00A21D7B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A21D7B">
        <w:rPr>
          <w:rFonts w:asciiTheme="minorHAnsi" w:hAnsiTheme="minorHAnsi" w:cstheme="minorHAnsi"/>
          <w:sz w:val="22"/>
          <w:szCs w:val="22"/>
        </w:rPr>
        <w:t xml:space="preserve">i5 1.8GHz 8GB 128GB </w:t>
      </w:r>
      <w:proofErr w:type="spellStart"/>
      <w:r w:rsidRPr="00A21D7B">
        <w:rPr>
          <w:rFonts w:asciiTheme="minorHAnsi" w:hAnsiTheme="minorHAnsi" w:cstheme="minorHAnsi"/>
          <w:sz w:val="22"/>
          <w:szCs w:val="22"/>
        </w:rPr>
        <w:t>flash</w:t>
      </w:r>
      <w:proofErr w:type="spellEnd"/>
      <w:r w:rsidRPr="00A21D7B">
        <w:rPr>
          <w:rFonts w:asciiTheme="minorHAnsi" w:hAnsiTheme="minorHAnsi" w:cstheme="minorHAnsi"/>
          <w:sz w:val="22"/>
          <w:szCs w:val="22"/>
        </w:rPr>
        <w:t xml:space="preserve"> CZ</w:t>
      </w:r>
    </w:p>
    <w:p w14:paraId="00D7C0CF" w14:textId="77777777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0C705B" w14:textId="77777777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6BB919" w14:textId="77777777" w:rsidR="009F46AF" w:rsidRDefault="009F46A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3F44E1" w14:textId="6CA89D4A" w:rsidR="00F60FBF" w:rsidRPr="009F46AF" w:rsidRDefault="00F60FBF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46AF">
        <w:rPr>
          <w:rFonts w:asciiTheme="minorHAnsi" w:hAnsiTheme="minorHAnsi" w:cstheme="minorHAnsi"/>
          <w:b/>
          <w:bCs/>
          <w:sz w:val="22"/>
          <w:szCs w:val="22"/>
        </w:rPr>
        <w:t>Externí box na 3,5“ disk – 2ks</w:t>
      </w:r>
    </w:p>
    <w:p w14:paraId="1BA71C57" w14:textId="2A11F99C" w:rsidR="009F46AF" w:rsidRPr="009F46AF" w:rsidRDefault="009F46AF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46AF">
        <w:rPr>
          <w:rFonts w:asciiTheme="minorHAnsi" w:hAnsiTheme="minorHAnsi" w:cstheme="minorHAnsi"/>
          <w:b/>
          <w:bCs/>
          <w:sz w:val="22"/>
          <w:szCs w:val="22"/>
        </w:rPr>
        <w:t>Nabízený model: AXAGON EE35-XA3, USB3.0 - SATA, 3.5" externí ALINE box</w:t>
      </w:r>
    </w:p>
    <w:p w14:paraId="1E422775" w14:textId="77777777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>Externí box pro 3,5“ SATA disk, USB, napájecí adaptér</w:t>
      </w:r>
    </w:p>
    <w:p w14:paraId="6AF0846D" w14:textId="77777777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152A08" w14:textId="0EA19C68" w:rsidR="00F60FBF" w:rsidRPr="009F46AF" w:rsidRDefault="00F60FBF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46AF">
        <w:rPr>
          <w:rFonts w:asciiTheme="minorHAnsi" w:hAnsiTheme="minorHAnsi" w:cstheme="minorHAnsi"/>
          <w:b/>
          <w:bCs/>
          <w:sz w:val="22"/>
          <w:szCs w:val="22"/>
        </w:rPr>
        <w:t>Externí box na disk 2,5“ – 4ks</w:t>
      </w:r>
    </w:p>
    <w:p w14:paraId="68FA073D" w14:textId="201236C8" w:rsidR="009F46AF" w:rsidRPr="009F46AF" w:rsidRDefault="009F46AF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46AF">
        <w:rPr>
          <w:rFonts w:asciiTheme="minorHAnsi" w:hAnsiTheme="minorHAnsi" w:cstheme="minorHAnsi"/>
          <w:b/>
          <w:bCs/>
          <w:sz w:val="22"/>
          <w:szCs w:val="22"/>
        </w:rPr>
        <w:t>Nabízený model: GEMBIRD externí box pro 2.5" zařízení, USB 3.0, SATA, černý</w:t>
      </w:r>
    </w:p>
    <w:p w14:paraId="4EFA460E" w14:textId="77777777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>Externí box pro 2,5“ SATA disk, USB, napájení přes USB</w:t>
      </w:r>
    </w:p>
    <w:p w14:paraId="725E560F" w14:textId="7A3242B5" w:rsidR="00F60FBF" w:rsidRPr="00F60FBF" w:rsidRDefault="009F46A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68480" behindDoc="1" locked="0" layoutInCell="1" allowOverlap="1" wp14:anchorId="5EA109C5" wp14:editId="6B52ABD0">
            <wp:simplePos x="0" y="0"/>
            <wp:positionH relativeFrom="column">
              <wp:posOffset>4066540</wp:posOffset>
            </wp:positionH>
            <wp:positionV relativeFrom="paragraph">
              <wp:posOffset>40323</wp:posOffset>
            </wp:positionV>
            <wp:extent cx="15335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186886" w14:textId="1DB9C11D" w:rsidR="00F60FBF" w:rsidRPr="009F46AF" w:rsidRDefault="00F60FBF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46AF">
        <w:rPr>
          <w:rFonts w:asciiTheme="minorHAnsi" w:hAnsiTheme="minorHAnsi" w:cstheme="minorHAnsi"/>
          <w:b/>
          <w:bCs/>
          <w:sz w:val="22"/>
          <w:szCs w:val="22"/>
        </w:rPr>
        <w:t>Projekční plátno -1ks</w:t>
      </w:r>
    </w:p>
    <w:p w14:paraId="3DAB9954" w14:textId="72E46B9C" w:rsidR="009F46AF" w:rsidRPr="009F46AF" w:rsidRDefault="009F46AF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46AF">
        <w:rPr>
          <w:rFonts w:asciiTheme="minorHAnsi" w:hAnsiTheme="minorHAnsi" w:cstheme="minorHAnsi"/>
          <w:b/>
          <w:bCs/>
          <w:sz w:val="22"/>
          <w:szCs w:val="22"/>
        </w:rPr>
        <w:t xml:space="preserve">Nabízený model: Projekční plátno </w:t>
      </w:r>
      <w:proofErr w:type="spellStart"/>
      <w:r w:rsidRPr="009F46AF">
        <w:rPr>
          <w:rFonts w:asciiTheme="minorHAnsi" w:hAnsiTheme="minorHAnsi" w:cstheme="minorHAnsi"/>
          <w:b/>
          <w:bCs/>
          <w:sz w:val="22"/>
          <w:szCs w:val="22"/>
        </w:rPr>
        <w:t>Elite</w:t>
      </w:r>
      <w:proofErr w:type="spellEnd"/>
      <w:r w:rsidRPr="009F46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F46AF">
        <w:rPr>
          <w:rFonts w:asciiTheme="minorHAnsi" w:hAnsiTheme="minorHAnsi" w:cstheme="minorHAnsi"/>
          <w:b/>
          <w:bCs/>
          <w:sz w:val="22"/>
          <w:szCs w:val="22"/>
        </w:rPr>
        <w:t>Screens</w:t>
      </w:r>
      <w:proofErr w:type="spellEnd"/>
      <w:r w:rsidRPr="009F46AF">
        <w:rPr>
          <w:rFonts w:asciiTheme="minorHAnsi" w:hAnsiTheme="minorHAnsi" w:cstheme="minorHAnsi"/>
          <w:b/>
          <w:bCs/>
          <w:sz w:val="22"/>
          <w:szCs w:val="22"/>
        </w:rPr>
        <w:t xml:space="preserve"> Electric125H 125"</w:t>
      </w:r>
    </w:p>
    <w:p w14:paraId="2CA7E8B4" w14:textId="73BF8663" w:rsidR="009F46A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>Roletové projekční plátno elektrické; instalace na strop, dálkové ovládání;</w:t>
      </w:r>
    </w:p>
    <w:p w14:paraId="4B6EA5E2" w14:textId="5C5CEB66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>rozměry projekční plochy 2</w:t>
      </w:r>
      <w:r w:rsidR="009F46AF">
        <w:rPr>
          <w:rFonts w:asciiTheme="minorHAnsi" w:hAnsiTheme="minorHAnsi" w:cstheme="minorHAnsi"/>
          <w:sz w:val="22"/>
          <w:szCs w:val="22"/>
        </w:rPr>
        <w:t>76</w:t>
      </w:r>
      <w:r w:rsidRPr="00F60FBF">
        <w:rPr>
          <w:rFonts w:asciiTheme="minorHAnsi" w:hAnsiTheme="minorHAnsi" w:cstheme="minorHAnsi"/>
          <w:sz w:val="22"/>
          <w:szCs w:val="22"/>
        </w:rPr>
        <w:t>cm (šířka) x 15</w:t>
      </w:r>
      <w:r w:rsidR="009F46AF">
        <w:rPr>
          <w:rFonts w:asciiTheme="minorHAnsi" w:hAnsiTheme="minorHAnsi" w:cstheme="minorHAnsi"/>
          <w:sz w:val="22"/>
          <w:szCs w:val="22"/>
        </w:rPr>
        <w:t>5</w:t>
      </w:r>
      <w:r w:rsidRPr="00F60FBF">
        <w:rPr>
          <w:rFonts w:asciiTheme="minorHAnsi" w:hAnsiTheme="minorHAnsi" w:cstheme="minorHAnsi"/>
          <w:sz w:val="22"/>
          <w:szCs w:val="22"/>
        </w:rPr>
        <w:t>cm (výška); povrch vhodný pro různé typy projektorů</w:t>
      </w:r>
    </w:p>
    <w:p w14:paraId="6EDEBAB2" w14:textId="75361D66" w:rsid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12D7CD" w14:textId="01551618" w:rsidR="009F46AF" w:rsidRDefault="009F46A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D428D" w14:textId="212EFF08" w:rsidR="009F46AF" w:rsidRDefault="009F46A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FA92C0" w14:textId="01DC961D" w:rsidR="009F46AF" w:rsidRDefault="009F46A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777928" w14:textId="306FA3DD" w:rsidR="009F46AF" w:rsidRDefault="009F46A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EE25D3" w14:textId="77777777" w:rsidR="009F46AF" w:rsidRPr="00F60FBF" w:rsidRDefault="009F46A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AD3892" w14:textId="5F7C9846" w:rsidR="00F60FBF" w:rsidRDefault="009F46AF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  <w:lang w:eastAsia="cs-CZ" w:bidi="ar-SA"/>
        </w:rPr>
        <w:lastRenderedPageBreak/>
        <w:drawing>
          <wp:anchor distT="0" distB="0" distL="114300" distR="114300" simplePos="0" relativeHeight="251669504" behindDoc="1" locked="0" layoutInCell="1" allowOverlap="1" wp14:anchorId="780056D2" wp14:editId="6E829DCE">
            <wp:simplePos x="0" y="0"/>
            <wp:positionH relativeFrom="column">
              <wp:posOffset>3700145</wp:posOffset>
            </wp:positionH>
            <wp:positionV relativeFrom="paragraph">
              <wp:posOffset>635</wp:posOffset>
            </wp:positionV>
            <wp:extent cx="1324610" cy="1362075"/>
            <wp:effectExtent l="0" t="0" r="8890" b="9525"/>
            <wp:wrapTight wrapText="bothSides">
              <wp:wrapPolygon edited="0">
                <wp:start x="0" y="0"/>
                <wp:lineTo x="0" y="21449"/>
                <wp:lineTo x="21434" y="21449"/>
                <wp:lineTo x="21434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60FBF" w:rsidRPr="009F46AF">
        <w:rPr>
          <w:rFonts w:asciiTheme="minorHAnsi" w:hAnsiTheme="minorHAnsi" w:cstheme="minorHAnsi"/>
          <w:b/>
          <w:bCs/>
          <w:sz w:val="22"/>
          <w:szCs w:val="22"/>
        </w:rPr>
        <w:t>Vizualizér</w:t>
      </w:r>
      <w:proofErr w:type="spellEnd"/>
      <w:r w:rsidR="00F60FBF" w:rsidRPr="009F46AF">
        <w:rPr>
          <w:rFonts w:asciiTheme="minorHAnsi" w:hAnsiTheme="minorHAnsi" w:cstheme="minorHAnsi"/>
          <w:b/>
          <w:bCs/>
          <w:sz w:val="22"/>
          <w:szCs w:val="22"/>
        </w:rPr>
        <w:t xml:space="preserve"> – 2ks</w:t>
      </w:r>
    </w:p>
    <w:p w14:paraId="0C39D4E8" w14:textId="77777777" w:rsidR="009F46AF" w:rsidRDefault="009F46AF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Nabízený model: </w:t>
      </w:r>
      <w:r w:rsidRPr="009F46AF">
        <w:rPr>
          <w:rFonts w:asciiTheme="minorHAnsi" w:hAnsiTheme="minorHAnsi" w:cstheme="minorHAnsi"/>
          <w:b/>
          <w:bCs/>
          <w:sz w:val="22"/>
          <w:szCs w:val="22"/>
        </w:rPr>
        <w:t xml:space="preserve">EPSON </w:t>
      </w:r>
      <w:proofErr w:type="spellStart"/>
      <w:r w:rsidRPr="009F46AF">
        <w:rPr>
          <w:rFonts w:asciiTheme="minorHAnsi" w:hAnsiTheme="minorHAnsi" w:cstheme="minorHAnsi"/>
          <w:b/>
          <w:bCs/>
          <w:sz w:val="22"/>
          <w:szCs w:val="22"/>
        </w:rPr>
        <w:t>Visualiser</w:t>
      </w:r>
      <w:proofErr w:type="spellEnd"/>
      <w:r w:rsidRPr="009F46AF">
        <w:rPr>
          <w:rFonts w:asciiTheme="minorHAnsi" w:hAnsiTheme="minorHAnsi" w:cstheme="minorHAnsi"/>
          <w:b/>
          <w:bCs/>
          <w:sz w:val="22"/>
          <w:szCs w:val="22"/>
        </w:rPr>
        <w:t xml:space="preserve"> - ELPDC21 </w:t>
      </w:r>
    </w:p>
    <w:p w14:paraId="1D602743" w14:textId="0EEAC462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60FBF">
        <w:rPr>
          <w:rFonts w:asciiTheme="minorHAnsi" w:hAnsiTheme="minorHAnsi" w:cstheme="minorHAnsi"/>
          <w:sz w:val="22"/>
          <w:szCs w:val="22"/>
        </w:rPr>
        <w:t>Vizualizér</w:t>
      </w:r>
      <w:proofErr w:type="spellEnd"/>
      <w:r w:rsidRPr="00F60FBF">
        <w:rPr>
          <w:rFonts w:asciiTheme="minorHAnsi" w:hAnsiTheme="minorHAnsi" w:cstheme="minorHAnsi"/>
          <w:sz w:val="22"/>
          <w:szCs w:val="22"/>
        </w:rPr>
        <w:t xml:space="preserve"> s ohebným ramenem, </w:t>
      </w:r>
      <w:r w:rsidR="009F46AF">
        <w:rPr>
          <w:rFonts w:asciiTheme="minorHAnsi" w:hAnsiTheme="minorHAnsi" w:cstheme="minorHAnsi"/>
          <w:sz w:val="22"/>
          <w:szCs w:val="22"/>
        </w:rPr>
        <w:t>12x</w:t>
      </w:r>
      <w:r w:rsidRPr="00F60FBF">
        <w:rPr>
          <w:rFonts w:asciiTheme="minorHAnsi" w:hAnsiTheme="minorHAnsi" w:cstheme="minorHAnsi"/>
          <w:sz w:val="22"/>
          <w:szCs w:val="22"/>
        </w:rPr>
        <w:t xml:space="preserve"> optický zoom, rozlišení 1920x1080; </w:t>
      </w:r>
    </w:p>
    <w:p w14:paraId="0CCEF050" w14:textId="77777777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8319E5" w14:textId="77777777" w:rsidR="009F46AF" w:rsidRDefault="009F46A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68BCE0" w14:textId="77777777" w:rsidR="009F46AF" w:rsidRDefault="009F46A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E9EA02" w14:textId="77777777" w:rsidR="009F46AF" w:rsidRDefault="009F46A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D058B0" w14:textId="77777777" w:rsidR="009F46AF" w:rsidRDefault="009F46A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E5DEA9" w14:textId="0BC31384" w:rsidR="00F60FBF" w:rsidRPr="00A3245D" w:rsidRDefault="00F60FBF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245D">
        <w:rPr>
          <w:rFonts w:asciiTheme="minorHAnsi" w:hAnsiTheme="minorHAnsi" w:cstheme="minorHAnsi"/>
          <w:b/>
          <w:bCs/>
          <w:sz w:val="22"/>
          <w:szCs w:val="22"/>
        </w:rPr>
        <w:t xml:space="preserve">Gigabitový </w:t>
      </w:r>
      <w:proofErr w:type="spellStart"/>
      <w:r w:rsidRPr="00A3245D">
        <w:rPr>
          <w:rFonts w:asciiTheme="minorHAnsi" w:hAnsiTheme="minorHAnsi" w:cstheme="minorHAnsi"/>
          <w:b/>
          <w:bCs/>
          <w:sz w:val="22"/>
          <w:szCs w:val="22"/>
        </w:rPr>
        <w:t>swith</w:t>
      </w:r>
      <w:proofErr w:type="spellEnd"/>
      <w:r w:rsidRPr="00A3245D">
        <w:rPr>
          <w:rFonts w:asciiTheme="minorHAnsi" w:hAnsiTheme="minorHAnsi" w:cstheme="minorHAnsi"/>
          <w:b/>
          <w:bCs/>
          <w:sz w:val="22"/>
          <w:szCs w:val="22"/>
        </w:rPr>
        <w:t>, 48portů - 2ks</w:t>
      </w:r>
    </w:p>
    <w:p w14:paraId="57A1473C" w14:textId="77777777" w:rsidR="00A3245D" w:rsidRPr="00A3245D" w:rsidRDefault="00A3245D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245D">
        <w:rPr>
          <w:rFonts w:asciiTheme="minorHAnsi" w:hAnsiTheme="minorHAnsi" w:cstheme="minorHAnsi"/>
          <w:b/>
          <w:bCs/>
          <w:sz w:val="22"/>
          <w:szCs w:val="22"/>
        </w:rPr>
        <w:t xml:space="preserve">Nabízený model: </w:t>
      </w:r>
      <w:r w:rsidR="00F60FBF" w:rsidRPr="00A3245D">
        <w:rPr>
          <w:rFonts w:asciiTheme="minorHAnsi" w:hAnsiTheme="minorHAnsi" w:cstheme="minorHAnsi"/>
          <w:b/>
          <w:bCs/>
          <w:sz w:val="22"/>
          <w:szCs w:val="22"/>
        </w:rPr>
        <w:t xml:space="preserve">Switch HPE 1920S 48G 4SFP </w:t>
      </w:r>
      <w:proofErr w:type="spellStart"/>
      <w:r w:rsidR="00F60FBF" w:rsidRPr="00A3245D">
        <w:rPr>
          <w:rFonts w:asciiTheme="minorHAnsi" w:hAnsiTheme="minorHAnsi" w:cstheme="minorHAnsi"/>
          <w:b/>
          <w:bCs/>
          <w:sz w:val="22"/>
          <w:szCs w:val="22"/>
        </w:rPr>
        <w:t>PPoE</w:t>
      </w:r>
      <w:proofErr w:type="spellEnd"/>
      <w:r w:rsidR="00F60FBF" w:rsidRPr="00A3245D">
        <w:rPr>
          <w:rFonts w:asciiTheme="minorHAnsi" w:hAnsiTheme="minorHAnsi" w:cstheme="minorHAnsi"/>
          <w:b/>
          <w:bCs/>
          <w:sz w:val="22"/>
          <w:szCs w:val="22"/>
        </w:rPr>
        <w:t xml:space="preserve">+ 370W </w:t>
      </w:r>
    </w:p>
    <w:p w14:paraId="362D6409" w14:textId="77777777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63791A" w14:textId="6136BEF5" w:rsidR="00F60FBF" w:rsidRPr="00A3245D" w:rsidRDefault="00F60FBF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245D">
        <w:rPr>
          <w:rFonts w:asciiTheme="minorHAnsi" w:hAnsiTheme="minorHAnsi" w:cstheme="minorHAnsi"/>
          <w:b/>
          <w:bCs/>
          <w:sz w:val="22"/>
          <w:szCs w:val="22"/>
        </w:rPr>
        <w:t xml:space="preserve">SSD 500 GB – 2ks </w:t>
      </w:r>
    </w:p>
    <w:p w14:paraId="2C51EEC8" w14:textId="77777777" w:rsidR="00A3245D" w:rsidRPr="00A3245D" w:rsidRDefault="00A3245D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245D">
        <w:rPr>
          <w:rFonts w:asciiTheme="minorHAnsi" w:hAnsiTheme="minorHAnsi" w:cstheme="minorHAnsi"/>
          <w:b/>
          <w:bCs/>
          <w:sz w:val="22"/>
          <w:szCs w:val="22"/>
        </w:rPr>
        <w:t xml:space="preserve">Nabízený model: VERBATIM SSD Vi550 S3 512GB </w:t>
      </w:r>
    </w:p>
    <w:p w14:paraId="0C48A801" w14:textId="76015620" w:rsidR="00A3245D" w:rsidRPr="00F60FBF" w:rsidRDefault="00A3245D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A3245D">
        <w:rPr>
          <w:rFonts w:asciiTheme="minorHAnsi" w:hAnsiTheme="minorHAnsi" w:cstheme="minorHAnsi"/>
          <w:sz w:val="22"/>
          <w:szCs w:val="22"/>
        </w:rPr>
        <w:t>SATA III, 2.5” W 535/ R 560 MB/s</w:t>
      </w:r>
    </w:p>
    <w:p w14:paraId="31299E08" w14:textId="00486DD6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 xml:space="preserve">životnost </w:t>
      </w:r>
      <w:r w:rsidR="00A3245D">
        <w:rPr>
          <w:rFonts w:asciiTheme="minorHAnsi" w:hAnsiTheme="minorHAnsi" w:cstheme="minorHAnsi"/>
          <w:sz w:val="22"/>
          <w:szCs w:val="22"/>
        </w:rPr>
        <w:t xml:space="preserve"> </w:t>
      </w:r>
      <w:r w:rsidRPr="00F60FBF">
        <w:rPr>
          <w:rFonts w:asciiTheme="minorHAnsi" w:hAnsiTheme="minorHAnsi" w:cstheme="minorHAnsi"/>
          <w:sz w:val="22"/>
          <w:szCs w:val="22"/>
        </w:rPr>
        <w:t>3</w:t>
      </w:r>
      <w:r w:rsidR="00A3245D">
        <w:rPr>
          <w:rFonts w:asciiTheme="minorHAnsi" w:hAnsiTheme="minorHAnsi" w:cstheme="minorHAnsi"/>
          <w:sz w:val="22"/>
          <w:szCs w:val="22"/>
        </w:rPr>
        <w:t>6</w:t>
      </w:r>
      <w:r w:rsidRPr="00F60FBF">
        <w:rPr>
          <w:rFonts w:asciiTheme="minorHAnsi" w:hAnsiTheme="minorHAnsi" w:cstheme="minorHAnsi"/>
          <w:sz w:val="22"/>
          <w:szCs w:val="22"/>
        </w:rPr>
        <w:t>0 TBW</w:t>
      </w:r>
    </w:p>
    <w:p w14:paraId="24A06C9A" w14:textId="63F1BD65" w:rsidR="00F60FBF" w:rsidRPr="00F60FBF" w:rsidRDefault="00A3245D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70528" behindDoc="1" locked="0" layoutInCell="1" allowOverlap="1" wp14:anchorId="5B1F1CE8" wp14:editId="1D151CC4">
            <wp:simplePos x="0" y="0"/>
            <wp:positionH relativeFrom="column">
              <wp:posOffset>3352165</wp:posOffset>
            </wp:positionH>
            <wp:positionV relativeFrom="paragraph">
              <wp:posOffset>53657</wp:posOffset>
            </wp:positionV>
            <wp:extent cx="2124075" cy="1488440"/>
            <wp:effectExtent l="0" t="0" r="9525" b="0"/>
            <wp:wrapTight wrapText="bothSides">
              <wp:wrapPolygon edited="0">
                <wp:start x="0" y="0"/>
                <wp:lineTo x="0" y="21287"/>
                <wp:lineTo x="21503" y="21287"/>
                <wp:lineTo x="21503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325AA" w14:textId="6AD0B662" w:rsidR="00F60FBF" w:rsidRPr="00A3245D" w:rsidRDefault="00F60FBF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245D">
        <w:rPr>
          <w:rFonts w:asciiTheme="minorHAnsi" w:hAnsiTheme="minorHAnsi" w:cstheme="minorHAnsi"/>
          <w:b/>
          <w:bCs/>
          <w:sz w:val="22"/>
          <w:szCs w:val="22"/>
        </w:rPr>
        <w:t>Monitor 27“ – 5ks</w:t>
      </w:r>
      <w:r w:rsidR="00A3245D" w:rsidRPr="00A3245D">
        <w:rPr>
          <w:noProof/>
        </w:rPr>
        <w:t xml:space="preserve"> </w:t>
      </w:r>
    </w:p>
    <w:p w14:paraId="54BB9946" w14:textId="77777777" w:rsidR="00A3245D" w:rsidRPr="00A3245D" w:rsidRDefault="00A3245D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245D">
        <w:rPr>
          <w:rFonts w:asciiTheme="minorHAnsi" w:hAnsiTheme="minorHAnsi" w:cstheme="minorHAnsi"/>
          <w:b/>
          <w:bCs/>
          <w:sz w:val="22"/>
          <w:szCs w:val="22"/>
        </w:rPr>
        <w:t>Nabízený model: LCD HP IPS Monitor 27y</w:t>
      </w:r>
    </w:p>
    <w:p w14:paraId="2166991E" w14:textId="597D4F4D" w:rsidR="00A3245D" w:rsidRPr="00F60FBF" w:rsidRDefault="00A3245D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A3245D">
        <w:rPr>
          <w:rFonts w:asciiTheme="minorHAnsi" w:hAnsiTheme="minorHAnsi" w:cstheme="minorHAnsi"/>
          <w:sz w:val="22"/>
          <w:szCs w:val="22"/>
        </w:rPr>
        <w:t>27" matný</w:t>
      </w:r>
      <w:r>
        <w:rPr>
          <w:rFonts w:asciiTheme="minorHAnsi" w:hAnsiTheme="minorHAnsi" w:cstheme="minorHAnsi"/>
          <w:sz w:val="22"/>
          <w:szCs w:val="22"/>
        </w:rPr>
        <w:t xml:space="preserve"> 1920x1080</w:t>
      </w:r>
      <w:r w:rsidRPr="00A3245D">
        <w:rPr>
          <w:rFonts w:asciiTheme="minorHAnsi" w:hAnsiTheme="minorHAnsi" w:cstheme="minorHAnsi"/>
          <w:sz w:val="22"/>
          <w:szCs w:val="22"/>
        </w:rPr>
        <w:t xml:space="preserve">; 10M:1; 300cd; 5ms; VGA, HMDI, DVI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A324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3245D">
        <w:rPr>
          <w:rFonts w:asciiTheme="minorHAnsi" w:hAnsiTheme="minorHAnsi" w:cstheme="minorHAnsi"/>
          <w:sz w:val="22"/>
          <w:szCs w:val="22"/>
        </w:rPr>
        <w:t>black</w:t>
      </w:r>
      <w:proofErr w:type="spellEnd"/>
      <w:r>
        <w:rPr>
          <w:rFonts w:asciiTheme="minorHAnsi" w:hAnsiTheme="minorHAnsi" w:cstheme="minorHAnsi"/>
          <w:sz w:val="22"/>
          <w:szCs w:val="22"/>
        </w:rPr>
        <w:t>, VESA,</w:t>
      </w:r>
    </w:p>
    <w:p w14:paraId="5FF000B4" w14:textId="77777777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ED044A" w14:textId="77777777" w:rsidR="00A3245D" w:rsidRDefault="00A3245D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B55F57" w14:textId="77777777" w:rsidR="00A3245D" w:rsidRDefault="00A3245D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7A1852" w14:textId="77777777" w:rsidR="00A3245D" w:rsidRDefault="00A3245D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3056A2" w14:textId="77777777" w:rsidR="00A3245D" w:rsidRDefault="00A3245D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A7F73F" w14:textId="77777777" w:rsidR="00A3245D" w:rsidRDefault="00A3245D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0FA990" w14:textId="77777777" w:rsidR="00A3245D" w:rsidRDefault="00A3245D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57D960" w14:textId="5CC4EEF2" w:rsidR="00F60FBF" w:rsidRPr="00A3245D" w:rsidRDefault="00A3245D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71552" behindDoc="1" locked="0" layoutInCell="1" allowOverlap="1" wp14:anchorId="6C2CBA83" wp14:editId="36B18516">
            <wp:simplePos x="0" y="0"/>
            <wp:positionH relativeFrom="column">
              <wp:posOffset>4014153</wp:posOffset>
            </wp:positionH>
            <wp:positionV relativeFrom="paragraph">
              <wp:posOffset>72390</wp:posOffset>
            </wp:positionV>
            <wp:extent cx="1444625" cy="1226820"/>
            <wp:effectExtent l="0" t="0" r="3175" b="0"/>
            <wp:wrapTight wrapText="bothSides">
              <wp:wrapPolygon edited="0">
                <wp:start x="0" y="0"/>
                <wp:lineTo x="0" y="21130"/>
                <wp:lineTo x="21363" y="21130"/>
                <wp:lineTo x="21363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FBF" w:rsidRPr="00A3245D">
        <w:rPr>
          <w:rFonts w:asciiTheme="minorHAnsi" w:hAnsiTheme="minorHAnsi" w:cstheme="minorHAnsi"/>
          <w:b/>
          <w:bCs/>
          <w:sz w:val="22"/>
          <w:szCs w:val="22"/>
        </w:rPr>
        <w:t>Tablet - 60ks</w:t>
      </w:r>
    </w:p>
    <w:p w14:paraId="3A0D4C16" w14:textId="75E617C8" w:rsidR="00A3245D" w:rsidRPr="00A3245D" w:rsidRDefault="00A3245D" w:rsidP="00F60FB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245D">
        <w:rPr>
          <w:rFonts w:asciiTheme="minorHAnsi" w:hAnsiTheme="minorHAnsi" w:cstheme="minorHAnsi"/>
          <w:b/>
          <w:bCs/>
          <w:sz w:val="22"/>
          <w:szCs w:val="22"/>
        </w:rPr>
        <w:t>Nabízený model: Alcatel 1T 7 2019 KIDS (modrý, růžový)</w:t>
      </w:r>
    </w:p>
    <w:p w14:paraId="663B0580" w14:textId="03E1D09F" w:rsidR="00F60FBF" w:rsidRPr="00F60FBF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 xml:space="preserve">Tablet, displej 7“, rozlišení 1024*600, RAM 1 GB, interní paměť 16 GB, </w:t>
      </w:r>
    </w:p>
    <w:p w14:paraId="197C70B2" w14:textId="54C32F61" w:rsidR="00D754E9" w:rsidRDefault="00F60FBF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F60FBF">
        <w:rPr>
          <w:rFonts w:asciiTheme="minorHAnsi" w:hAnsiTheme="minorHAnsi" w:cstheme="minorHAnsi"/>
          <w:sz w:val="22"/>
          <w:szCs w:val="22"/>
        </w:rPr>
        <w:t xml:space="preserve">Wifi, Android 8, měkké gumové/silikonové pouzdro s poutkem </w:t>
      </w:r>
    </w:p>
    <w:p w14:paraId="5EFD709B" w14:textId="6F2E9475" w:rsidR="006C0187" w:rsidRDefault="006C0187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02461C" w14:textId="174898E2" w:rsidR="006C0187" w:rsidRDefault="006C0187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1DE17A" w14:textId="305FFB2F" w:rsidR="006C0187" w:rsidRDefault="006C0187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D340932" w14:textId="2215B4B7" w:rsidR="006C0187" w:rsidRDefault="006C0187" w:rsidP="00F60FBF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6C0187">
        <w:rPr>
          <w:rFonts w:asciiTheme="minorHAnsi" w:hAnsiTheme="minorHAnsi" w:cstheme="minorHAnsi"/>
          <w:b/>
          <w:bCs/>
          <w:sz w:val="32"/>
          <w:szCs w:val="32"/>
        </w:rPr>
        <w:lastRenderedPageBreak/>
        <w:t>Položkový rozpočet</w:t>
      </w:r>
    </w:p>
    <w:p w14:paraId="35C28648" w14:textId="02A63BAC" w:rsidR="006C0187" w:rsidRDefault="006C0187" w:rsidP="00F60FBF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3E4BDBD9" w14:textId="49B182B0" w:rsidR="006C0187" w:rsidRDefault="00021925" w:rsidP="00F60FBF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021925">
        <w:rPr>
          <w:noProof/>
          <w:lang w:eastAsia="cs-CZ" w:bidi="ar-SA"/>
        </w:rPr>
        <w:drawing>
          <wp:inline distT="0" distB="0" distL="0" distR="0" wp14:anchorId="58F97E3F" wp14:editId="774B1A4A">
            <wp:extent cx="5759450" cy="5029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975" cy="503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4165F" w14:textId="60A2404E" w:rsidR="006C0187" w:rsidRDefault="006C0187" w:rsidP="00F60FBF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4B89E41A" w14:textId="04008547" w:rsidR="006C0187" w:rsidRDefault="006C0187" w:rsidP="00F60FBF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2305A161" w14:textId="1F79F453" w:rsidR="006C0187" w:rsidRPr="006C0187" w:rsidRDefault="006C0187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6C0187">
        <w:rPr>
          <w:rFonts w:asciiTheme="minorHAnsi" w:hAnsiTheme="minorHAnsi" w:cstheme="minorHAnsi"/>
          <w:sz w:val="22"/>
          <w:szCs w:val="22"/>
        </w:rPr>
        <w:t>V Brně dne 14.7.2020</w:t>
      </w:r>
    </w:p>
    <w:p w14:paraId="249EC9F4" w14:textId="7AB65926" w:rsidR="006C0187" w:rsidRPr="006C0187" w:rsidRDefault="006C0187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86F9E5" w14:textId="152DA009" w:rsidR="006C0187" w:rsidRPr="006C0187" w:rsidRDefault="006C0187" w:rsidP="00F6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612495" w14:textId="0E4C6C53" w:rsidR="006C0187" w:rsidRPr="006C0187" w:rsidRDefault="001A1A2E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xxxxxxxxxxxx</w:t>
      </w:r>
      <w:bookmarkStart w:id="0" w:name="_GoBack"/>
      <w:bookmarkEnd w:id="0"/>
    </w:p>
    <w:p w14:paraId="272167E3" w14:textId="0674570D" w:rsidR="006C0187" w:rsidRPr="006C0187" w:rsidRDefault="006C0187" w:rsidP="00F60FBF">
      <w:pPr>
        <w:jc w:val="both"/>
        <w:rPr>
          <w:rFonts w:asciiTheme="minorHAnsi" w:hAnsiTheme="minorHAnsi" w:cstheme="minorHAnsi"/>
          <w:sz w:val="22"/>
          <w:szCs w:val="22"/>
        </w:rPr>
      </w:pPr>
      <w:r w:rsidRPr="006C0187">
        <w:rPr>
          <w:rFonts w:asciiTheme="minorHAnsi" w:hAnsiTheme="minorHAnsi" w:cstheme="minorHAnsi"/>
          <w:sz w:val="22"/>
          <w:szCs w:val="22"/>
        </w:rPr>
        <w:t>DILERIS a.s.</w:t>
      </w:r>
    </w:p>
    <w:sectPr w:rsidR="006C0187" w:rsidRPr="006C0187" w:rsidSect="00EA2179">
      <w:headerReference w:type="default" r:id="rId20"/>
      <w:pgSz w:w="11906" w:h="16838"/>
      <w:pgMar w:top="1701" w:right="1418" w:bottom="1418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FE860" w14:textId="77777777" w:rsidR="00AF3A38" w:rsidRDefault="00AF3A38" w:rsidP="00B059C7">
      <w:r>
        <w:separator/>
      </w:r>
    </w:p>
  </w:endnote>
  <w:endnote w:type="continuationSeparator" w:id="0">
    <w:p w14:paraId="7DA33D96" w14:textId="77777777" w:rsidR="00AF3A38" w:rsidRDefault="00AF3A38" w:rsidP="00B0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D61AA" w14:textId="77777777" w:rsidR="00AF3A38" w:rsidRDefault="00AF3A38" w:rsidP="00B059C7">
      <w:r>
        <w:separator/>
      </w:r>
    </w:p>
  </w:footnote>
  <w:footnote w:type="continuationSeparator" w:id="0">
    <w:p w14:paraId="03A3C287" w14:textId="77777777" w:rsidR="00AF3A38" w:rsidRDefault="00AF3A38" w:rsidP="00B05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D728" w14:textId="77777777" w:rsidR="00B059C7" w:rsidRPr="00F20F36" w:rsidRDefault="00F20F36" w:rsidP="00EC6A13">
    <w:pPr>
      <w:pStyle w:val="Zhlav"/>
      <w:rPr>
        <w:rFonts w:asciiTheme="minorHAnsi" w:hAnsiTheme="minorHAnsi" w:cstheme="minorHAnsi"/>
      </w:rPr>
    </w:pPr>
    <w:r w:rsidRPr="00F20F36">
      <w:rPr>
        <w:rFonts w:asciiTheme="minorHAnsi" w:hAnsiTheme="minorHAnsi" w:cstheme="minorHAnsi"/>
        <w:noProof/>
        <w:lang w:eastAsia="cs-CZ" w:bidi="ar-SA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FAD6D3" wp14:editId="16102543">
              <wp:simplePos x="0" y="0"/>
              <wp:positionH relativeFrom="column">
                <wp:posOffset>2414270</wp:posOffset>
              </wp:positionH>
              <wp:positionV relativeFrom="paragraph">
                <wp:posOffset>-628015</wp:posOffset>
              </wp:positionV>
              <wp:extent cx="3620135" cy="464820"/>
              <wp:effectExtent l="0" t="0" r="0" b="0"/>
              <wp:wrapSquare wrapText="bothSides"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0135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983E7" w14:textId="70301177" w:rsidR="00EA2179" w:rsidRPr="00F20F36" w:rsidRDefault="00F60FBF" w:rsidP="00EA2179">
                          <w:pPr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40"/>
                              <w:szCs w:val="30"/>
                            </w:rPr>
                            <w:t>Nabídkový 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AD6D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90.1pt;margin-top:-49.45pt;width:285.05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" stroked="f">
              <v:textbox>
                <w:txbxContent>
                  <w:p w14:paraId="430983E7" w14:textId="70301177" w:rsidR="00EA2179" w:rsidRPr="00F20F36" w:rsidRDefault="00F60FBF" w:rsidP="00EA2179">
                    <w:pPr>
                      <w:jc w:val="right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40"/>
                        <w:szCs w:val="30"/>
                      </w:rPr>
                      <w:t>Nabídkový list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20F36">
      <w:rPr>
        <w:rFonts w:asciiTheme="minorHAnsi" w:hAnsiTheme="minorHAnsi" w:cstheme="minorHAnsi"/>
        <w:noProof/>
        <w:sz w:val="14"/>
        <w:szCs w:val="16"/>
        <w:lang w:eastAsia="cs-CZ" w:bidi="ar-SA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C9F1578" wp14:editId="0E077097">
              <wp:simplePos x="0" y="0"/>
              <wp:positionH relativeFrom="margin">
                <wp:posOffset>-144145</wp:posOffset>
              </wp:positionH>
              <wp:positionV relativeFrom="paragraph">
                <wp:posOffset>-110832</wp:posOffset>
              </wp:positionV>
              <wp:extent cx="5135880" cy="18288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5880" cy="182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3DA0AB" w14:textId="2F21AC37" w:rsidR="00EC6A13" w:rsidRPr="00F20F36" w:rsidRDefault="00EC6A13" w:rsidP="00EC6A13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</w:rPr>
                          </w:pPr>
                          <w:r w:rsidRPr="00F20F3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2"/>
                              <w:szCs w:val="16"/>
                            </w:rPr>
                            <w:t xml:space="preserve">DILERIS a.s., pobočka </w:t>
                          </w:r>
                          <w:r w:rsidR="0005471B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2"/>
                              <w:szCs w:val="16"/>
                            </w:rPr>
                            <w:t>Brno</w:t>
                          </w:r>
                          <w:r w:rsidRPr="00F20F3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2"/>
                              <w:szCs w:val="16"/>
                            </w:rPr>
                            <w:t xml:space="preserve">, </w:t>
                          </w:r>
                          <w:r w:rsidR="0005471B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2"/>
                              <w:szCs w:val="16"/>
                            </w:rPr>
                            <w:t>Hasičská 14</w:t>
                          </w:r>
                          <w:r w:rsidRPr="00F20F3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2"/>
                              <w:szCs w:val="16"/>
                            </w:rPr>
                            <w:t xml:space="preserve">, </w:t>
                          </w:r>
                          <w:r w:rsidR="0005471B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2"/>
                              <w:szCs w:val="16"/>
                            </w:rPr>
                            <w:t>620 00 Brno</w:t>
                          </w:r>
                          <w:r w:rsidRPr="00F20F3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2"/>
                              <w:szCs w:val="16"/>
                            </w:rPr>
                            <w:t xml:space="preserve">, tel.: </w:t>
                          </w:r>
                          <w:proofErr w:type="spellStart"/>
                          <w:r w:rsidR="00FE2DD7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2"/>
                              <w:szCs w:val="16"/>
                            </w:rPr>
                            <w:t>xxxxxxxxxxxxx</w:t>
                          </w:r>
                          <w:proofErr w:type="spellEnd"/>
                          <w:r w:rsidRPr="00F20F3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2"/>
                              <w:szCs w:val="16"/>
                            </w:rPr>
                            <w:t xml:space="preserve">, email: </w:t>
                          </w:r>
                          <w:proofErr w:type="spellStart"/>
                          <w:r w:rsidR="00FE2DD7">
                            <w:rPr>
                              <w:rStyle w:val="Siln"/>
                              <w:rFonts w:asciiTheme="minorHAnsi" w:hAnsiTheme="minorHAnsi" w:cstheme="minorHAnsi"/>
                              <w:color w:val="808080" w:themeColor="background1" w:themeShade="80"/>
                              <w:sz w:val="12"/>
                              <w:szCs w:val="16"/>
                            </w:rPr>
                            <w:t>xxxxxxxxxxxxxxx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F157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.35pt;margin-top:-8.75pt;width:404.4pt;height:14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" filled="f" stroked="f">
              <v:textbox>
                <w:txbxContent>
                  <w:p w14:paraId="2D3DA0AB" w14:textId="2F21AC37" w:rsidR="00EC6A13" w:rsidRPr="00F20F36" w:rsidRDefault="00EC6A13" w:rsidP="00EC6A13">
                    <w:pPr>
                      <w:jc w:val="both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</w:rPr>
                    </w:pPr>
                    <w:r w:rsidRPr="00F20F36">
                      <w:rPr>
                        <w:rFonts w:asciiTheme="minorHAnsi" w:hAnsiTheme="minorHAnsi" w:cstheme="minorHAnsi"/>
                        <w:color w:val="808080" w:themeColor="background1" w:themeShade="80"/>
                        <w:sz w:val="12"/>
                        <w:szCs w:val="16"/>
                      </w:rPr>
                      <w:t xml:space="preserve">DILERIS a.s., pobočka </w:t>
                    </w:r>
                    <w:r w:rsidR="0005471B">
                      <w:rPr>
                        <w:rFonts w:asciiTheme="minorHAnsi" w:hAnsiTheme="minorHAnsi" w:cstheme="minorHAnsi"/>
                        <w:color w:val="808080" w:themeColor="background1" w:themeShade="80"/>
                        <w:sz w:val="12"/>
                        <w:szCs w:val="16"/>
                      </w:rPr>
                      <w:t>Brno</w:t>
                    </w:r>
                    <w:r w:rsidRPr="00F20F36">
                      <w:rPr>
                        <w:rFonts w:asciiTheme="minorHAnsi" w:hAnsiTheme="minorHAnsi" w:cstheme="minorHAnsi"/>
                        <w:color w:val="808080" w:themeColor="background1" w:themeShade="80"/>
                        <w:sz w:val="12"/>
                        <w:szCs w:val="16"/>
                      </w:rPr>
                      <w:t xml:space="preserve">, </w:t>
                    </w:r>
                    <w:r w:rsidR="0005471B">
                      <w:rPr>
                        <w:rFonts w:asciiTheme="minorHAnsi" w:hAnsiTheme="minorHAnsi" w:cstheme="minorHAnsi"/>
                        <w:color w:val="808080" w:themeColor="background1" w:themeShade="80"/>
                        <w:sz w:val="12"/>
                        <w:szCs w:val="16"/>
                      </w:rPr>
                      <w:t>Hasičská 14</w:t>
                    </w:r>
                    <w:r w:rsidRPr="00F20F36">
                      <w:rPr>
                        <w:rFonts w:asciiTheme="minorHAnsi" w:hAnsiTheme="minorHAnsi" w:cstheme="minorHAnsi"/>
                        <w:color w:val="808080" w:themeColor="background1" w:themeShade="80"/>
                        <w:sz w:val="12"/>
                        <w:szCs w:val="16"/>
                      </w:rPr>
                      <w:t xml:space="preserve">, </w:t>
                    </w:r>
                    <w:r w:rsidR="0005471B">
                      <w:rPr>
                        <w:rFonts w:asciiTheme="minorHAnsi" w:hAnsiTheme="minorHAnsi" w:cstheme="minorHAnsi"/>
                        <w:color w:val="808080" w:themeColor="background1" w:themeShade="80"/>
                        <w:sz w:val="12"/>
                        <w:szCs w:val="16"/>
                      </w:rPr>
                      <w:t>620 00 Brno</w:t>
                    </w:r>
                    <w:r w:rsidRPr="00F20F36">
                      <w:rPr>
                        <w:rFonts w:asciiTheme="minorHAnsi" w:hAnsiTheme="minorHAnsi" w:cstheme="minorHAnsi"/>
                        <w:color w:val="808080" w:themeColor="background1" w:themeShade="80"/>
                        <w:sz w:val="12"/>
                        <w:szCs w:val="16"/>
                      </w:rPr>
                      <w:t xml:space="preserve">, tel.: </w:t>
                    </w:r>
                    <w:proofErr w:type="spellStart"/>
                    <w:r w:rsidR="00FE2DD7">
                      <w:rPr>
                        <w:rFonts w:asciiTheme="minorHAnsi" w:hAnsiTheme="minorHAnsi" w:cstheme="minorHAnsi"/>
                        <w:color w:val="808080" w:themeColor="background1" w:themeShade="80"/>
                        <w:sz w:val="12"/>
                        <w:szCs w:val="16"/>
                      </w:rPr>
                      <w:t>xxxxxxxxxxxxx</w:t>
                    </w:r>
                    <w:proofErr w:type="spellEnd"/>
                    <w:r w:rsidRPr="00F20F36">
                      <w:rPr>
                        <w:rFonts w:asciiTheme="minorHAnsi" w:hAnsiTheme="minorHAnsi" w:cstheme="minorHAnsi"/>
                        <w:color w:val="808080" w:themeColor="background1" w:themeShade="80"/>
                        <w:sz w:val="12"/>
                        <w:szCs w:val="16"/>
                      </w:rPr>
                      <w:t xml:space="preserve">, email: </w:t>
                    </w:r>
                    <w:proofErr w:type="spellStart"/>
                    <w:r w:rsidR="00FE2DD7">
                      <w:rPr>
                        <w:rStyle w:val="Siln"/>
                        <w:rFonts w:asciiTheme="minorHAnsi" w:hAnsiTheme="minorHAnsi" w:cstheme="minorHAnsi"/>
                        <w:color w:val="808080" w:themeColor="background1" w:themeShade="80"/>
                        <w:sz w:val="12"/>
                        <w:szCs w:val="16"/>
                      </w:rPr>
                      <w:t>xxxxxxxxxxxxxxx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EA2179" w:rsidRPr="00F20F36">
      <w:rPr>
        <w:rFonts w:asciiTheme="minorHAnsi" w:hAnsiTheme="minorHAnsi" w:cstheme="minorHAnsi"/>
        <w:noProof/>
        <w:lang w:eastAsia="cs-CZ" w:bidi="ar-SA"/>
      </w:rPr>
      <w:drawing>
        <wp:anchor distT="0" distB="0" distL="114300" distR="114300" simplePos="0" relativeHeight="251659264" behindDoc="1" locked="0" layoutInCell="1" allowOverlap="1" wp14:anchorId="136E8D3E" wp14:editId="132D4144">
          <wp:simplePos x="0" y="0"/>
          <wp:positionH relativeFrom="margin">
            <wp:posOffset>-751840</wp:posOffset>
          </wp:positionH>
          <wp:positionV relativeFrom="margin">
            <wp:posOffset>-687070</wp:posOffset>
          </wp:positionV>
          <wp:extent cx="1735455" cy="357505"/>
          <wp:effectExtent l="0" t="0" r="0" b="0"/>
          <wp:wrapSquare wrapText="bothSides"/>
          <wp:docPr id="17" name="Obráze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5455" cy="3575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2179" w:rsidRPr="00F20F36">
      <w:rPr>
        <w:rFonts w:asciiTheme="minorHAnsi" w:hAnsiTheme="minorHAnsi" w:cstheme="minorHAnsi"/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727740" wp14:editId="7355AE2F">
              <wp:simplePos x="0" y="0"/>
              <wp:positionH relativeFrom="margin">
                <wp:posOffset>-67196</wp:posOffset>
              </wp:positionH>
              <wp:positionV relativeFrom="paragraph">
                <wp:posOffset>-154246</wp:posOffset>
              </wp:positionV>
              <wp:extent cx="6100445" cy="0"/>
              <wp:effectExtent l="0" t="0" r="33655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93EBE4B" id="Přímá spojnice 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3pt,-12.15pt" to="475.0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" strokecolor="#ed7d31 [3205]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C7"/>
    <w:rsid w:val="00011086"/>
    <w:rsid w:val="0002036F"/>
    <w:rsid w:val="00021925"/>
    <w:rsid w:val="0005471B"/>
    <w:rsid w:val="000A222E"/>
    <w:rsid w:val="001A1A2E"/>
    <w:rsid w:val="00204118"/>
    <w:rsid w:val="00227C99"/>
    <w:rsid w:val="00273B3A"/>
    <w:rsid w:val="002C7F12"/>
    <w:rsid w:val="002F3F6F"/>
    <w:rsid w:val="00302910"/>
    <w:rsid w:val="00315D59"/>
    <w:rsid w:val="003319E0"/>
    <w:rsid w:val="0044581F"/>
    <w:rsid w:val="00457AFC"/>
    <w:rsid w:val="00474E93"/>
    <w:rsid w:val="004954E3"/>
    <w:rsid w:val="004A70B5"/>
    <w:rsid w:val="00513043"/>
    <w:rsid w:val="006C0187"/>
    <w:rsid w:val="006D6110"/>
    <w:rsid w:val="00771D34"/>
    <w:rsid w:val="007B6368"/>
    <w:rsid w:val="009B2EB0"/>
    <w:rsid w:val="009F46AF"/>
    <w:rsid w:val="00A07B12"/>
    <w:rsid w:val="00A10B0B"/>
    <w:rsid w:val="00A21D7B"/>
    <w:rsid w:val="00A3245D"/>
    <w:rsid w:val="00A66D14"/>
    <w:rsid w:val="00A93B80"/>
    <w:rsid w:val="00AF3A38"/>
    <w:rsid w:val="00AF5458"/>
    <w:rsid w:val="00AF5F2C"/>
    <w:rsid w:val="00B059C7"/>
    <w:rsid w:val="00B42B83"/>
    <w:rsid w:val="00D637A7"/>
    <w:rsid w:val="00D754E9"/>
    <w:rsid w:val="00D91001"/>
    <w:rsid w:val="00EA2179"/>
    <w:rsid w:val="00EB6C63"/>
    <w:rsid w:val="00EC189A"/>
    <w:rsid w:val="00EC6A13"/>
    <w:rsid w:val="00F20F36"/>
    <w:rsid w:val="00F26DE9"/>
    <w:rsid w:val="00F60FBF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EF3AD"/>
  <w15:chartTrackingRefBased/>
  <w15:docId w15:val="{B1B79932-3555-4035-AF73-88E5D0C5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059C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059C7"/>
    <w:rPr>
      <w:b/>
      <w:bCs/>
    </w:rPr>
  </w:style>
  <w:style w:type="paragraph" w:styleId="Bezmezer">
    <w:name w:val="No Spacing"/>
    <w:rsid w:val="00B059C7"/>
    <w:pPr>
      <w:autoSpaceDN w:val="0"/>
      <w:spacing w:line="240" w:lineRule="auto"/>
      <w:jc w:val="left"/>
    </w:pPr>
    <w:rPr>
      <w:rFonts w:ascii="Calibri" w:eastAsia="Calibri" w:hAnsi="Calibri" w:cs="Times New Roman"/>
      <w:sz w:val="22"/>
    </w:rPr>
  </w:style>
  <w:style w:type="paragraph" w:styleId="Zhlav">
    <w:name w:val="header"/>
    <w:basedOn w:val="Normln"/>
    <w:link w:val="ZhlavChar"/>
    <w:uiPriority w:val="99"/>
    <w:unhideWhenUsed/>
    <w:rsid w:val="00B059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059C7"/>
    <w:rPr>
      <w:rFonts w:eastAsia="SimSun" w:cs="Mangal"/>
      <w:kern w:val="3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059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059C7"/>
    <w:rPr>
      <w:rFonts w:eastAsia="SimSu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E16310B4D454388BB1D76E97C3E1A" ma:contentTypeVersion="10" ma:contentTypeDescription="Create a new document." ma:contentTypeScope="" ma:versionID="e1b3f29bf62d1e5a872e43608ca43176">
  <xsd:schema xmlns:xsd="http://www.w3.org/2001/XMLSchema" xmlns:xs="http://www.w3.org/2001/XMLSchema" xmlns:p="http://schemas.microsoft.com/office/2006/metadata/properties" xmlns:ns1="http://schemas.microsoft.com/sharepoint/v3" xmlns:ns2="950b4869-12aa-4433-ac64-8cae20411dbd" xmlns:ns3="6e4d069d-afea-4faf-a34b-3a379c4c436e" targetNamespace="http://schemas.microsoft.com/office/2006/metadata/properties" ma:root="true" ma:fieldsID="9e26263e89a898cef8cf2cb25001d413" ns1:_="" ns2:_="" ns3:_="">
    <xsd:import namespace="http://schemas.microsoft.com/sharepoint/v3"/>
    <xsd:import namespace="950b4869-12aa-4433-ac64-8cae20411dbd"/>
    <xsd:import namespace="6e4d069d-afea-4faf-a34b-3a379c4c4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b4869-12aa-4433-ac64-8cae204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d069d-afea-4faf-a34b-3a379c4c4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A6635A-864D-454F-8138-3DEB3EA71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CA982-92FB-4844-B922-089651895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0b4869-12aa-4433-ac64-8cae20411dbd"/>
    <ds:schemaRef ds:uri="6e4d069d-afea-4faf-a34b-3a379c4c4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6F9809-728F-4579-A2F7-9B94505D94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DILERIS a.s.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Fukalová, Tereza</dc:creator>
  <cp:keywords/>
  <dc:description/>
  <cp:lastModifiedBy>Hana Vimrová</cp:lastModifiedBy>
  <cp:revision>21</cp:revision>
  <dcterms:created xsi:type="dcterms:W3CDTF">2017-09-08T06:26:00Z</dcterms:created>
  <dcterms:modified xsi:type="dcterms:W3CDTF">2020-08-17T11:31:00Z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0x0101009C5E16310B4D454388BB1D76E97C3E1A</vt:lpwstr>
  </property>
  <property fmtid="{D5CDD505-2E9C-101B-9397-08002B2CF9AE}" pid="3" name="AuthorIds_UIVersion_1536">
    <vt:lpwstr>20</vt:lpwstr>
  </property>
</Properties>
</file>