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5FE">
        <w:t xml:space="preserve">Praha </w:t>
      </w:r>
      <w:proofErr w:type="gramStart"/>
      <w:r w:rsidR="00EB3464">
        <w:t>17.08</w:t>
      </w:r>
      <w:r w:rsidR="00692676">
        <w:t>.2020</w:t>
      </w:r>
      <w:proofErr w:type="gramEnd"/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EB3464">
        <w:rPr>
          <w:b/>
          <w:bCs/>
        </w:rPr>
        <w:t>86</w:t>
      </w:r>
      <w:r w:rsidR="00692676">
        <w:rPr>
          <w:b/>
          <w:bCs/>
        </w:rPr>
        <w:t>/20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B570D1" w:rsidP="00312B46">
      <w:r>
        <w:t>o</w:t>
      </w:r>
      <w:r w:rsidR="008C416F">
        <w:t>bjednáváme u Vás</w:t>
      </w:r>
      <w:r w:rsidR="00EB3464">
        <w:t xml:space="preserve"> následující zařízení, dle cenové nabídky ze dne 3. 8</w:t>
      </w:r>
      <w:r>
        <w:t>.2020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254CBC" w:rsidRDefault="00EB3464">
      <w:r>
        <w:t>1</w:t>
      </w:r>
      <w:r w:rsidR="00B570D1">
        <w:t>0</w:t>
      </w:r>
      <w:r w:rsidR="00254CBC">
        <w:t xml:space="preserve"> x </w:t>
      </w:r>
      <w:r w:rsidR="00B570D1" w:rsidRPr="00B570D1">
        <w:t xml:space="preserve">Repasovaný notebook </w:t>
      </w:r>
      <w:r>
        <w:t>–</w:t>
      </w:r>
      <w:r w:rsidR="00B570D1" w:rsidRPr="00B570D1">
        <w:t xml:space="preserve"> </w:t>
      </w:r>
      <w:r>
        <w:t>Dell E7440</w:t>
      </w:r>
      <w:r w:rsidR="00B570D1">
        <w:tab/>
      </w:r>
      <w:r w:rsidR="00B570D1">
        <w:tab/>
      </w:r>
      <w:r>
        <w:tab/>
        <w:t>7</w:t>
      </w:r>
      <w:r w:rsidR="00B570D1">
        <w:t>.</w:t>
      </w:r>
      <w:r>
        <w:t>450</w:t>
      </w:r>
      <w:r w:rsidR="00B570D1">
        <w:t>,- Kč/ks bez DPH</w:t>
      </w:r>
    </w:p>
    <w:p w:rsidR="00AF1334" w:rsidRDefault="00EB3464" w:rsidP="00B570D1">
      <w:r>
        <w:t>1</w:t>
      </w:r>
      <w:r w:rsidR="00B570D1">
        <w:t xml:space="preserve">0 x </w:t>
      </w:r>
      <w:r w:rsidR="00B570D1" w:rsidRPr="00B570D1">
        <w:t>MS Office standard 2019</w:t>
      </w:r>
      <w:r w:rsidR="00B570D1">
        <w:tab/>
      </w:r>
      <w:r w:rsidR="00B570D1">
        <w:tab/>
      </w:r>
      <w:r w:rsidR="00B570D1">
        <w:tab/>
      </w:r>
      <w:r w:rsidR="00B570D1">
        <w:tab/>
        <w:t>1.550,- Kč/ks bez DPH</w:t>
      </w:r>
    </w:p>
    <w:p w:rsidR="00EB3464" w:rsidRPr="00EB3464" w:rsidRDefault="00EB3464" w:rsidP="00B570D1">
      <w:r w:rsidRPr="00EB3464">
        <w:t xml:space="preserve">3 x </w:t>
      </w:r>
      <w:r>
        <w:t>nabíjecí skříň RACK pro 10 NTB</w:t>
      </w:r>
      <w:r>
        <w:tab/>
      </w:r>
      <w:r>
        <w:tab/>
        <w:t xml:space="preserve">          21.929,- Kč/ks bez DPH</w:t>
      </w:r>
    </w:p>
    <w:p w:rsidR="00B570D1" w:rsidRDefault="00B570D1" w:rsidP="00B570D1">
      <w:pPr>
        <w:rPr>
          <w:b/>
        </w:rPr>
      </w:pPr>
      <w:r w:rsidRPr="00B570D1">
        <w:rPr>
          <w:b/>
        </w:rPr>
        <w:t>Cena celkem bez DPH</w:t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="00EB3464">
        <w:rPr>
          <w:b/>
        </w:rPr>
        <w:t xml:space="preserve">        </w:t>
      </w:r>
      <w:r w:rsidR="00AD017A">
        <w:rPr>
          <w:b/>
        </w:rPr>
        <w:t>155.787</w:t>
      </w:r>
      <w:r w:rsidRPr="00B570D1">
        <w:rPr>
          <w:b/>
        </w:rPr>
        <w:t xml:space="preserve"> Kč</w:t>
      </w:r>
    </w:p>
    <w:p w:rsidR="001413FE" w:rsidRDefault="001413FE"/>
    <w:p w:rsidR="00B570D1" w:rsidRDefault="00B570D1"/>
    <w:p w:rsidR="00B570D1" w:rsidRDefault="00B570D1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EB3464">
        <w:t>86</w:t>
      </w:r>
      <w:r w:rsidR="00692676">
        <w:t>/20</w:t>
      </w:r>
      <w:r w:rsidR="00FC1780" w:rsidRPr="00335A51">
        <w:t xml:space="preserve"> ze dne</w:t>
      </w:r>
      <w:r w:rsidR="00DC5CCA" w:rsidRPr="00335A51">
        <w:t xml:space="preserve"> </w:t>
      </w:r>
      <w:r w:rsidR="00EB3464">
        <w:t>17. 8</w:t>
      </w:r>
      <w:r w:rsidR="002A210A" w:rsidRPr="00335A51">
        <w:t>.</w:t>
      </w:r>
      <w:r w:rsidR="00BA1CD3" w:rsidRPr="00335A51">
        <w:t xml:space="preserve"> </w:t>
      </w:r>
      <w:r w:rsidR="00692676">
        <w:t>2020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1355A4"/>
    <w:rsid w:val="001413FE"/>
    <w:rsid w:val="00150A3F"/>
    <w:rsid w:val="001522D1"/>
    <w:rsid w:val="00162FFC"/>
    <w:rsid w:val="002038F5"/>
    <w:rsid w:val="0025174C"/>
    <w:rsid w:val="00254CBC"/>
    <w:rsid w:val="0026799A"/>
    <w:rsid w:val="002A210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42090A"/>
    <w:rsid w:val="0047293D"/>
    <w:rsid w:val="004C7EB5"/>
    <w:rsid w:val="00506747"/>
    <w:rsid w:val="00517121"/>
    <w:rsid w:val="0054038F"/>
    <w:rsid w:val="00561526"/>
    <w:rsid w:val="005F43DD"/>
    <w:rsid w:val="005F6126"/>
    <w:rsid w:val="006123D2"/>
    <w:rsid w:val="00622028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8565C9"/>
    <w:rsid w:val="00872FF9"/>
    <w:rsid w:val="008B441E"/>
    <w:rsid w:val="008C416F"/>
    <w:rsid w:val="008F23FF"/>
    <w:rsid w:val="00937B10"/>
    <w:rsid w:val="009403F1"/>
    <w:rsid w:val="009F3A2C"/>
    <w:rsid w:val="00A2343D"/>
    <w:rsid w:val="00A3766D"/>
    <w:rsid w:val="00A524DB"/>
    <w:rsid w:val="00A90D7D"/>
    <w:rsid w:val="00AD017A"/>
    <w:rsid w:val="00AD4F01"/>
    <w:rsid w:val="00AF1334"/>
    <w:rsid w:val="00B108C0"/>
    <w:rsid w:val="00B27F53"/>
    <w:rsid w:val="00B570D1"/>
    <w:rsid w:val="00B86C94"/>
    <w:rsid w:val="00B95ADA"/>
    <w:rsid w:val="00BA1CD3"/>
    <w:rsid w:val="00BB2DD7"/>
    <w:rsid w:val="00C159B0"/>
    <w:rsid w:val="00C223AE"/>
    <w:rsid w:val="00C8558C"/>
    <w:rsid w:val="00CB1FC6"/>
    <w:rsid w:val="00D050A3"/>
    <w:rsid w:val="00D11B47"/>
    <w:rsid w:val="00D17613"/>
    <w:rsid w:val="00D501DC"/>
    <w:rsid w:val="00D70F85"/>
    <w:rsid w:val="00D77B4E"/>
    <w:rsid w:val="00DA07BB"/>
    <w:rsid w:val="00DC5CCA"/>
    <w:rsid w:val="00E047E5"/>
    <w:rsid w:val="00E07A39"/>
    <w:rsid w:val="00E15837"/>
    <w:rsid w:val="00E52209"/>
    <w:rsid w:val="00E60D22"/>
    <w:rsid w:val="00E85EFD"/>
    <w:rsid w:val="00EA1B98"/>
    <w:rsid w:val="00EB3464"/>
    <w:rsid w:val="00EF2224"/>
    <w:rsid w:val="00F116EE"/>
    <w:rsid w:val="00F340D0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2</cp:revision>
  <cp:lastPrinted>2016-10-18T08:28:00Z</cp:lastPrinted>
  <dcterms:created xsi:type="dcterms:W3CDTF">2020-08-17T10:19:00Z</dcterms:created>
  <dcterms:modified xsi:type="dcterms:W3CDTF">2020-08-17T10:19:00Z</dcterms:modified>
</cp:coreProperties>
</file>