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1" w:rsidRDefault="00283C61" w:rsidP="00283C61">
      <w:r>
        <w:t xml:space="preserve">Dobrý den, </w:t>
      </w:r>
    </w:p>
    <w:p w:rsidR="00283C61" w:rsidRDefault="00283C61" w:rsidP="00283C61">
      <w: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283C61" w:rsidRDefault="00283C61" w:rsidP="00283C61"/>
    <w:p w:rsidR="00283C61" w:rsidRDefault="00283C61" w:rsidP="00283C61"/>
    <w:p w:rsidR="00283C61" w:rsidRDefault="00283C61" w:rsidP="00283C61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567 579 261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fax:      567 579 266</w:t>
      </w:r>
    </w:p>
    <w:p w:rsidR="00283C61" w:rsidRDefault="00283C61" w:rsidP="00283C6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83C61" w:rsidRDefault="00283C61" w:rsidP="00283C6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4D4BC51" wp14:editId="7049301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61" w:rsidRDefault="00283C61" w:rsidP="00283C6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42C6B2D4" wp14:editId="5BC74C2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283C61" w:rsidRDefault="00283C61" w:rsidP="00283C6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567 579 261  Fax: 567 576 266   e-mail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: </w:t>
      </w:r>
      <w:hyperlink r:id="rId8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83C61" w:rsidRDefault="00283C61" w:rsidP="00283C61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7C1458B" wp14:editId="1C95A304">
            <wp:extent cx="5175885" cy="17145"/>
            <wp:effectExtent l="0" t="0" r="5715" b="1905"/>
            <wp:docPr id="6" name="Obrázek 6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283C61" w:rsidRDefault="00283C61" w:rsidP="00283C61">
      <w:pPr>
        <w:rPr>
          <w:color w:val="1F497D"/>
        </w:rPr>
      </w:pPr>
    </w:p>
    <w:p w:rsidR="000C6FE2" w:rsidRDefault="000C6FE2" w:rsidP="000C6FE2">
      <w:r>
        <w:t xml:space="preserve">Dobrý den, </w:t>
      </w:r>
    </w:p>
    <w:p w:rsidR="000C6FE2" w:rsidRDefault="000C6FE2" w:rsidP="000C6FE2">
      <w:r>
        <w:t xml:space="preserve">na základě smlouvy o dodávkách prací a výkonů  č. 716/OD/05  ve znění pozdějších dodatků  č. 1-12 objednáváme u Vás v průběhu roku 2017 zajištění </w:t>
      </w:r>
    </w:p>
    <w:p w:rsidR="000C6FE2" w:rsidRDefault="000C6FE2" w:rsidP="000C6FE2">
      <w:r>
        <w:t xml:space="preserve">následující činnosti: </w:t>
      </w:r>
    </w:p>
    <w:p w:rsidR="000C6FE2" w:rsidRDefault="000C6FE2" w:rsidP="000C6FE2">
      <w:r>
        <w:rPr>
          <w:b/>
          <w:bCs/>
        </w:rPr>
        <w:t xml:space="preserve">údržba zeleně na pozemcích statutárního města Jihlava </w:t>
      </w:r>
      <w:r>
        <w:t xml:space="preserve"> dle dílčích upřesňujících objednávek typu „Z“ a „X“  v předpokládané výši  </w:t>
      </w:r>
      <w:r>
        <w:rPr>
          <w:b/>
          <w:bCs/>
        </w:rPr>
        <w:t>8 000 000,- Kč vč. DPH.</w:t>
      </w:r>
      <w:r>
        <w:t xml:space="preserve">   </w:t>
      </w:r>
    </w:p>
    <w:p w:rsidR="000C6FE2" w:rsidRDefault="000C6FE2" w:rsidP="000C6FE2"/>
    <w:p w:rsidR="000C6FE2" w:rsidRDefault="000C6FE2" w:rsidP="000C6FE2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 xml:space="preserve">14/2017 </w:t>
      </w:r>
    </w:p>
    <w:p w:rsidR="000C6FE2" w:rsidRDefault="000C6FE2" w:rsidP="000C6FE2">
      <w:pPr>
        <w:rPr>
          <w:b/>
          <w:bCs/>
        </w:rPr>
      </w:pPr>
    </w:p>
    <w:p w:rsidR="000C6FE2" w:rsidRDefault="000C6FE2" w:rsidP="000C6FE2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0C6FE2" w:rsidRDefault="000C6FE2" w:rsidP="000C6FE2">
      <w:pPr>
        <w:rPr>
          <w:b/>
          <w:bCs/>
        </w:rPr>
      </w:pPr>
    </w:p>
    <w:p w:rsidR="00283C61" w:rsidRDefault="00283C61" w:rsidP="00283C61">
      <w:pPr>
        <w:rPr>
          <w:b/>
          <w:bCs/>
        </w:rPr>
      </w:pPr>
      <w:bookmarkStart w:id="0" w:name="_GoBack"/>
      <w:bookmarkEnd w:id="0"/>
    </w:p>
    <w:p w:rsidR="00283C61" w:rsidRDefault="00283C61" w:rsidP="00283C61">
      <w:r>
        <w:t>Děkuji za spolupráci</w:t>
      </w:r>
    </w:p>
    <w:p w:rsidR="00283C61" w:rsidRDefault="00283C61" w:rsidP="00283C61"/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2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283C61" w:rsidRDefault="00283C61" w:rsidP="00283C61"/>
    <w:p w:rsidR="00283C61" w:rsidRDefault="00283C61" w:rsidP="00283C61"/>
    <w:sectPr w:rsidR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0C6FE2"/>
    <w:rsid w:val="00283C61"/>
    <w:rsid w:val="0056441F"/>
    <w:rsid w:val="008E6A98"/>
    <w:rsid w:val="00C73061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5.gif@01D27C99.68E90D70" TargetMode="External"/><Relationship Id="rId5" Type="http://schemas.openxmlformats.org/officeDocument/2006/relationships/hyperlink" Target="mailto:kodet@sml-jihlava.cz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2</cp:revision>
  <cp:lastPrinted>2017-02-06T07:47:00Z</cp:lastPrinted>
  <dcterms:created xsi:type="dcterms:W3CDTF">2017-02-06T07:48:00Z</dcterms:created>
  <dcterms:modified xsi:type="dcterms:W3CDTF">2017-02-06T07:48:00Z</dcterms:modified>
</cp:coreProperties>
</file>