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Příloha č. 3 ZD</w:t>
      </w:r>
    </w:p>
    <w:p>
      <w:pPr>
        <w:pStyle w:val="Nadpis1"/>
        <w:jc w:val="center"/>
      </w:pPr>
      <w:r>
        <w:t>Seznam poddodavatelů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souladu s ustanovením § 105 odst. 1 zákona a specifikací částí VZ, které má účastník v úmyslu zadat jednomu či více poddodavatelům.</w:t>
      </w:r>
    </w:p>
    <w:p>
      <w:pPr>
        <w:pStyle w:val="Nadpis1"/>
        <w:rPr>
          <w:rFonts w:cs="Arial"/>
          <w:sz w:val="22"/>
          <w:szCs w:val="22"/>
        </w:rPr>
      </w:pPr>
      <w:bookmarkStart w:id="0" w:name="_Toc326577283"/>
      <w:bookmarkStart w:id="1" w:name="_Toc383504440"/>
      <w:bookmarkStart w:id="2" w:name="_Toc383504489"/>
      <w:bookmarkStart w:id="3" w:name="_Toc383504937"/>
      <w:r>
        <w:rPr>
          <w:rFonts w:cs="Arial"/>
          <w:sz w:val="22"/>
          <w:szCs w:val="22"/>
        </w:rPr>
        <w:t>Název veřejné zakázky</w:t>
      </w:r>
    </w:p>
    <w:bookmarkEnd w:id="0"/>
    <w:bookmarkEnd w:id="1"/>
    <w:bookmarkEnd w:id="2"/>
    <w:bookmarkEnd w:id="3"/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AKCEPTACE PLATEBNÍCH KARET PROSTŘEDNICTVÍM ONLINE PLATEBNÍ BRÁNY</w:t>
      </w:r>
    </w:p>
    <w:p>
      <w:pPr>
        <w:pStyle w:val="Nadpis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Informace o SFDI</w:t>
      </w:r>
    </w:p>
    <w:tbl>
      <w:tblPr>
        <w:tblW w:w="9288" w:type="dxa"/>
        <w:tblLook w:val="0000" w:firstRow="0" w:lastRow="0" w:firstColumn="0" w:lastColumn="0" w:noHBand="0" w:noVBand="0"/>
      </w:tblPr>
      <w:tblGrid>
        <w:gridCol w:w="3369"/>
        <w:gridCol w:w="5919"/>
      </w:tblGrid>
      <w:tr>
        <w:tc>
          <w:tcPr>
            <w:tcW w:w="3369" w:type="dxa"/>
            <w:vAlign w:val="center"/>
          </w:tcPr>
          <w:p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Název:</w:t>
            </w:r>
          </w:p>
        </w:tc>
        <w:tc>
          <w:tcPr>
            <w:tcW w:w="5919" w:type="dxa"/>
            <w:vAlign w:val="center"/>
          </w:tcPr>
          <w:p>
            <w:pPr>
              <w:spacing w:line="28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Státní fond dopravní infrastruktury</w:t>
            </w:r>
          </w:p>
        </w:tc>
      </w:tr>
      <w:tr>
        <w:tc>
          <w:tcPr>
            <w:tcW w:w="3369" w:type="dxa"/>
            <w:vAlign w:val="center"/>
          </w:tcPr>
          <w:p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5919" w:type="dxa"/>
            <w:vAlign w:val="center"/>
          </w:tcPr>
          <w:p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Sokolovská 1955/278, 190 00 Praha 9</w:t>
            </w:r>
          </w:p>
        </w:tc>
      </w:tr>
      <w:tr>
        <w:tc>
          <w:tcPr>
            <w:tcW w:w="3369" w:type="dxa"/>
            <w:vAlign w:val="center"/>
          </w:tcPr>
          <w:p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5919" w:type="dxa"/>
            <w:vAlign w:val="center"/>
          </w:tcPr>
          <w:p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70856508</w:t>
            </w:r>
          </w:p>
        </w:tc>
      </w:tr>
      <w:tr>
        <w:tc>
          <w:tcPr>
            <w:tcW w:w="3369" w:type="dxa"/>
            <w:vAlign w:val="center"/>
          </w:tcPr>
          <w:p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zastupující SFDI:</w:t>
            </w:r>
          </w:p>
        </w:tc>
        <w:tc>
          <w:tcPr>
            <w:tcW w:w="5919" w:type="dxa"/>
            <w:vAlign w:val="center"/>
          </w:tcPr>
          <w:p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Zbyněk Hořelica, ředitel</w:t>
            </w:r>
          </w:p>
        </w:tc>
      </w:tr>
    </w:tbl>
    <w:p>
      <w:pPr>
        <w:pStyle w:val="Nadpis1"/>
        <w:rPr>
          <w:rFonts w:cs="Arial"/>
          <w:sz w:val="22"/>
          <w:szCs w:val="22"/>
        </w:rPr>
      </w:pPr>
      <w:bookmarkStart w:id="4" w:name="__RefHeading__3_2138858144"/>
      <w:bookmarkEnd w:id="4"/>
      <w:r>
        <w:rPr>
          <w:rFonts w:cs="Arial"/>
          <w:sz w:val="22"/>
          <w:szCs w:val="22"/>
        </w:rPr>
        <w:t>Identifikační údaje účastníka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43"/>
      </w:tblGrid>
      <w:tr>
        <w:tc>
          <w:tcPr>
            <w:tcW w:w="3369" w:type="dxa"/>
          </w:tcPr>
          <w:p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Obchodní firma/název:</w:t>
            </w:r>
          </w:p>
        </w:tc>
        <w:sdt>
          <w:sdtPr>
            <w:id w:val="50894657"/>
            <w:placeholder>
              <w:docPart w:val="E824E52D70EF4BA1A4F636298B187280"/>
            </w:placeholder>
            <w:text/>
          </w:sdtPr>
          <w:sdtContent>
            <w:tc>
              <w:tcPr>
                <w:tcW w:w="5843" w:type="dxa"/>
              </w:tcPr>
              <w:p>
                <w:pPr>
                  <w:rPr>
                    <w:rFonts w:ascii="Arial" w:hAnsi="Arial" w:cs="Arial"/>
                    <w:sz w:val="22"/>
                    <w:szCs w:val="22"/>
                    <w:lang w:eastAsia="ar-SA"/>
                  </w:rPr>
                </w:pPr>
                <w:r>
                  <w:t>ČSOB, a.s.</w:t>
                </w:r>
              </w:p>
            </w:tc>
          </w:sdtContent>
        </w:sdt>
      </w:tr>
      <w:tr>
        <w:tc>
          <w:tcPr>
            <w:tcW w:w="3369" w:type="dxa"/>
          </w:tcPr>
          <w:p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Sídlo: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ab/>
            </w:r>
          </w:p>
        </w:tc>
        <w:sdt>
          <w:sdtPr>
            <w:rPr>
              <w:rFonts w:ascii="Arial" w:eastAsia="Arial" w:hAnsi="Arial" w:cs="Arial"/>
              <w:sz w:val="21"/>
              <w:szCs w:val="21"/>
            </w:rPr>
            <w:id w:val="1438710303"/>
            <w:placeholder>
              <w:docPart w:val="E824E52D70EF4BA1A4F636298B187280"/>
            </w:placeholder>
            <w:text/>
          </w:sdtPr>
          <w:sdtContent>
            <w:tc>
              <w:tcPr>
                <w:tcW w:w="5843" w:type="dxa"/>
              </w:tcPr>
              <w:p>
                <w:pPr>
                  <w:rPr>
                    <w:rFonts w:ascii="Arial" w:hAnsi="Arial" w:cs="Arial"/>
                    <w:sz w:val="22"/>
                    <w:szCs w:val="22"/>
                    <w:lang w:eastAsia="ar-SA"/>
                  </w:rPr>
                </w:pPr>
                <w:r>
                  <w:rPr>
                    <w:rFonts w:ascii="Arial" w:eastAsia="Arial" w:hAnsi="Arial" w:cs="Arial"/>
                    <w:sz w:val="21"/>
                    <w:szCs w:val="21"/>
                  </w:rPr>
                  <w:t>Radlická 333/150, 150 57 Praha 5</w:t>
                </w:r>
              </w:p>
            </w:tc>
          </w:sdtContent>
        </w:sdt>
      </w:tr>
      <w:tr>
        <w:tc>
          <w:tcPr>
            <w:tcW w:w="3369" w:type="dxa"/>
          </w:tcPr>
          <w:p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IČO: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ab/>
            </w:r>
          </w:p>
        </w:tc>
        <w:sdt>
          <w:sdtPr>
            <w:rPr>
              <w:rFonts w:ascii="Arial" w:eastAsia="Arial" w:hAnsi="Arial" w:cs="Arial"/>
              <w:sz w:val="21"/>
              <w:szCs w:val="21"/>
            </w:rPr>
            <w:id w:val="-651985281"/>
            <w:placeholder>
              <w:docPart w:val="E824E52D70EF4BA1A4F636298B187280"/>
            </w:placeholder>
            <w:text/>
          </w:sdtPr>
          <w:sdtContent>
            <w:tc>
              <w:tcPr>
                <w:tcW w:w="5843" w:type="dxa"/>
              </w:tcPr>
              <w:p>
                <w:pPr>
                  <w:rPr>
                    <w:rFonts w:ascii="Arial" w:hAnsi="Arial" w:cs="Arial"/>
                    <w:sz w:val="22"/>
                    <w:szCs w:val="22"/>
                    <w:lang w:eastAsia="ar-SA"/>
                  </w:rPr>
                </w:pPr>
                <w:r>
                  <w:rPr>
                    <w:rFonts w:ascii="Arial" w:eastAsia="Arial" w:hAnsi="Arial" w:cs="Arial"/>
                    <w:sz w:val="21"/>
                    <w:szCs w:val="21"/>
                  </w:rPr>
                  <w:t>00001350</w:t>
                </w:r>
              </w:p>
            </w:tc>
          </w:sdtContent>
        </w:sdt>
      </w:tr>
      <w:tr>
        <w:tc>
          <w:tcPr>
            <w:tcW w:w="3369" w:type="dxa"/>
          </w:tcPr>
          <w:p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Osoba oprávněná jednat:</w:t>
            </w:r>
          </w:p>
        </w:tc>
        <w:sdt>
          <w:sdtPr>
            <w:rPr>
              <w:rFonts w:ascii="Arial" w:eastAsia="Arial" w:hAnsi="Arial" w:cs="Arial"/>
              <w:sz w:val="21"/>
              <w:szCs w:val="21"/>
            </w:rPr>
            <w:id w:val="459382312"/>
            <w:placeholder>
              <w:docPart w:val="E824E52D70EF4BA1A4F636298B187280"/>
            </w:placeholder>
            <w:text/>
          </w:sdtPr>
          <w:sdtContent>
            <w:tc>
              <w:tcPr>
                <w:tcW w:w="5843" w:type="dxa"/>
              </w:tcPr>
              <w:p>
                <w:pPr>
                  <w:rPr>
                    <w:rFonts w:ascii="Arial" w:hAnsi="Arial" w:cs="Arial"/>
                    <w:sz w:val="22"/>
                    <w:szCs w:val="22"/>
                    <w:lang w:eastAsia="ar-SA"/>
                  </w:rPr>
                </w:pPr>
                <w:r>
                  <w:rPr>
                    <w:rFonts w:ascii="Arial" w:eastAsia="Arial" w:hAnsi="Arial" w:cs="Arial"/>
                    <w:sz w:val="21"/>
                    <w:szCs w:val="21"/>
                  </w:rPr>
                  <w:t xml:space="preserve">Ing. Petr </w:t>
                </w:r>
                <w:proofErr w:type="spellStart"/>
                <w:r>
                  <w:rPr>
                    <w:rFonts w:ascii="Arial" w:eastAsia="Arial" w:hAnsi="Arial" w:cs="Arial"/>
                    <w:sz w:val="21"/>
                    <w:szCs w:val="21"/>
                  </w:rPr>
                  <w:t>Hauba</w:t>
                </w:r>
                <w:proofErr w:type="spellEnd"/>
                <w:r>
                  <w:rPr>
                    <w:rFonts w:ascii="Arial" w:eastAsia="Arial" w:hAnsi="Arial" w:cs="Arial"/>
                    <w:sz w:val="21"/>
                    <w:szCs w:val="21"/>
                  </w:rPr>
                  <w:t>. Michaela Řeháková</w:t>
                </w:r>
              </w:p>
            </w:tc>
          </w:sdtContent>
        </w:sdt>
      </w:tr>
    </w:tbl>
    <w:p>
      <w:pPr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</w:p>
    <w:p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Dodavatel provádí předmět plnění prostřednictvím následujících poddodavatelů:</w:t>
      </w:r>
    </w:p>
    <w:p>
      <w:pPr>
        <w:rPr>
          <w:rFonts w:ascii="Arial" w:hAnsi="Arial" w:cs="Arial"/>
          <w:sz w:val="22"/>
          <w:szCs w:val="22"/>
          <w:lang w:eastAsia="ar-SA"/>
        </w:rPr>
      </w:pPr>
    </w:p>
    <w:tbl>
      <w:tblPr>
        <w:tblW w:w="93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2260"/>
        <w:gridCol w:w="2264"/>
        <w:gridCol w:w="2130"/>
        <w:gridCol w:w="2268"/>
      </w:tblGrid>
      <w:tr>
        <w:trPr>
          <w:trHeight w:val="567"/>
        </w:trPr>
        <w:tc>
          <w:tcPr>
            <w:tcW w:w="400" w:type="dxa"/>
            <w:tcBorders>
              <w:bottom w:val="single" w:sz="12" w:space="0" w:color="666666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24" w:type="dxa"/>
            <w:gridSpan w:val="2"/>
            <w:tcBorders>
              <w:bottom w:val="single" w:sz="12" w:space="0" w:color="666666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Poddodavatel</w:t>
            </w:r>
          </w:p>
        </w:tc>
        <w:tc>
          <w:tcPr>
            <w:tcW w:w="2130" w:type="dxa"/>
            <w:tcBorders>
              <w:bottom w:val="single" w:sz="12" w:space="0" w:color="666666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Část plnění VZ, kterou má účastník v úmyslu plnit prostřednictvím poddodavatele ve  finančním procentuálním vyjádření ve vztahu k Celkové nabídkové ceně</w:t>
            </w:r>
          </w:p>
        </w:tc>
        <w:tc>
          <w:tcPr>
            <w:tcW w:w="2268" w:type="dxa"/>
            <w:tcBorders>
              <w:bottom w:val="single" w:sz="12" w:space="0" w:color="666666"/>
            </w:tcBorders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Stručný popis činností, které jsou prováděny poddodavatelem</w:t>
            </w:r>
          </w:p>
        </w:tc>
      </w:tr>
      <w:tr>
        <w:trPr>
          <w:trHeight w:val="361"/>
        </w:trPr>
        <w:tc>
          <w:tcPr>
            <w:tcW w:w="400" w:type="dxa"/>
            <w:vMerge w:val="restart"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Název:</w:t>
            </w:r>
          </w:p>
        </w:tc>
        <w:sdt>
          <w:sdtPr>
            <w:rPr>
              <w:rStyle w:val="Zhlav"/>
              <w:rFonts w:ascii="Arial" w:eastAsia="Arial" w:hAnsi="Arial" w:cs="Arial"/>
              <w:color w:val="000000"/>
              <w:sz w:val="21"/>
              <w:szCs w:val="21"/>
              <w:lang w:bidi="cs-CZ"/>
            </w:rPr>
            <w:id w:val="-1693682136"/>
            <w:placeholder>
              <w:docPart w:val="17D525381C5F48AC96BD3E6A5204ED43"/>
            </w:placeholder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hlav"/>
                    <w:rFonts w:ascii="Arial" w:eastAsia="Arial" w:hAnsi="Arial" w:cs="Arial"/>
                    <w:color w:val="000000"/>
                    <w:sz w:val="21"/>
                    <w:szCs w:val="21"/>
                    <w:lang w:bidi="cs-CZ"/>
                  </w:rPr>
                  <w:t>Bankovní informační technologie, s.r.o.</w:t>
                </w:r>
              </w:p>
            </w:tc>
          </w:sdtContent>
        </w:sdt>
        <w:tc>
          <w:tcPr>
            <w:tcW w:w="2130" w:type="dxa"/>
            <w:vMerge w:val="restart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poskytování hardware, software a servis</w:t>
            </w:r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sdt>
          <w:sdtPr>
            <w:rPr>
              <w:rStyle w:val="Zhlav"/>
              <w:rFonts w:ascii="Arial" w:eastAsia="Arial" w:hAnsi="Arial" w:cs="Arial"/>
              <w:color w:val="000000"/>
              <w:sz w:val="21"/>
              <w:szCs w:val="21"/>
              <w:lang w:bidi="cs-CZ"/>
            </w:rPr>
            <w:id w:val="1034390955"/>
            <w:placeholder>
              <w:docPart w:val="17D525381C5F48AC96BD3E6A5204ED43"/>
            </w:placeholder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hlav"/>
                    <w:rFonts w:ascii="Arial" w:eastAsia="Arial" w:hAnsi="Arial" w:cs="Arial"/>
                    <w:color w:val="000000"/>
                    <w:sz w:val="21"/>
                    <w:szCs w:val="21"/>
                    <w:lang w:bidi="cs-CZ"/>
                  </w:rPr>
                  <w:t>Radlická 333/150, Praha 5, 15000</w:t>
                </w:r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sdt>
          <w:sdtPr>
            <w:rPr>
              <w:rStyle w:val="Zhlav"/>
              <w:rFonts w:ascii="Arial" w:eastAsia="Arial" w:hAnsi="Arial" w:cs="Arial"/>
              <w:color w:val="000000"/>
              <w:sz w:val="21"/>
              <w:szCs w:val="21"/>
              <w:lang w:bidi="cs-CZ"/>
            </w:rPr>
            <w:id w:val="991218581"/>
            <w:placeholder>
              <w:docPart w:val="A765950D4FF947EAAF46A046550104DA"/>
            </w:placeholder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hlav"/>
                    <w:rFonts w:ascii="Arial" w:eastAsia="Arial" w:hAnsi="Arial" w:cs="Arial"/>
                    <w:color w:val="000000"/>
                    <w:sz w:val="21"/>
                    <w:szCs w:val="21"/>
                    <w:lang w:bidi="cs-CZ"/>
                  </w:rPr>
                  <w:t>63987686</w:t>
                </w:r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sdt>
          <w:sdtPr>
            <w:rPr>
              <w:rStyle w:val="Zhlav"/>
              <w:rFonts w:ascii="Arial" w:eastAsia="Arial" w:hAnsi="Arial" w:cs="Arial"/>
              <w:color w:val="000000"/>
              <w:sz w:val="21"/>
              <w:szCs w:val="21"/>
              <w:lang w:bidi="cs-CZ"/>
            </w:rPr>
            <w:id w:val="256799910"/>
            <w:placeholder>
              <w:docPart w:val="A90F90E4B88C44EF80364F64C7FB62CA"/>
            </w:placeholder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hlav"/>
                    <w:rFonts w:ascii="Arial" w:eastAsia="Arial" w:hAnsi="Arial" w:cs="Arial"/>
                    <w:color w:val="000000"/>
                    <w:sz w:val="21"/>
                    <w:szCs w:val="21"/>
                    <w:lang w:bidi="cs-CZ"/>
                  </w:rPr>
                  <w:t>CZ63987686</w:t>
                </w:r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Osoba oprávněná jednat:</w:t>
            </w:r>
          </w:p>
        </w:tc>
        <w:sdt>
          <w:sdtPr>
            <w:rPr>
              <w:rStyle w:val="Zhlav"/>
              <w:rFonts w:ascii="Arial" w:eastAsia="Arial" w:hAnsi="Arial" w:cs="Arial"/>
              <w:color w:val="000000"/>
              <w:sz w:val="21"/>
              <w:szCs w:val="21"/>
              <w:lang w:bidi="cs-CZ"/>
            </w:rPr>
            <w:id w:val="1012802891"/>
            <w:placeholder>
              <w:docPart w:val="C1580667B0E7448BA9F7FFF6AB364837"/>
            </w:placeholder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hlav"/>
                    <w:rFonts w:ascii="Arial" w:eastAsia="Arial" w:hAnsi="Arial" w:cs="Arial"/>
                    <w:color w:val="000000"/>
                    <w:sz w:val="21"/>
                    <w:szCs w:val="21"/>
                    <w:lang w:bidi="cs-CZ"/>
                  </w:rPr>
                  <w:t>Ing. Oldřich Perutka</w:t>
                </w:r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0581496"/>
            <w:placeholder>
              <w:docPart w:val="E197AD550C2F4C489D3FF026A63A4CCF"/>
            </w:placeholder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proofErr w:type="spellStart"/>
                <w:r>
                  <w:rPr>
                    <w:rFonts w:ascii="Arial" w:hAnsi="Arial" w:cs="Arial"/>
                    <w:sz w:val="22"/>
                    <w:szCs w:val="22"/>
                  </w:rPr>
                  <w:t>xxx</w:t>
                </w:r>
                <w:proofErr w:type="spellEnd"/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70569807"/>
            <w:placeholder>
              <w:docPart w:val="D9D8BF61141E4CB1A63873C2F44AF7D8"/>
            </w:placeholder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proofErr w:type="spellStart"/>
                <w:r>
                  <w:rPr>
                    <w:rFonts w:ascii="Arial" w:hAnsi="Arial" w:cs="Arial"/>
                    <w:sz w:val="22"/>
                    <w:szCs w:val="22"/>
                  </w:rPr>
                  <w:t>xxx</w:t>
                </w:r>
                <w:proofErr w:type="spellEnd"/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 w:val="restart"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Název:</w:t>
            </w:r>
          </w:p>
        </w:tc>
        <w:sdt>
          <w:sdtPr>
            <w:rPr>
              <w:rStyle w:val="Zhlav"/>
              <w:rFonts w:ascii="Arial" w:eastAsia="Arial" w:hAnsi="Arial" w:cs="Arial"/>
              <w:color w:val="000000"/>
              <w:sz w:val="21"/>
              <w:szCs w:val="21"/>
              <w:lang w:bidi="cs-CZ"/>
            </w:rPr>
            <w:id w:val="326570329"/>
            <w:placeholder>
              <w:docPart w:val="C9481F4A1DF248C9883A86CDCACD7218"/>
            </w:placeholder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proofErr w:type="spellStart"/>
                <w:r>
                  <w:rPr>
                    <w:rStyle w:val="Zhlav"/>
                    <w:rFonts w:ascii="Arial" w:eastAsia="Arial" w:hAnsi="Arial" w:cs="Arial"/>
                    <w:color w:val="000000"/>
                    <w:sz w:val="21"/>
                    <w:szCs w:val="21"/>
                    <w:lang w:bidi="cs-CZ"/>
                  </w:rPr>
                  <w:t>MONET+,a.s</w:t>
                </w:r>
                <w:proofErr w:type="spellEnd"/>
                <w:r>
                  <w:rPr>
                    <w:rStyle w:val="Zhlav"/>
                    <w:rFonts w:ascii="Arial" w:eastAsia="Arial" w:hAnsi="Arial" w:cs="Arial"/>
                    <w:color w:val="000000"/>
                    <w:sz w:val="21"/>
                    <w:szCs w:val="21"/>
                    <w:lang w:bidi="cs-CZ"/>
                  </w:rPr>
                  <w:t>.</w:t>
                </w:r>
              </w:p>
            </w:tc>
          </w:sdtContent>
        </w:sdt>
        <w:tc>
          <w:tcPr>
            <w:tcW w:w="2130" w:type="dxa"/>
            <w:vMerge w:val="restart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bookmarkStart w:id="5" w:name="_GoBack"/>
            <w:bookmarkEnd w:id="5"/>
          </w:p>
        </w:tc>
        <w:tc>
          <w:tcPr>
            <w:tcW w:w="2268" w:type="dxa"/>
            <w:vMerge w:val="restart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Poskytovatel informačních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technogií</w:t>
            </w:r>
            <w:proofErr w:type="spellEnd"/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sdt>
          <w:sdtPr>
            <w:rPr>
              <w:rStyle w:val="Zhlav"/>
              <w:rFonts w:ascii="Arial" w:eastAsia="Arial" w:hAnsi="Arial" w:cs="Arial"/>
              <w:color w:val="000000"/>
              <w:sz w:val="21"/>
              <w:szCs w:val="21"/>
              <w:lang w:bidi="cs-CZ"/>
            </w:rPr>
            <w:id w:val="1050886688"/>
            <w:placeholder>
              <w:docPart w:val="2F7009D2D4EA4FD1BA2BEC12CEC5C9A1"/>
            </w:placeholder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hlav"/>
                    <w:rFonts w:ascii="Arial" w:eastAsia="Arial" w:hAnsi="Arial" w:cs="Arial"/>
                    <w:color w:val="000000"/>
                    <w:sz w:val="21"/>
                    <w:szCs w:val="21"/>
                    <w:lang w:bidi="cs-CZ"/>
                  </w:rPr>
                  <w:t>Za Dvorem 505, Zlín 763 14</w:t>
                </w:r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sdt>
          <w:sdtPr>
            <w:rPr>
              <w:rStyle w:val="Zhlav"/>
              <w:rFonts w:ascii="Arial" w:eastAsia="Arial" w:hAnsi="Arial" w:cs="Arial"/>
              <w:color w:val="000000"/>
              <w:sz w:val="21"/>
              <w:szCs w:val="21"/>
              <w:lang w:bidi="cs-CZ"/>
            </w:rPr>
            <w:id w:val="1605075965"/>
            <w:placeholder>
              <w:docPart w:val="A67F62410B754CA89BA421F55AF3274B"/>
            </w:placeholder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hlav"/>
                    <w:rFonts w:ascii="Arial" w:eastAsia="Arial" w:hAnsi="Arial" w:cs="Arial"/>
                    <w:color w:val="000000"/>
                    <w:sz w:val="21"/>
                    <w:szCs w:val="21"/>
                    <w:lang w:bidi="cs-CZ"/>
                  </w:rPr>
                  <w:t>26217783</w:t>
                </w:r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sdt>
          <w:sdtPr>
            <w:rPr>
              <w:rStyle w:val="Zhlav"/>
              <w:rFonts w:ascii="Arial" w:eastAsia="Arial" w:hAnsi="Arial" w:cs="Arial"/>
              <w:color w:val="000000"/>
              <w:sz w:val="21"/>
              <w:szCs w:val="21"/>
              <w:lang w:bidi="cs-CZ"/>
            </w:rPr>
            <w:id w:val="87124920"/>
            <w:placeholder>
              <w:docPart w:val="3372FFCED2BC4B24A324B6CE35F98D8C"/>
            </w:placeholder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hlav"/>
                    <w:rFonts w:ascii="Arial" w:eastAsia="Arial" w:hAnsi="Arial" w:cs="Arial"/>
                    <w:color w:val="000000"/>
                    <w:sz w:val="21"/>
                    <w:szCs w:val="21"/>
                    <w:lang w:bidi="cs-CZ"/>
                  </w:rPr>
                  <w:t>CZ26217783</w:t>
                </w:r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Osoba oprávněná jednat:</w:t>
            </w:r>
          </w:p>
        </w:tc>
        <w:sdt>
          <w:sdtPr>
            <w:rPr>
              <w:rStyle w:val="Zhlav"/>
              <w:rFonts w:ascii="Arial" w:eastAsia="Arial" w:hAnsi="Arial" w:cs="Arial"/>
              <w:color w:val="000000"/>
              <w:sz w:val="21"/>
              <w:szCs w:val="21"/>
              <w:lang w:bidi="cs-CZ"/>
            </w:rPr>
            <w:id w:val="-1781170888"/>
            <w:placeholder>
              <w:docPart w:val="AF2ABABE42334605ABB4FE29C6437926"/>
            </w:placeholder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hlav"/>
                    <w:rFonts w:ascii="Arial" w:eastAsia="Arial" w:hAnsi="Arial" w:cs="Arial"/>
                    <w:color w:val="000000"/>
                    <w:sz w:val="21"/>
                    <w:szCs w:val="21"/>
                    <w:lang w:bidi="cs-CZ"/>
                  </w:rPr>
                  <w:t xml:space="preserve">Dalibor </w:t>
                </w:r>
                <w:proofErr w:type="spellStart"/>
                <w:r>
                  <w:rPr>
                    <w:rStyle w:val="Zhlav"/>
                    <w:rFonts w:ascii="Arial" w:eastAsia="Arial" w:hAnsi="Arial" w:cs="Arial"/>
                    <w:color w:val="000000"/>
                    <w:sz w:val="21"/>
                    <w:szCs w:val="21"/>
                    <w:lang w:bidi="cs-CZ"/>
                  </w:rPr>
                  <w:t>Premus</w:t>
                </w:r>
                <w:proofErr w:type="spellEnd"/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22420733"/>
            <w:placeholder>
              <w:docPart w:val="11E6F6926EEF4CFCB9A133298180C008"/>
            </w:placeholder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proofErr w:type="spellStart"/>
                <w:r>
                  <w:rPr>
                    <w:rFonts w:ascii="Arial" w:hAnsi="Arial" w:cs="Arial"/>
                    <w:sz w:val="22"/>
                    <w:szCs w:val="22"/>
                  </w:rPr>
                  <w:t>xxx</w:t>
                </w:r>
                <w:proofErr w:type="spellEnd"/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49435251"/>
            <w:placeholder>
              <w:docPart w:val="CA71CEF1389E4ACD8BDC283C6D6B98BD"/>
            </w:placeholder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proofErr w:type="spellStart"/>
                <w:r>
                  <w:rPr>
                    <w:rFonts w:ascii="Arial" w:hAnsi="Arial" w:cs="Arial"/>
                    <w:sz w:val="22"/>
                    <w:szCs w:val="22"/>
                  </w:rPr>
                  <w:t>xxx</w:t>
                </w:r>
                <w:proofErr w:type="spellEnd"/>
              </w:p>
            </w:tc>
          </w:sdtContent>
        </w:sdt>
        <w:tc>
          <w:tcPr>
            <w:tcW w:w="213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 w:val="restart"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Název: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90086989"/>
            <w:placeholder>
              <w:docPart w:val="04EFF4DD48F4484EA0978F37752AFA50"/>
            </w:placeholder>
            <w:showingPlcHdr/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2130" w:type="dxa"/>
            <w:vMerge w:val="restart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81176142"/>
            <w:placeholder>
              <w:docPart w:val="6C70A625D4C04C3DB7A664D27BD33F3D"/>
            </w:placeholder>
            <w:showingPlcHdr/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91139744"/>
            <w:placeholder>
              <w:docPart w:val="BB1A7E212FDE4F3DAA68B7569E4262B6"/>
            </w:placeholder>
            <w:showingPlcHdr/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79001226"/>
            <w:placeholder>
              <w:docPart w:val="F5A34C3DEF8E4624882490A3AC372BCB"/>
            </w:placeholder>
            <w:showingPlcHdr/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Osoba oprávněná jednat: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46236233"/>
            <w:placeholder>
              <w:docPart w:val="A0F10867FC6C4E28964CC6B845987EC2"/>
            </w:placeholder>
            <w:showingPlcHdr/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98880793"/>
            <w:placeholder>
              <w:docPart w:val="067F773C955C489F835671ADB4302249"/>
            </w:placeholder>
            <w:showingPlcHdr/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03360223"/>
            <w:placeholder>
              <w:docPart w:val="DBF4B63044FA4CA29A63DCBEE8AF9EF8"/>
            </w:placeholder>
            <w:showingPlcHdr/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 w:val="restart"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Název: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2386754"/>
            <w:placeholder>
              <w:docPart w:val="C8276CA72FEE476EA3FA5FA7D073885A"/>
            </w:placeholder>
            <w:showingPlcHdr/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2130" w:type="dxa"/>
            <w:vMerge w:val="restart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59573524"/>
            <w:placeholder>
              <w:docPart w:val="12A10596CCB545F0A3D13E6FDEA46AE9"/>
            </w:placeholder>
            <w:showingPlcHdr/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95839491"/>
            <w:placeholder>
              <w:docPart w:val="E5BD92562A4A4E5B94277418A2688F30"/>
            </w:placeholder>
            <w:showingPlcHdr/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69380997"/>
            <w:placeholder>
              <w:docPart w:val="65A139A6A54F4544842A6526A3F2243A"/>
            </w:placeholder>
            <w:showingPlcHdr/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Osoba oprávněná jednat: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127342894"/>
            <w:placeholder>
              <w:docPart w:val="122B566BF939467A8AED501E4D98CD6E"/>
            </w:placeholder>
            <w:showingPlcHdr/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vMerge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44769535"/>
            <w:placeholder>
              <w:docPart w:val="2BFB4D93EB0A4C2FACBB225364CC8F7E"/>
            </w:placeholder>
            <w:showingPlcHdr/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361"/>
        </w:trPr>
        <w:tc>
          <w:tcPr>
            <w:tcW w:w="400" w:type="dxa"/>
            <w:shd w:val="clear" w:color="auto" w:fill="auto"/>
          </w:tcPr>
          <w:p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53033285"/>
            <w:placeholder>
              <w:docPart w:val="16A8AB731F004958BAF3201CC5023994"/>
            </w:placeholder>
            <w:showingPlcHdr/>
            <w:text/>
          </w:sdtPr>
          <w:sdtContent>
            <w:tc>
              <w:tcPr>
                <w:tcW w:w="2264" w:type="dxa"/>
                <w:shd w:val="clear" w:color="auto" w:fill="auto"/>
              </w:tcPr>
              <w:p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2130" w:type="dxa"/>
            <w:vMerge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pStyle w:val="odst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>(v případě potřeby přidejte potřebný počet řádků)</w:t>
      </w:r>
    </w:p>
    <w:p>
      <w:pPr>
        <w:pStyle w:val="odst"/>
        <w:rPr>
          <w:rFonts w:ascii="Arial" w:hAnsi="Arial" w:cs="Arial"/>
          <w:sz w:val="22"/>
          <w:szCs w:val="22"/>
        </w:rPr>
      </w:pPr>
    </w:p>
    <w:p>
      <w:pPr>
        <w:pStyle w:val="od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sdt>
        <w:sdtPr>
          <w:rPr>
            <w:rFonts w:ascii="Arial" w:hAnsi="Arial" w:cs="Arial"/>
            <w:sz w:val="22"/>
            <w:szCs w:val="22"/>
          </w:rPr>
          <w:id w:val="790015211"/>
          <w:placeholder>
            <w:docPart w:val="E824E52D70EF4BA1A4F636298B187280"/>
          </w:placeholder>
          <w:text/>
        </w:sdtPr>
        <w:sdtContent>
          <w:r>
            <w:rPr>
              <w:rFonts w:ascii="Arial" w:hAnsi="Arial" w:cs="Arial"/>
              <w:sz w:val="22"/>
              <w:szCs w:val="22"/>
            </w:rPr>
            <w:t>Praze</w:t>
          </w:r>
        </w:sdtContent>
      </w:sdt>
      <w:r>
        <w:rPr>
          <w:rFonts w:ascii="Arial" w:hAnsi="Arial" w:cs="Arial"/>
          <w:sz w:val="22"/>
          <w:szCs w:val="22"/>
        </w:rPr>
        <w:t xml:space="preserve"> dne </w:t>
      </w:r>
      <w:sdt>
        <w:sdtPr>
          <w:rPr>
            <w:rFonts w:ascii="Arial" w:hAnsi="Arial" w:cs="Arial"/>
            <w:sz w:val="22"/>
            <w:szCs w:val="22"/>
          </w:rPr>
          <w:id w:val="1917204551"/>
          <w:placeholder>
            <w:docPart w:val="383577944DB445C6A38F26E075C2DDFF"/>
          </w:placeholder>
          <w:date w:fullDate="2020-05-19T00:00:00Z">
            <w:dateFormat w:val="dd.MM.yyyy"/>
            <w:lid w:val="cs-CZ"/>
            <w:storeMappedDataAs w:val="dateTime"/>
            <w:calendar w:val="gregorian"/>
          </w:date>
        </w:sdtPr>
        <w:sdtContent>
          <w:proofErr w:type="gramStart"/>
          <w:r>
            <w:rPr>
              <w:rFonts w:ascii="Arial" w:hAnsi="Arial" w:cs="Arial"/>
              <w:sz w:val="22"/>
              <w:szCs w:val="22"/>
            </w:rPr>
            <w:t>19.05.2020</w:t>
          </w:r>
          <w:proofErr w:type="gramEnd"/>
        </w:sdtContent>
      </w:sdt>
    </w:p>
    <w:p>
      <w:pPr>
        <w:pStyle w:val="odst"/>
        <w:rPr>
          <w:rFonts w:ascii="Arial" w:hAnsi="Arial" w:cs="Arial"/>
          <w:sz w:val="22"/>
          <w:szCs w:val="22"/>
        </w:rPr>
      </w:pPr>
    </w:p>
    <w:p>
      <w:pPr>
        <w:pStyle w:val="odst"/>
        <w:rPr>
          <w:rFonts w:ascii="Arial" w:hAnsi="Arial" w:cs="Arial"/>
          <w:sz w:val="22"/>
          <w:szCs w:val="22"/>
        </w:rPr>
      </w:pPr>
    </w:p>
    <w:p>
      <w:pPr>
        <w:pStyle w:val="od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>
      <w:pPr>
        <w:pStyle w:val="Zkladntext40"/>
        <w:shd w:val="clear" w:color="auto" w:fill="auto"/>
        <w:tabs>
          <w:tab w:val="left" w:pos="4532"/>
        </w:tabs>
        <w:spacing w:before="0" w:line="178" w:lineRule="exact"/>
        <w:jc w:val="both"/>
        <w:rPr>
          <w:sz w:val="22"/>
        </w:rPr>
      </w:pPr>
      <w:r>
        <w:rPr>
          <w:sz w:val="22"/>
        </w:rPr>
        <w:t xml:space="preserve">Ing. Petr </w:t>
      </w:r>
      <w:proofErr w:type="spellStart"/>
      <w:r>
        <w:rPr>
          <w:sz w:val="22"/>
        </w:rPr>
        <w:t>Hauba</w:t>
      </w:r>
      <w:proofErr w:type="spellEnd"/>
      <w:r>
        <w:rPr>
          <w:sz w:val="22"/>
        </w:rPr>
        <w:tab/>
      </w:r>
      <w:r>
        <w:rPr>
          <w:sz w:val="22"/>
        </w:rPr>
        <w:t>Michaela Řeháková</w:t>
      </w:r>
    </w:p>
    <w:p>
      <w:pPr>
        <w:pStyle w:val="Zkladntext40"/>
        <w:shd w:val="clear" w:color="auto" w:fill="auto"/>
        <w:tabs>
          <w:tab w:val="left" w:pos="4532"/>
        </w:tabs>
        <w:spacing w:before="0" w:line="178" w:lineRule="exact"/>
        <w:jc w:val="both"/>
      </w:pPr>
      <w:r>
        <w:t>podpisy osob oprávněných jednat jménem či za účastníka</w:t>
      </w:r>
      <w:r>
        <w:tab/>
        <w:t>podpisy osob oprávněných jednat jménem či za účastníka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134" w:right="1418" w:bottom="1134" w:left="1418" w:header="709" w:footer="44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spacing w:before="0"/>
      <w:jc w:val="center"/>
      <w:rPr>
        <w:rStyle w:val="slostrnky"/>
        <w:rFonts w:cs="Tahoma"/>
        <w:sz w:val="18"/>
        <w:szCs w:val="18"/>
      </w:rPr>
    </w:pPr>
  </w:p>
  <w:p>
    <w:pPr>
      <w:pStyle w:val="Zpat"/>
      <w:spacing w:before="0"/>
      <w:jc w:val="center"/>
      <w:rPr>
        <w:rStyle w:val="slostrnky"/>
        <w:rFonts w:cs="Tahoma"/>
        <w:sz w:val="16"/>
        <w:szCs w:val="20"/>
      </w:rPr>
    </w:pPr>
    <w:r>
      <w:rPr>
        <w:rStyle w:val="slostrnky"/>
        <w:rFonts w:cs="Tahoma"/>
        <w:sz w:val="18"/>
        <w:szCs w:val="18"/>
      </w:rPr>
      <w:fldChar w:fldCharType="begin"/>
    </w:r>
    <w:r>
      <w:rPr>
        <w:rStyle w:val="slostrnky"/>
        <w:rFonts w:cs="Tahoma"/>
        <w:sz w:val="18"/>
        <w:szCs w:val="18"/>
      </w:rPr>
      <w:instrText xml:space="preserve"> PAGE </w:instrText>
    </w:r>
    <w:r>
      <w:rPr>
        <w:rStyle w:val="slostrnky"/>
        <w:rFonts w:cs="Tahoma"/>
        <w:sz w:val="18"/>
        <w:szCs w:val="18"/>
      </w:rPr>
      <w:fldChar w:fldCharType="separate"/>
    </w:r>
    <w:r>
      <w:rPr>
        <w:rStyle w:val="slostrnky"/>
        <w:rFonts w:cs="Tahoma"/>
        <w:noProof/>
        <w:sz w:val="18"/>
        <w:szCs w:val="18"/>
      </w:rPr>
      <w:t>2</w:t>
    </w:r>
    <w:r>
      <w:rPr>
        <w:rStyle w:val="slostrnky"/>
        <w:rFonts w:cs="Tahoma"/>
        <w:sz w:val="18"/>
        <w:szCs w:val="18"/>
      </w:rPr>
      <w:fldChar w:fldCharType="end"/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color w:val="003478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Style w:val="slostrnky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91199</wp:posOffset>
          </wp:positionV>
          <wp:extent cx="5727700" cy="711200"/>
          <wp:effectExtent l="0" t="0" r="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zapati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</w:t>
    </w:r>
  </w:p>
  <w:p>
    <w:pPr>
      <w:pStyle w:val="Zpat"/>
      <w:jc w:val="center"/>
    </w:pPr>
    <w:r>
      <w:rPr>
        <w:rFonts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cs="Arial"/>
          <w:color w:val="003378"/>
          <w:spacing w:val="1"/>
          <w:sz w:val="16"/>
          <w:szCs w:val="16"/>
          <w:lang w:eastAsia="en-US"/>
        </w:rPr>
        <w:t>www.sfdi.cz</w:t>
      </w:r>
    </w:hyperlink>
  </w:p>
  <w:p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jc w:val="center"/>
      <w:rPr>
        <w:b/>
      </w:rPr>
    </w:pPr>
    <w:r>
      <w:rPr>
        <w:noProof/>
      </w:rPr>
      <w:drawing>
        <wp:inline distT="0" distB="0" distL="0" distR="0">
          <wp:extent cx="1657350" cy="647700"/>
          <wp:effectExtent l="0" t="0" r="0" b="0"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24E8678"/>
    <w:lvl w:ilvl="0">
      <w:start w:val="1"/>
      <w:numFmt w:val="lowerLetter"/>
      <w:pStyle w:val="slovanseznam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064244DD"/>
    <w:multiLevelType w:val="hybridMultilevel"/>
    <w:tmpl w:val="4A0E8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E1868"/>
    <w:multiLevelType w:val="hybridMultilevel"/>
    <w:tmpl w:val="251611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218F6"/>
    <w:multiLevelType w:val="hybridMultilevel"/>
    <w:tmpl w:val="8F82EC1E"/>
    <w:lvl w:ilvl="0" w:tplc="04050017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4">
    <w:nsid w:val="0F6C438E"/>
    <w:multiLevelType w:val="hybridMultilevel"/>
    <w:tmpl w:val="9C7A745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1FB7AEE"/>
    <w:multiLevelType w:val="hybridMultilevel"/>
    <w:tmpl w:val="8C8C6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34418"/>
    <w:multiLevelType w:val="hybridMultilevel"/>
    <w:tmpl w:val="340E5D54"/>
    <w:lvl w:ilvl="0" w:tplc="41746664">
      <w:start w:val="1"/>
      <w:numFmt w:val="decimal"/>
      <w:pStyle w:val="cislovanibezne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E59F2"/>
    <w:multiLevelType w:val="hybridMultilevel"/>
    <w:tmpl w:val="8C8C6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648AE"/>
    <w:multiLevelType w:val="hybridMultilevel"/>
    <w:tmpl w:val="22F442EA"/>
    <w:lvl w:ilvl="0" w:tplc="6130ECF6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D882BBF"/>
    <w:multiLevelType w:val="hybridMultilevel"/>
    <w:tmpl w:val="00AAF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E39FD"/>
    <w:multiLevelType w:val="hybridMultilevel"/>
    <w:tmpl w:val="CB94A486"/>
    <w:lvl w:ilvl="0" w:tplc="B388FD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E5678"/>
    <w:multiLevelType w:val="multilevel"/>
    <w:tmpl w:val="476C6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6F7856"/>
    <w:multiLevelType w:val="hybridMultilevel"/>
    <w:tmpl w:val="A2087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803E1"/>
    <w:multiLevelType w:val="multilevel"/>
    <w:tmpl w:val="79400E3C"/>
    <w:lvl w:ilvl="0">
      <w:start w:val="2"/>
      <w:numFmt w:val="decimal"/>
      <w:lvlText w:val="%1"/>
      <w:lvlJc w:val="left"/>
      <w:pPr>
        <w:ind w:left="1584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1800"/>
      </w:pPr>
      <w:rPr>
        <w:rFonts w:hint="default"/>
      </w:rPr>
    </w:lvl>
  </w:abstractNum>
  <w:abstractNum w:abstractNumId="15">
    <w:nsid w:val="39400340"/>
    <w:multiLevelType w:val="hybridMultilevel"/>
    <w:tmpl w:val="CC3825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7338D"/>
    <w:multiLevelType w:val="hybridMultilevel"/>
    <w:tmpl w:val="9D9CF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D7F10"/>
    <w:multiLevelType w:val="hybridMultilevel"/>
    <w:tmpl w:val="1D489A94"/>
    <w:lvl w:ilvl="0" w:tplc="FB326CDE">
      <w:start w:val="1"/>
      <w:numFmt w:val="decimal"/>
      <w:lvlText w:val="Příloha č. 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68714A"/>
    <w:multiLevelType w:val="hybridMultilevel"/>
    <w:tmpl w:val="A2087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F3C77"/>
    <w:multiLevelType w:val="hybridMultilevel"/>
    <w:tmpl w:val="03E00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26700"/>
    <w:multiLevelType w:val="hybridMultilevel"/>
    <w:tmpl w:val="00AAF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257A6"/>
    <w:multiLevelType w:val="hybridMultilevel"/>
    <w:tmpl w:val="82E4CF2A"/>
    <w:lvl w:ilvl="0" w:tplc="9DF43A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30121"/>
    <w:multiLevelType w:val="hybridMultilevel"/>
    <w:tmpl w:val="6294266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3EB1E62"/>
    <w:multiLevelType w:val="hybridMultilevel"/>
    <w:tmpl w:val="8FE016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16C29"/>
    <w:multiLevelType w:val="hybridMultilevel"/>
    <w:tmpl w:val="80B4F384"/>
    <w:lvl w:ilvl="0" w:tplc="0405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5">
    <w:nsid w:val="5BCB3466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0333D"/>
    <w:multiLevelType w:val="hybridMultilevel"/>
    <w:tmpl w:val="BB3212C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AAF1A1F"/>
    <w:multiLevelType w:val="multilevel"/>
    <w:tmpl w:val="5826423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bullet"/>
      <w:lvlText w:val="o"/>
      <w:lvlJc w:val="left"/>
      <w:pPr>
        <w:tabs>
          <w:tab w:val="num" w:pos="850"/>
        </w:tabs>
        <w:ind w:left="850" w:hanging="425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8">
    <w:nsid w:val="6B3D5D83"/>
    <w:multiLevelType w:val="hybridMultilevel"/>
    <w:tmpl w:val="6CCEA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56628"/>
    <w:multiLevelType w:val="hybridMultilevel"/>
    <w:tmpl w:val="8C8C6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E3749"/>
    <w:multiLevelType w:val="hybridMultilevel"/>
    <w:tmpl w:val="663EB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B17ACD"/>
    <w:multiLevelType w:val="hybridMultilevel"/>
    <w:tmpl w:val="8C8C6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C15E39"/>
    <w:multiLevelType w:val="hybridMultilevel"/>
    <w:tmpl w:val="F2E262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9B7407"/>
    <w:multiLevelType w:val="multilevel"/>
    <w:tmpl w:val="476C6D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EE3307F"/>
    <w:multiLevelType w:val="hybridMultilevel"/>
    <w:tmpl w:val="6294266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7"/>
  </w:num>
  <w:num w:numId="5">
    <w:abstractNumId w:val="32"/>
  </w:num>
  <w:num w:numId="6">
    <w:abstractNumId w:val="25"/>
  </w:num>
  <w:num w:numId="7">
    <w:abstractNumId w:val="17"/>
  </w:num>
  <w:num w:numId="8">
    <w:abstractNumId w:val="11"/>
  </w:num>
  <w:num w:numId="9">
    <w:abstractNumId w:val="2"/>
  </w:num>
  <w:num w:numId="10">
    <w:abstractNumId w:val="26"/>
  </w:num>
  <w:num w:numId="11">
    <w:abstractNumId w:val="34"/>
  </w:num>
  <w:num w:numId="12">
    <w:abstractNumId w:val="22"/>
  </w:num>
  <w:num w:numId="13">
    <w:abstractNumId w:val="9"/>
  </w:num>
  <w:num w:numId="14">
    <w:abstractNumId w:val="29"/>
  </w:num>
  <w:num w:numId="15">
    <w:abstractNumId w:val="31"/>
  </w:num>
  <w:num w:numId="16">
    <w:abstractNumId w:val="20"/>
  </w:num>
  <w:num w:numId="17">
    <w:abstractNumId w:val="3"/>
  </w:num>
  <w:num w:numId="18">
    <w:abstractNumId w:val="7"/>
  </w:num>
  <w:num w:numId="19">
    <w:abstractNumId w:val="5"/>
  </w:num>
  <w:num w:numId="20">
    <w:abstractNumId w:val="15"/>
  </w:num>
  <w:num w:numId="21">
    <w:abstractNumId w:val="19"/>
  </w:num>
  <w:num w:numId="22">
    <w:abstractNumId w:val="21"/>
  </w:num>
  <w:num w:numId="23">
    <w:abstractNumId w:val="13"/>
  </w:num>
  <w:num w:numId="24">
    <w:abstractNumId w:val="14"/>
  </w:num>
  <w:num w:numId="25">
    <w:abstractNumId w:val="8"/>
  </w:num>
  <w:num w:numId="26">
    <w:abstractNumId w:val="24"/>
  </w:num>
  <w:num w:numId="27">
    <w:abstractNumId w:val="4"/>
  </w:num>
  <w:num w:numId="28">
    <w:abstractNumId w:val="33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8"/>
  </w:num>
  <w:num w:numId="32">
    <w:abstractNumId w:val="1"/>
  </w:num>
  <w:num w:numId="33">
    <w:abstractNumId w:val="23"/>
  </w:num>
  <w:num w:numId="34">
    <w:abstractNumId w:val="18"/>
  </w:num>
  <w:num w:numId="35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/>
      <w:spacing w:before="120" w:after="120"/>
      <w:jc w:val="both"/>
      <w:outlineLvl w:val="0"/>
    </w:pPr>
    <w:rPr>
      <w:rFonts w:ascii="Arial" w:hAnsi="Arial"/>
      <w:b/>
      <w:sz w:val="26"/>
      <w:szCs w:val="20"/>
    </w:rPr>
  </w:style>
  <w:style w:type="paragraph" w:styleId="Nadpis2">
    <w:name w:val="heading 2"/>
    <w:basedOn w:val="Nadpis1"/>
    <w:next w:val="Normln"/>
    <w:link w:val="Nadpis2Char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1"/>
    </w:pPr>
    <w:rPr>
      <w:sz w:val="22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qFormat/>
    <w:pPr>
      <w:spacing w:before="240" w:after="60"/>
      <w:jc w:val="both"/>
      <w:outlineLvl w:val="5"/>
    </w:pPr>
    <w:rPr>
      <w:rFonts w:ascii="Arial" w:hAnsi="Arial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widowControl w:val="0"/>
      <w:autoSpaceDE w:val="0"/>
      <w:autoSpaceDN w:val="0"/>
      <w:adjustRightInd w:val="0"/>
      <w:spacing w:before="120" w:line="345" w:lineRule="atLeast"/>
      <w:jc w:val="both"/>
      <w:outlineLvl w:val="6"/>
    </w:pPr>
    <w:rPr>
      <w:rFonts w:ascii="Arial" w:hAnsi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  <w:spacing w:before="120"/>
      <w:jc w:val="both"/>
    </w:pPr>
    <w:rPr>
      <w:rFonts w:ascii="Arial" w:hAnsi="Arial"/>
      <w:sz w:val="22"/>
    </w:rPr>
  </w:style>
  <w:style w:type="paragraph" w:styleId="Zpat">
    <w:name w:val="footer"/>
    <w:basedOn w:val="Normln"/>
    <w:pPr>
      <w:tabs>
        <w:tab w:val="center" w:pos="4320"/>
        <w:tab w:val="right" w:pos="8640"/>
      </w:tabs>
      <w:spacing w:before="120"/>
      <w:jc w:val="both"/>
    </w:pPr>
    <w:rPr>
      <w:rFonts w:ascii="Arial" w:hAnsi="Arial"/>
      <w:sz w:val="22"/>
    </w:rPr>
  </w:style>
  <w:style w:type="character" w:styleId="slostrnky">
    <w:name w:val="page number"/>
    <w:basedOn w:val="Standardnpsmoodstavce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  <w:spacing w:line="345" w:lineRule="atLeast"/>
    </w:pPr>
    <w:rPr>
      <w:b/>
      <w:bCs/>
      <w:sz w:val="32"/>
      <w:u w:val="single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rFonts w:ascii="Arial" w:hAnsi="Arial"/>
      <w:lang w:val="x-none" w:eastAsia="x-none"/>
    </w:rPr>
  </w:style>
  <w:style w:type="paragraph" w:customStyle="1" w:styleId="NormalJustified">
    <w:name w:val="Normal (Justified)"/>
    <w:basedOn w:val="Normln"/>
    <w:pPr>
      <w:widowControl w:val="0"/>
    </w:pPr>
    <w:rPr>
      <w:kern w:val="28"/>
      <w:szCs w:val="20"/>
    </w:rPr>
  </w:style>
  <w:style w:type="paragraph" w:styleId="Textvbloku">
    <w:name w:val="Block Text"/>
    <w:basedOn w:val="Normln"/>
    <w:pPr>
      <w:autoSpaceDE w:val="0"/>
      <w:autoSpaceDN w:val="0"/>
      <w:adjustRightInd w:val="0"/>
      <w:ind w:left="480" w:right="-256"/>
    </w:pPr>
    <w:rPr>
      <w:color w:val="000000"/>
      <w:szCs w:val="13"/>
    </w:rPr>
  </w:style>
  <w:style w:type="paragraph" w:styleId="slovanseznam">
    <w:name w:val="List Number"/>
    <w:aliases w:val="Písmenný seznam"/>
    <w:basedOn w:val="Normln"/>
    <w:uiPriority w:val="99"/>
    <w:unhideWhenUsed/>
    <w:qFormat/>
    <w:pPr>
      <w:numPr>
        <w:numId w:val="1"/>
      </w:numPr>
      <w:spacing w:before="120" w:after="120" w:line="276" w:lineRule="auto"/>
      <w:ind w:left="357" w:hanging="357"/>
      <w:jc w:val="both"/>
    </w:pPr>
    <w:rPr>
      <w:rFonts w:ascii="Cambria" w:eastAsia="Cambria" w:hAnsi="Cambria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120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</w:rPr>
  </w:style>
  <w:style w:type="paragraph" w:styleId="Bezmezer">
    <w:name w:val="No Spacing"/>
    <w:uiPriority w:val="1"/>
    <w:qFormat/>
    <w:rPr>
      <w:rFonts w:ascii="Arial" w:hAnsi="Arial"/>
      <w:sz w:val="22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pPr>
      <w:spacing w:before="120"/>
      <w:jc w:val="both"/>
    </w:pPr>
    <w:rPr>
      <w:rFonts w:ascii="Arial" w:hAnsi="Arial"/>
      <w:sz w:val="22"/>
    </w:rPr>
  </w:style>
  <w:style w:type="paragraph" w:customStyle="1" w:styleId="cislovanibezne">
    <w:name w:val="cislovani bezne"/>
    <w:basedOn w:val="Normln"/>
    <w:pPr>
      <w:numPr>
        <w:numId w:val="2"/>
      </w:numPr>
      <w:tabs>
        <w:tab w:val="clear" w:pos="454"/>
        <w:tab w:val="left" w:pos="357"/>
      </w:tabs>
      <w:spacing w:before="240" w:line="288" w:lineRule="auto"/>
      <w:ind w:left="357" w:hanging="357"/>
    </w:pPr>
    <w:rPr>
      <w:rFonts w:ascii="JohnSans Text Pro" w:hAnsi="JohnSans Text Pro"/>
      <w:sz w:val="20"/>
    </w:rPr>
  </w:style>
  <w:style w:type="paragraph" w:customStyle="1" w:styleId="StylcislovanibezneTunVechnavelk">
    <w:name w:val="Styl cislovani bezne + Tučné Všechna velká"/>
    <w:basedOn w:val="cislovanibezne"/>
    <w:pPr>
      <w:tabs>
        <w:tab w:val="num" w:pos="454"/>
      </w:tabs>
      <w:ind w:left="454" w:hanging="454"/>
    </w:pPr>
    <w:rPr>
      <w:b/>
      <w:bCs/>
    </w:rPr>
  </w:style>
  <w:style w:type="character" w:customStyle="1" w:styleId="Nadpis2Char">
    <w:name w:val="Nadpis 2 Char"/>
    <w:link w:val="Nadpis2"/>
    <w:rPr>
      <w:rFonts w:ascii="Arial" w:hAnsi="Arial"/>
      <w:b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Arial" w:hAnsi="Arial" w:cs="Arial"/>
      <w:sz w:val="24"/>
      <w:szCs w:val="24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240" w:after="60"/>
      <w:jc w:val="center"/>
      <w:outlineLvl w:val="0"/>
    </w:pPr>
    <w:rPr>
      <w:rFonts w:ascii="Arial Rounded MT Bold" w:hAnsi="Arial Rounded MT Bold"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Pr>
      <w:rFonts w:ascii="Arial Rounded MT Bold" w:hAnsi="Arial Rounded MT Bold"/>
      <w:bCs/>
      <w:kern w:val="28"/>
      <w:sz w:val="32"/>
      <w:szCs w:val="32"/>
      <w:lang w:val="x-none" w:eastAsia="x-none"/>
    </w:rPr>
  </w:style>
  <w:style w:type="character" w:customStyle="1" w:styleId="detail">
    <w:name w:val="detail"/>
    <w:basedOn w:val="Standardnpsmoodstavce"/>
  </w:style>
  <w:style w:type="paragraph" w:customStyle="1" w:styleId="MDSR">
    <w:name w:val="MDS ČR"/>
    <w:basedOn w:val="Normln"/>
    <w:link w:val="MDSRChar"/>
    <w:pPr>
      <w:suppressAutoHyphens/>
      <w:overflowPunct w:val="0"/>
      <w:autoSpaceDE w:val="0"/>
      <w:autoSpaceDN w:val="0"/>
      <w:adjustRightInd w:val="0"/>
      <w:ind w:firstLine="567"/>
      <w:textAlignment w:val="baseline"/>
    </w:pPr>
    <w:rPr>
      <w:szCs w:val="20"/>
      <w:lang w:val="x-none" w:eastAsia="x-none"/>
    </w:rPr>
  </w:style>
  <w:style w:type="character" w:customStyle="1" w:styleId="MDSRChar">
    <w:name w:val="MDS ČR Char"/>
    <w:link w:val="MDSR"/>
    <w:locked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</w:style>
  <w:style w:type="character" w:styleId="Znakapoznpodarou">
    <w:name w:val="footnote reference"/>
    <w:semiHidden/>
    <w:rPr>
      <w:vertAlign w:val="superscript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pPr>
      <w:spacing w:before="120"/>
      <w:ind w:left="240"/>
      <w:jc w:val="both"/>
    </w:pPr>
    <w:rPr>
      <w:rFonts w:ascii="Arial" w:hAnsi="Arial"/>
      <w:sz w:val="22"/>
    </w:rPr>
  </w:style>
  <w:style w:type="paragraph" w:customStyle="1" w:styleId="jak-tuntext">
    <w:name w:val="jak - tučný text"/>
    <w:basedOn w:val="Normln"/>
    <w:autoRedefine/>
    <w:uiPriority w:val="99"/>
    <w:pPr>
      <w:tabs>
        <w:tab w:val="left" w:pos="567"/>
      </w:tabs>
      <w:spacing w:after="200"/>
      <w:ind w:left="567"/>
    </w:pPr>
    <w:rPr>
      <w:rFonts w:ascii="Calibri" w:eastAsia="Calibri" w:hAnsi="Calibri"/>
      <w:szCs w:val="22"/>
      <w:lang w:eastAsia="en-US"/>
    </w:rPr>
  </w:style>
  <w:style w:type="paragraph" w:styleId="Odstavecseseznamem">
    <w:name w:val="List Paragraph"/>
    <w:basedOn w:val="Normln"/>
    <w:uiPriority w:val="34"/>
    <w:qFormat/>
    <w:pPr>
      <w:spacing w:before="120"/>
      <w:ind w:firstLine="567"/>
      <w:jc w:val="both"/>
    </w:pPr>
  </w:style>
  <w:style w:type="paragraph" w:customStyle="1" w:styleId="Textodstavce">
    <w:name w:val="Text odstavce"/>
    <w:basedOn w:val="Normln"/>
    <w:pPr>
      <w:numPr>
        <w:ilvl w:val="6"/>
        <w:numId w:val="4"/>
      </w:numPr>
      <w:tabs>
        <w:tab w:val="left" w:pos="851"/>
      </w:tabs>
      <w:spacing w:after="120" w:line="320" w:lineRule="atLeast"/>
      <w:ind w:right="-23"/>
      <w:outlineLvl w:val="6"/>
    </w:pPr>
    <w:rPr>
      <w:szCs w:val="20"/>
    </w:rPr>
  </w:style>
  <w:style w:type="paragraph" w:customStyle="1" w:styleId="Textbodu">
    <w:name w:val="Text bodu"/>
    <w:basedOn w:val="Normln"/>
    <w:pPr>
      <w:numPr>
        <w:ilvl w:val="8"/>
        <w:numId w:val="4"/>
      </w:numPr>
      <w:spacing w:after="120" w:line="320" w:lineRule="atLeast"/>
      <w:ind w:right="-23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7"/>
        <w:numId w:val="4"/>
      </w:numPr>
      <w:spacing w:after="120" w:line="320" w:lineRule="atLeast"/>
      <w:ind w:right="-23"/>
      <w:outlineLvl w:val="7"/>
    </w:pPr>
    <w:rPr>
      <w:szCs w:val="20"/>
    </w:rPr>
  </w:style>
  <w:style w:type="paragraph" w:customStyle="1" w:styleId="odst">
    <w:name w:val="odst."/>
    <w:link w:val="odstChar"/>
    <w:qFormat/>
    <w:pPr>
      <w:spacing w:before="120"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odstChar">
    <w:name w:val="odst. Char"/>
    <w:link w:val="odst"/>
    <w:rPr>
      <w:rFonts w:eastAsia="Calibri"/>
      <w:sz w:val="24"/>
      <w:szCs w:val="24"/>
      <w:lang w:eastAsia="en-US" w:bidi="ar-SA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Revize">
    <w:name w:val="Revision"/>
    <w:hidden/>
    <w:uiPriority w:val="99"/>
    <w:semiHidden/>
    <w:rPr>
      <w:rFonts w:ascii="Arial" w:hAnsi="Arial"/>
      <w:sz w:val="22"/>
      <w:szCs w:val="24"/>
    </w:rPr>
  </w:style>
  <w:style w:type="paragraph" w:customStyle="1" w:styleId="cpNormal1">
    <w:name w:val="cp_Normal_1"/>
    <w:basedOn w:val="Normln"/>
    <w:pPr>
      <w:spacing w:after="260" w:line="260" w:lineRule="exact"/>
    </w:pPr>
    <w:rPr>
      <w:szCs w:val="22"/>
      <w:lang w:eastAsia="en-US"/>
    </w:rPr>
  </w:style>
  <w:style w:type="paragraph" w:customStyle="1" w:styleId="Rozvrendokumentu1">
    <w:name w:val="Rozvržení dokumentu1"/>
    <w:basedOn w:val="Normln"/>
    <w:uiPriority w:val="99"/>
    <w:semiHidden/>
    <w:unhideWhenUsed/>
    <w:rPr>
      <w:rFonts w:ascii="Tahoma" w:hAnsi="Tahoma"/>
      <w:sz w:val="16"/>
      <w:szCs w:val="16"/>
    </w:rPr>
  </w:style>
  <w:style w:type="paragraph" w:customStyle="1" w:styleId="go">
    <w:name w:val="go"/>
    <w:basedOn w:val="Normln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customStyle="1" w:styleId="cpvselected">
    <w:name w:val="cpvselected"/>
  </w:style>
  <w:style w:type="character" w:customStyle="1" w:styleId="Nadpis1Char">
    <w:name w:val="Nadpis 1 Char"/>
    <w:basedOn w:val="Standardnpsmoodstavce"/>
    <w:link w:val="Nadpis1"/>
    <w:rPr>
      <w:rFonts w:ascii="Arial" w:hAnsi="Arial"/>
      <w:b/>
      <w:sz w:val="26"/>
      <w:shd w:val="clear" w:color="auto" w:fill="DBE5F1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Zkladntext20">
    <w:name w:val="Základní text (2)_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40">
    <w:name w:val="Základní text (4)"/>
    <w:basedOn w:val="Normln"/>
    <w:link w:val="Zkladntext4"/>
    <w:pPr>
      <w:widowControl w:val="0"/>
      <w:shd w:val="clear" w:color="auto" w:fill="FFFFFF"/>
      <w:spacing w:before="740" w:line="346" w:lineRule="exact"/>
      <w:jc w:val="center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/>
      <w:spacing w:before="120" w:after="120"/>
      <w:jc w:val="both"/>
      <w:outlineLvl w:val="0"/>
    </w:pPr>
    <w:rPr>
      <w:rFonts w:ascii="Arial" w:hAnsi="Arial"/>
      <w:b/>
      <w:sz w:val="26"/>
      <w:szCs w:val="20"/>
    </w:rPr>
  </w:style>
  <w:style w:type="paragraph" w:styleId="Nadpis2">
    <w:name w:val="heading 2"/>
    <w:basedOn w:val="Nadpis1"/>
    <w:next w:val="Normln"/>
    <w:link w:val="Nadpis2Char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1"/>
    </w:pPr>
    <w:rPr>
      <w:sz w:val="22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qFormat/>
    <w:pPr>
      <w:spacing w:before="240" w:after="60"/>
      <w:jc w:val="both"/>
      <w:outlineLvl w:val="5"/>
    </w:pPr>
    <w:rPr>
      <w:rFonts w:ascii="Arial" w:hAnsi="Arial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widowControl w:val="0"/>
      <w:autoSpaceDE w:val="0"/>
      <w:autoSpaceDN w:val="0"/>
      <w:adjustRightInd w:val="0"/>
      <w:spacing w:before="120" w:line="345" w:lineRule="atLeast"/>
      <w:jc w:val="both"/>
      <w:outlineLvl w:val="6"/>
    </w:pPr>
    <w:rPr>
      <w:rFonts w:ascii="Arial" w:hAnsi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  <w:spacing w:before="120"/>
      <w:jc w:val="both"/>
    </w:pPr>
    <w:rPr>
      <w:rFonts w:ascii="Arial" w:hAnsi="Arial"/>
      <w:sz w:val="22"/>
    </w:rPr>
  </w:style>
  <w:style w:type="paragraph" w:styleId="Zpat">
    <w:name w:val="footer"/>
    <w:basedOn w:val="Normln"/>
    <w:pPr>
      <w:tabs>
        <w:tab w:val="center" w:pos="4320"/>
        <w:tab w:val="right" w:pos="8640"/>
      </w:tabs>
      <w:spacing w:before="120"/>
      <w:jc w:val="both"/>
    </w:pPr>
    <w:rPr>
      <w:rFonts w:ascii="Arial" w:hAnsi="Arial"/>
      <w:sz w:val="22"/>
    </w:rPr>
  </w:style>
  <w:style w:type="character" w:styleId="slostrnky">
    <w:name w:val="page number"/>
    <w:basedOn w:val="Standardnpsmoodstavce"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  <w:spacing w:line="345" w:lineRule="atLeast"/>
    </w:pPr>
    <w:rPr>
      <w:b/>
      <w:bCs/>
      <w:sz w:val="32"/>
      <w:u w:val="single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rFonts w:ascii="Arial" w:hAnsi="Arial"/>
      <w:lang w:val="x-none" w:eastAsia="x-none"/>
    </w:rPr>
  </w:style>
  <w:style w:type="paragraph" w:customStyle="1" w:styleId="NormalJustified">
    <w:name w:val="Normal (Justified)"/>
    <w:basedOn w:val="Normln"/>
    <w:pPr>
      <w:widowControl w:val="0"/>
    </w:pPr>
    <w:rPr>
      <w:kern w:val="28"/>
      <w:szCs w:val="20"/>
    </w:rPr>
  </w:style>
  <w:style w:type="paragraph" w:styleId="Textvbloku">
    <w:name w:val="Block Text"/>
    <w:basedOn w:val="Normln"/>
    <w:pPr>
      <w:autoSpaceDE w:val="0"/>
      <w:autoSpaceDN w:val="0"/>
      <w:adjustRightInd w:val="0"/>
      <w:ind w:left="480" w:right="-256"/>
    </w:pPr>
    <w:rPr>
      <w:color w:val="000000"/>
      <w:szCs w:val="13"/>
    </w:rPr>
  </w:style>
  <w:style w:type="paragraph" w:styleId="slovanseznam">
    <w:name w:val="List Number"/>
    <w:aliases w:val="Písmenný seznam"/>
    <w:basedOn w:val="Normln"/>
    <w:uiPriority w:val="99"/>
    <w:unhideWhenUsed/>
    <w:qFormat/>
    <w:pPr>
      <w:numPr>
        <w:numId w:val="1"/>
      </w:numPr>
      <w:spacing w:before="120" w:after="120" w:line="276" w:lineRule="auto"/>
      <w:ind w:left="357" w:hanging="357"/>
      <w:jc w:val="both"/>
    </w:pPr>
    <w:rPr>
      <w:rFonts w:ascii="Cambria" w:eastAsia="Cambria" w:hAnsi="Cambria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120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</w:rPr>
  </w:style>
  <w:style w:type="paragraph" w:styleId="Bezmezer">
    <w:name w:val="No Spacing"/>
    <w:uiPriority w:val="1"/>
    <w:qFormat/>
    <w:rPr>
      <w:rFonts w:ascii="Arial" w:hAnsi="Arial"/>
      <w:sz w:val="22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b w:val="0"/>
      <w:bCs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pPr>
      <w:spacing w:before="120"/>
      <w:jc w:val="both"/>
    </w:pPr>
    <w:rPr>
      <w:rFonts w:ascii="Arial" w:hAnsi="Arial"/>
      <w:sz w:val="22"/>
    </w:rPr>
  </w:style>
  <w:style w:type="paragraph" w:customStyle="1" w:styleId="cislovanibezne">
    <w:name w:val="cislovani bezne"/>
    <w:basedOn w:val="Normln"/>
    <w:pPr>
      <w:numPr>
        <w:numId w:val="2"/>
      </w:numPr>
      <w:tabs>
        <w:tab w:val="clear" w:pos="454"/>
        <w:tab w:val="left" w:pos="357"/>
      </w:tabs>
      <w:spacing w:before="240" w:line="288" w:lineRule="auto"/>
      <w:ind w:left="357" w:hanging="357"/>
    </w:pPr>
    <w:rPr>
      <w:rFonts w:ascii="JohnSans Text Pro" w:hAnsi="JohnSans Text Pro"/>
      <w:sz w:val="20"/>
    </w:rPr>
  </w:style>
  <w:style w:type="paragraph" w:customStyle="1" w:styleId="StylcislovanibezneTunVechnavelk">
    <w:name w:val="Styl cislovani bezne + Tučné Všechna velká"/>
    <w:basedOn w:val="cislovanibezne"/>
    <w:pPr>
      <w:tabs>
        <w:tab w:val="num" w:pos="454"/>
      </w:tabs>
      <w:ind w:left="454" w:hanging="454"/>
    </w:pPr>
    <w:rPr>
      <w:b/>
      <w:bCs/>
    </w:rPr>
  </w:style>
  <w:style w:type="character" w:customStyle="1" w:styleId="Nadpis2Char">
    <w:name w:val="Nadpis 2 Char"/>
    <w:link w:val="Nadpis2"/>
    <w:rPr>
      <w:rFonts w:ascii="Arial" w:hAnsi="Arial"/>
      <w:b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Arial" w:hAnsi="Arial" w:cs="Arial"/>
      <w:sz w:val="24"/>
      <w:szCs w:val="24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RozvrendokumentuChar">
    <w:name w:val="Rozvržení dokumentu Char"/>
    <w:link w:val="Rozvrendokumentu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240" w:after="60"/>
      <w:jc w:val="center"/>
      <w:outlineLvl w:val="0"/>
    </w:pPr>
    <w:rPr>
      <w:rFonts w:ascii="Arial Rounded MT Bold" w:hAnsi="Arial Rounded MT Bold"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Pr>
      <w:rFonts w:ascii="Arial Rounded MT Bold" w:hAnsi="Arial Rounded MT Bold"/>
      <w:bCs/>
      <w:kern w:val="28"/>
      <w:sz w:val="32"/>
      <w:szCs w:val="32"/>
      <w:lang w:val="x-none" w:eastAsia="x-none"/>
    </w:rPr>
  </w:style>
  <w:style w:type="character" w:customStyle="1" w:styleId="detail">
    <w:name w:val="detail"/>
    <w:basedOn w:val="Standardnpsmoodstavce"/>
  </w:style>
  <w:style w:type="paragraph" w:customStyle="1" w:styleId="MDSR">
    <w:name w:val="MDS ČR"/>
    <w:basedOn w:val="Normln"/>
    <w:link w:val="MDSRChar"/>
    <w:pPr>
      <w:suppressAutoHyphens/>
      <w:overflowPunct w:val="0"/>
      <w:autoSpaceDE w:val="0"/>
      <w:autoSpaceDN w:val="0"/>
      <w:adjustRightInd w:val="0"/>
      <w:ind w:firstLine="567"/>
      <w:textAlignment w:val="baseline"/>
    </w:pPr>
    <w:rPr>
      <w:szCs w:val="20"/>
      <w:lang w:val="x-none" w:eastAsia="x-none"/>
    </w:rPr>
  </w:style>
  <w:style w:type="character" w:customStyle="1" w:styleId="MDSRChar">
    <w:name w:val="MDS ČR Char"/>
    <w:link w:val="MDSR"/>
    <w:locked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</w:style>
  <w:style w:type="character" w:styleId="Znakapoznpodarou">
    <w:name w:val="footnote reference"/>
    <w:semiHidden/>
    <w:rPr>
      <w:vertAlign w:val="superscript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pPr>
      <w:spacing w:before="120"/>
      <w:ind w:left="240"/>
      <w:jc w:val="both"/>
    </w:pPr>
    <w:rPr>
      <w:rFonts w:ascii="Arial" w:hAnsi="Arial"/>
      <w:sz w:val="22"/>
    </w:rPr>
  </w:style>
  <w:style w:type="paragraph" w:customStyle="1" w:styleId="jak-tuntext">
    <w:name w:val="jak - tučný text"/>
    <w:basedOn w:val="Normln"/>
    <w:autoRedefine/>
    <w:uiPriority w:val="99"/>
    <w:pPr>
      <w:tabs>
        <w:tab w:val="left" w:pos="567"/>
      </w:tabs>
      <w:spacing w:after="200"/>
      <w:ind w:left="567"/>
    </w:pPr>
    <w:rPr>
      <w:rFonts w:ascii="Calibri" w:eastAsia="Calibri" w:hAnsi="Calibri"/>
      <w:szCs w:val="22"/>
      <w:lang w:eastAsia="en-US"/>
    </w:rPr>
  </w:style>
  <w:style w:type="paragraph" w:styleId="Odstavecseseznamem">
    <w:name w:val="List Paragraph"/>
    <w:basedOn w:val="Normln"/>
    <w:uiPriority w:val="34"/>
    <w:qFormat/>
    <w:pPr>
      <w:spacing w:before="120"/>
      <w:ind w:firstLine="567"/>
      <w:jc w:val="both"/>
    </w:pPr>
  </w:style>
  <w:style w:type="paragraph" w:customStyle="1" w:styleId="Textodstavce">
    <w:name w:val="Text odstavce"/>
    <w:basedOn w:val="Normln"/>
    <w:pPr>
      <w:numPr>
        <w:ilvl w:val="6"/>
        <w:numId w:val="4"/>
      </w:numPr>
      <w:tabs>
        <w:tab w:val="left" w:pos="851"/>
      </w:tabs>
      <w:spacing w:after="120" w:line="320" w:lineRule="atLeast"/>
      <w:ind w:right="-23"/>
      <w:outlineLvl w:val="6"/>
    </w:pPr>
    <w:rPr>
      <w:szCs w:val="20"/>
    </w:rPr>
  </w:style>
  <w:style w:type="paragraph" w:customStyle="1" w:styleId="Textbodu">
    <w:name w:val="Text bodu"/>
    <w:basedOn w:val="Normln"/>
    <w:pPr>
      <w:numPr>
        <w:ilvl w:val="8"/>
        <w:numId w:val="4"/>
      </w:numPr>
      <w:spacing w:after="120" w:line="320" w:lineRule="atLeast"/>
      <w:ind w:right="-23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7"/>
        <w:numId w:val="4"/>
      </w:numPr>
      <w:spacing w:after="120" w:line="320" w:lineRule="atLeast"/>
      <w:ind w:right="-23"/>
      <w:outlineLvl w:val="7"/>
    </w:pPr>
    <w:rPr>
      <w:szCs w:val="20"/>
    </w:rPr>
  </w:style>
  <w:style w:type="paragraph" w:customStyle="1" w:styleId="odst">
    <w:name w:val="odst."/>
    <w:link w:val="odstChar"/>
    <w:qFormat/>
    <w:pPr>
      <w:spacing w:before="120"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odstChar">
    <w:name w:val="odst. Char"/>
    <w:link w:val="odst"/>
    <w:rPr>
      <w:rFonts w:eastAsia="Calibri"/>
      <w:sz w:val="24"/>
      <w:szCs w:val="24"/>
      <w:lang w:eastAsia="en-US" w:bidi="ar-SA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Revize">
    <w:name w:val="Revision"/>
    <w:hidden/>
    <w:uiPriority w:val="99"/>
    <w:semiHidden/>
    <w:rPr>
      <w:rFonts w:ascii="Arial" w:hAnsi="Arial"/>
      <w:sz w:val="22"/>
      <w:szCs w:val="24"/>
    </w:rPr>
  </w:style>
  <w:style w:type="paragraph" w:customStyle="1" w:styleId="cpNormal1">
    <w:name w:val="cp_Normal_1"/>
    <w:basedOn w:val="Normln"/>
    <w:pPr>
      <w:spacing w:after="260" w:line="260" w:lineRule="exact"/>
    </w:pPr>
    <w:rPr>
      <w:szCs w:val="22"/>
      <w:lang w:eastAsia="en-US"/>
    </w:rPr>
  </w:style>
  <w:style w:type="paragraph" w:customStyle="1" w:styleId="Rozvrendokumentu1">
    <w:name w:val="Rozvržení dokumentu1"/>
    <w:basedOn w:val="Normln"/>
    <w:uiPriority w:val="99"/>
    <w:semiHidden/>
    <w:unhideWhenUsed/>
    <w:rPr>
      <w:rFonts w:ascii="Tahoma" w:hAnsi="Tahoma"/>
      <w:sz w:val="16"/>
      <w:szCs w:val="16"/>
    </w:rPr>
  </w:style>
  <w:style w:type="paragraph" w:customStyle="1" w:styleId="go">
    <w:name w:val="go"/>
    <w:basedOn w:val="Normln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customStyle="1" w:styleId="cpvselected">
    <w:name w:val="cpvselected"/>
  </w:style>
  <w:style w:type="character" w:customStyle="1" w:styleId="Nadpis1Char">
    <w:name w:val="Nadpis 1 Char"/>
    <w:basedOn w:val="Standardnpsmoodstavce"/>
    <w:link w:val="Nadpis1"/>
    <w:rPr>
      <w:rFonts w:ascii="Arial" w:hAnsi="Arial"/>
      <w:b/>
      <w:sz w:val="26"/>
      <w:shd w:val="clear" w:color="auto" w:fill="DBE5F1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Zkladntext20">
    <w:name w:val="Základní text (2)_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Zkladntext40">
    <w:name w:val="Základní text (4)"/>
    <w:basedOn w:val="Normln"/>
    <w:link w:val="Zkladntext4"/>
    <w:pPr>
      <w:widowControl w:val="0"/>
      <w:shd w:val="clear" w:color="auto" w:fill="FFFFFF"/>
      <w:spacing w:before="740" w:line="346" w:lineRule="exact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24E52D70EF4BA1A4F636298B1872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10639F-E370-4415-BC3E-45CFA875A9C9}"/>
      </w:docPartPr>
      <w:docPartBody>
        <w:p>
          <w:pPr>
            <w:pStyle w:val="E824E52D70EF4BA1A4F636298B18728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83577944DB445C6A38F26E075C2D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DA310B-F809-4B97-A943-CA4F3F407983}"/>
      </w:docPartPr>
      <w:docPartBody>
        <w:p>
          <w:pPr>
            <w:pStyle w:val="383577944DB445C6A38F26E075C2DDF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A71CEF1389E4ACD8BDC283C6D6B98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AAA36F-1963-43AD-8FFB-71855372422C}"/>
      </w:docPartPr>
      <w:docPartBody>
        <w:p>
          <w:pPr>
            <w:pStyle w:val="CA71CEF1389E4ACD8BDC283C6D6B98B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9481F4A1DF248C9883A86CDCACD7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C82EC-6691-44E8-983E-F1882522147E}"/>
      </w:docPartPr>
      <w:docPartBody>
        <w:p>
          <w:pPr>
            <w:pStyle w:val="C9481F4A1DF248C9883A86CDCACD721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F7009D2D4EA4FD1BA2BEC12CEC5C9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69433-8454-4FAF-A30B-671125A0451E}"/>
      </w:docPartPr>
      <w:docPartBody>
        <w:p>
          <w:pPr>
            <w:pStyle w:val="2F7009D2D4EA4FD1BA2BEC12CEC5C9A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67F62410B754CA89BA421F55AF32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5E633-099E-4AE7-B216-A83443170DFD}"/>
      </w:docPartPr>
      <w:docPartBody>
        <w:p>
          <w:pPr>
            <w:pStyle w:val="A67F62410B754CA89BA421F55AF3274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372FFCED2BC4B24A324B6CE35F98D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93111-128F-479F-BCFB-4FD2BCC309F5}"/>
      </w:docPartPr>
      <w:docPartBody>
        <w:p>
          <w:pPr>
            <w:pStyle w:val="3372FFCED2BC4B24A324B6CE35F98D8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F2ABABE42334605ABB4FE29C64379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9BFF89-E2D1-4DC0-A841-637B1180A577}"/>
      </w:docPartPr>
      <w:docPartBody>
        <w:p>
          <w:pPr>
            <w:pStyle w:val="AF2ABABE42334605ABB4FE29C643792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1E6F6926EEF4CFCB9A133298180C0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B72783-DE37-46B8-9C5D-7E2F8AFA13C8}"/>
      </w:docPartPr>
      <w:docPartBody>
        <w:p>
          <w:pPr>
            <w:pStyle w:val="11E6F6926EEF4CFCB9A133298180C00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7D525381C5F48AC96BD3E6A5204E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20ECE3-6E04-41A4-9D14-073286F041BE}"/>
      </w:docPartPr>
      <w:docPartBody>
        <w:p>
          <w:pPr>
            <w:pStyle w:val="17D525381C5F48AC96BD3E6A5204ED4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765950D4FF947EAAF46A04655010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EC280-87D2-4E91-AEF6-08C7366B6FEB}"/>
      </w:docPartPr>
      <w:docPartBody>
        <w:p>
          <w:pPr>
            <w:pStyle w:val="A765950D4FF947EAAF46A046550104D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90F90E4B88C44EF80364F64C7FB62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6CDC7B-93A5-4B38-8E6F-52A7ED631B69}"/>
      </w:docPartPr>
      <w:docPartBody>
        <w:p>
          <w:pPr>
            <w:pStyle w:val="A90F90E4B88C44EF80364F64C7FB62C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1580667B0E7448BA9F7FFF6AB364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58F99-5438-4622-A2F0-1B974C585B51}"/>
      </w:docPartPr>
      <w:docPartBody>
        <w:p>
          <w:pPr>
            <w:pStyle w:val="C1580667B0E7448BA9F7FFF6AB36483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197AD550C2F4C489D3FF026A63A4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6185C-CC14-4AFE-8DF3-FD022F930692}"/>
      </w:docPartPr>
      <w:docPartBody>
        <w:p>
          <w:pPr>
            <w:pStyle w:val="E197AD550C2F4C489D3FF026A63A4CC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9D8BF61141E4CB1A63873C2F44AF7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64AFE-1A6E-469D-9D08-7668CFC2DEF2}"/>
      </w:docPartPr>
      <w:docPartBody>
        <w:p>
          <w:pPr>
            <w:pStyle w:val="D9D8BF61141E4CB1A63873C2F44AF7D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4EFF4DD48F4484EA0978F37752AF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5DBD5-12B4-4559-94DA-41228CD9C4A5}"/>
      </w:docPartPr>
      <w:docPartBody>
        <w:p>
          <w:pPr>
            <w:pStyle w:val="04EFF4DD48F4484EA0978F37752AFA5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C70A625D4C04C3DB7A664D27BD33F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BE41D-879E-4861-8BE1-1E4FD951D077}"/>
      </w:docPartPr>
      <w:docPartBody>
        <w:p>
          <w:pPr>
            <w:pStyle w:val="6C70A625D4C04C3DB7A664D27BD33F3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B1A7E212FDE4F3DAA68B7569E426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6F315-3A81-4C00-BE61-9678F9846AA1}"/>
      </w:docPartPr>
      <w:docPartBody>
        <w:p>
          <w:pPr>
            <w:pStyle w:val="BB1A7E212FDE4F3DAA68B7569E4262B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5A34C3DEF8E4624882490A3AC372B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7891E-1C93-4AE7-A65D-07C4804E796B}"/>
      </w:docPartPr>
      <w:docPartBody>
        <w:p>
          <w:pPr>
            <w:pStyle w:val="F5A34C3DEF8E4624882490A3AC372BC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0F10867FC6C4E28964CC6B845987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B86DB3-0C85-44C0-82B8-A64885A0F478}"/>
      </w:docPartPr>
      <w:docPartBody>
        <w:p>
          <w:pPr>
            <w:pStyle w:val="A0F10867FC6C4E28964CC6B845987EC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67F773C955C489F835671ADB4302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BB4C6-3B45-4189-8FD8-47D211B41073}"/>
      </w:docPartPr>
      <w:docPartBody>
        <w:p>
          <w:pPr>
            <w:pStyle w:val="067F773C955C489F835671ADB430224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BF4B63044FA4CA29A63DCBEE8AF9E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81F295-FABD-4C7D-87A7-BCF28C16FC6A}"/>
      </w:docPartPr>
      <w:docPartBody>
        <w:p>
          <w:pPr>
            <w:pStyle w:val="DBF4B63044FA4CA29A63DCBEE8AF9EF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8276CA72FEE476EA3FA5FA7D07388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D31F69-C687-4192-B6A9-B125E92FACD5}"/>
      </w:docPartPr>
      <w:docPartBody>
        <w:p>
          <w:pPr>
            <w:pStyle w:val="C8276CA72FEE476EA3FA5FA7D073885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2A10596CCB545F0A3D13E6FDEA46A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98DA9E-4CBA-4242-9695-C51D7BE15825}"/>
      </w:docPartPr>
      <w:docPartBody>
        <w:p>
          <w:pPr>
            <w:pStyle w:val="12A10596CCB545F0A3D13E6FDEA46AE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5BD92562A4A4E5B94277418A2688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846B2D-41DF-45C5-8BEC-65CFFAF5466A}"/>
      </w:docPartPr>
      <w:docPartBody>
        <w:p>
          <w:pPr>
            <w:pStyle w:val="E5BD92562A4A4E5B94277418A2688F3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5A139A6A54F4544842A6526A3F22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344F4D-9C16-4972-A826-EC152F7854CB}"/>
      </w:docPartPr>
      <w:docPartBody>
        <w:p>
          <w:pPr>
            <w:pStyle w:val="65A139A6A54F4544842A6526A3F2243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22B566BF939467A8AED501E4D98CD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C964A-660E-4E3A-B2C6-619C4ECF1E13}"/>
      </w:docPartPr>
      <w:docPartBody>
        <w:p>
          <w:pPr>
            <w:pStyle w:val="122B566BF939467A8AED501E4D98CD6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FB4D93EB0A4C2FACBB225364CC8F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FD4C68-5782-41A7-9268-79C69D3FF904}"/>
      </w:docPartPr>
      <w:docPartBody>
        <w:p>
          <w:pPr>
            <w:pStyle w:val="2BFB4D93EB0A4C2FACBB225364CC8F7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6A8AB731F004958BAF3201CC5023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75333-319B-4E93-8EE3-8CBB229D612D}"/>
      </w:docPartPr>
      <w:docPartBody>
        <w:p>
          <w:pPr>
            <w:pStyle w:val="16A8AB731F004958BAF3201CC502399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/>
    <w:rsid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824E52D70EF4BA1A4F636298B187280">
    <w:name w:val="E824E52D70EF4BA1A4F636298B187280"/>
    <w:rsid w:val="00DF2235"/>
  </w:style>
  <w:style w:type="paragraph" w:customStyle="1" w:styleId="64902E71F33342EEA71161462B9F35BA">
    <w:name w:val="64902E71F33342EEA71161462B9F35BA"/>
    <w:rsid w:val="00DF2235"/>
  </w:style>
  <w:style w:type="paragraph" w:customStyle="1" w:styleId="C941D0A70B1D4672A658AAFDEF1DE350">
    <w:name w:val="C941D0A70B1D4672A658AAFDEF1DE350"/>
    <w:rsid w:val="00DF2235"/>
  </w:style>
  <w:style w:type="paragraph" w:customStyle="1" w:styleId="EBFEDB92F6EB40279F9C3408D7828622">
    <w:name w:val="EBFEDB92F6EB40279F9C3408D7828622"/>
    <w:rsid w:val="00DF2235"/>
  </w:style>
  <w:style w:type="paragraph" w:customStyle="1" w:styleId="44EB87F570CC4BEB8074C24A8EE609A5">
    <w:name w:val="44EB87F570CC4BEB8074C24A8EE609A5"/>
    <w:rsid w:val="00DF2235"/>
  </w:style>
  <w:style w:type="paragraph" w:customStyle="1" w:styleId="39037F8E9D7A46A993659D62EB111765">
    <w:name w:val="39037F8E9D7A46A993659D62EB111765"/>
    <w:rsid w:val="00DF2235"/>
  </w:style>
  <w:style w:type="paragraph" w:customStyle="1" w:styleId="DD9B60A8104246E3B65E3A67949E471D">
    <w:name w:val="DD9B60A8104246E3B65E3A67949E471D"/>
    <w:rsid w:val="00DF2235"/>
  </w:style>
  <w:style w:type="paragraph" w:customStyle="1" w:styleId="7D9D8D922C584F2BBEDA596A53EB881A">
    <w:name w:val="7D9D8D922C584F2BBEDA596A53EB881A"/>
    <w:rsid w:val="00DF2235"/>
  </w:style>
  <w:style w:type="paragraph" w:customStyle="1" w:styleId="49AF525ECAA64CFD9471742F50B63113">
    <w:name w:val="49AF525ECAA64CFD9471742F50B63113"/>
    <w:rsid w:val="00DF2235"/>
  </w:style>
  <w:style w:type="paragraph" w:customStyle="1" w:styleId="109B79FBE53A42D68593C825F4EA5E69">
    <w:name w:val="109B79FBE53A42D68593C825F4EA5E69"/>
    <w:rsid w:val="00DF2235"/>
  </w:style>
  <w:style w:type="paragraph" w:customStyle="1" w:styleId="3885C7EE83C24393BFD3026F00EF5CF8">
    <w:name w:val="3885C7EE83C24393BFD3026F00EF5CF8"/>
    <w:rsid w:val="00DF2235"/>
  </w:style>
  <w:style w:type="paragraph" w:customStyle="1" w:styleId="B0FF22C88EAD4E96819A191FB54601B8">
    <w:name w:val="B0FF22C88EAD4E96819A191FB54601B8"/>
    <w:rsid w:val="00DF2235"/>
  </w:style>
  <w:style w:type="paragraph" w:customStyle="1" w:styleId="40B0AFF157A0488CAF69DF031D000A4B">
    <w:name w:val="40B0AFF157A0488CAF69DF031D000A4B"/>
    <w:rsid w:val="00DF2235"/>
  </w:style>
  <w:style w:type="paragraph" w:customStyle="1" w:styleId="49D19079BEA6426982D33B540C6AFEF7">
    <w:name w:val="49D19079BEA6426982D33B540C6AFEF7"/>
    <w:rsid w:val="00DF2235"/>
  </w:style>
  <w:style w:type="paragraph" w:customStyle="1" w:styleId="D39C02ABFD0E471B8A6D25DC1D09B633">
    <w:name w:val="D39C02ABFD0E471B8A6D25DC1D09B633"/>
    <w:rsid w:val="00DF2235"/>
  </w:style>
  <w:style w:type="paragraph" w:customStyle="1" w:styleId="37F82FFE03E54C83BB69B2E78F75BF28">
    <w:name w:val="37F82FFE03E54C83BB69B2E78F75BF28"/>
    <w:rsid w:val="00DF2235"/>
  </w:style>
  <w:style w:type="paragraph" w:customStyle="1" w:styleId="A5C8B15B1EFB4F68BDC4C4D901DCAD47">
    <w:name w:val="A5C8B15B1EFB4F68BDC4C4D901DCAD47"/>
    <w:rsid w:val="00DF2235"/>
  </w:style>
  <w:style w:type="paragraph" w:customStyle="1" w:styleId="9B4D8C6F1901400CAC9A623BC653A97D">
    <w:name w:val="9B4D8C6F1901400CAC9A623BC653A97D"/>
    <w:rsid w:val="00DF2235"/>
  </w:style>
  <w:style w:type="paragraph" w:customStyle="1" w:styleId="537F74957C0447C4878D7CACE4F78F92">
    <w:name w:val="537F74957C0447C4878D7CACE4F78F92"/>
    <w:rsid w:val="00DF2235"/>
  </w:style>
  <w:style w:type="paragraph" w:customStyle="1" w:styleId="77C7A9803D3F4568BA13CD4407FA4705">
    <w:name w:val="77C7A9803D3F4568BA13CD4407FA4705"/>
    <w:rsid w:val="00DF2235"/>
  </w:style>
  <w:style w:type="paragraph" w:customStyle="1" w:styleId="EC77E12E47224DC6BC3B600784453F6B">
    <w:name w:val="EC77E12E47224DC6BC3B600784453F6B"/>
    <w:rsid w:val="00DF2235"/>
  </w:style>
  <w:style w:type="paragraph" w:customStyle="1" w:styleId="51CD7D6331E94DD2B1510C1D438165A7">
    <w:name w:val="51CD7D6331E94DD2B1510C1D438165A7"/>
    <w:rsid w:val="00DF2235"/>
  </w:style>
  <w:style w:type="paragraph" w:customStyle="1" w:styleId="6E36F2483BBD467096DF71FB5A6C5707">
    <w:name w:val="6E36F2483BBD467096DF71FB5A6C5707"/>
    <w:rsid w:val="00DF2235"/>
  </w:style>
  <w:style w:type="paragraph" w:customStyle="1" w:styleId="661D17EFEEC84638BE8C96661ACB6433">
    <w:name w:val="661D17EFEEC84638BE8C96661ACB6433"/>
    <w:rsid w:val="00DF2235"/>
  </w:style>
  <w:style w:type="paragraph" w:customStyle="1" w:styleId="FD3F77112F8F4200A37C646139687E4C">
    <w:name w:val="FD3F77112F8F4200A37C646139687E4C"/>
    <w:rsid w:val="00DF2235"/>
  </w:style>
  <w:style w:type="paragraph" w:customStyle="1" w:styleId="78056087BCDC4479B55552B2FE36F319">
    <w:name w:val="78056087BCDC4479B55552B2FE36F319"/>
    <w:rsid w:val="00DF2235"/>
  </w:style>
  <w:style w:type="paragraph" w:customStyle="1" w:styleId="B3AE16FC42C347D191D8EF8B71F924F0">
    <w:name w:val="B3AE16FC42C347D191D8EF8B71F924F0"/>
    <w:rsid w:val="00DF2235"/>
  </w:style>
  <w:style w:type="paragraph" w:customStyle="1" w:styleId="383577944DB445C6A38F26E075C2DDFF">
    <w:name w:val="383577944DB445C6A38F26E075C2DDFF"/>
    <w:rsid w:val="00DF2235"/>
  </w:style>
  <w:style w:type="paragraph" w:customStyle="1" w:styleId="B970AC44C19C41FD9A02FD263C595B20">
    <w:name w:val="B970AC44C19C41FD9A02FD263C595B20"/>
    <w:rsid w:val="007E2DA4"/>
  </w:style>
  <w:style w:type="paragraph" w:customStyle="1" w:styleId="656E7B0D13304E5AB80848560A67038F">
    <w:name w:val="656E7B0D13304E5AB80848560A67038F"/>
    <w:rsid w:val="007E2DA4"/>
  </w:style>
  <w:style w:type="paragraph" w:customStyle="1" w:styleId="61A0759667F448DC9F9591DB72A94955">
    <w:name w:val="61A0759667F448DC9F9591DB72A94955"/>
    <w:rsid w:val="007E2DA4"/>
  </w:style>
  <w:style w:type="paragraph" w:customStyle="1" w:styleId="E5DEADEE991D48448DB846CC078C8A57">
    <w:name w:val="E5DEADEE991D48448DB846CC078C8A57"/>
    <w:rsid w:val="007E2DA4"/>
  </w:style>
  <w:style w:type="paragraph" w:customStyle="1" w:styleId="3499C6DCA3C14188BD3F06417F3BF60B">
    <w:name w:val="3499C6DCA3C14188BD3F06417F3BF60B"/>
    <w:rsid w:val="007E2DA4"/>
  </w:style>
  <w:style w:type="paragraph" w:customStyle="1" w:styleId="84B9A451371848DA87599C8B8B5DA511">
    <w:name w:val="84B9A451371848DA87599C8B8B5DA511"/>
    <w:rsid w:val="007E2DA4"/>
  </w:style>
  <w:style w:type="paragraph" w:customStyle="1" w:styleId="D18E31CF2E7649F6A0EA70D4148A106A">
    <w:name w:val="D18E31CF2E7649F6A0EA70D4148A106A"/>
    <w:rsid w:val="007E2DA4"/>
  </w:style>
  <w:style w:type="paragraph" w:customStyle="1" w:styleId="E5963FE07CCA4170B40DE34DA7183A84">
    <w:name w:val="E5963FE07CCA4170B40DE34DA7183A84"/>
    <w:rsid w:val="007E2DA4"/>
  </w:style>
  <w:style w:type="paragraph" w:customStyle="1" w:styleId="5D61B50AF65040D4ADA86B91F80E0958">
    <w:name w:val="5D61B50AF65040D4ADA86B91F80E0958"/>
    <w:rsid w:val="007E2DA4"/>
  </w:style>
  <w:style w:type="paragraph" w:customStyle="1" w:styleId="52E2E308D35A483AA654897A4C0BAC58">
    <w:name w:val="52E2E308D35A483AA654897A4C0BAC58"/>
    <w:rsid w:val="007E2DA4"/>
  </w:style>
  <w:style w:type="paragraph" w:customStyle="1" w:styleId="23FA4B9FB72A4951AE88F6CB7236D94C">
    <w:name w:val="23FA4B9FB72A4951AE88F6CB7236D94C"/>
    <w:rsid w:val="007E2DA4"/>
  </w:style>
  <w:style w:type="paragraph" w:customStyle="1" w:styleId="43F1F7DE9F684BC1AB24AAEE6F1FE08B">
    <w:name w:val="43F1F7DE9F684BC1AB24AAEE6F1FE08B"/>
    <w:rsid w:val="007E2DA4"/>
  </w:style>
  <w:style w:type="paragraph" w:customStyle="1" w:styleId="CA71CEF1389E4ACD8BDC283C6D6B98BD">
    <w:name w:val="CA71CEF1389E4ACD8BDC283C6D6B98BD"/>
    <w:rsid w:val="007E2DA4"/>
  </w:style>
  <w:style w:type="paragraph" w:customStyle="1" w:styleId="BF54C028F64B4C2788945EE39C78BE71">
    <w:name w:val="BF54C028F64B4C2788945EE39C78BE71"/>
    <w:rsid w:val="007E2DA4"/>
  </w:style>
  <w:style w:type="paragraph" w:customStyle="1" w:styleId="B19FC6D20B2340CA97494ED63FE7A605">
    <w:name w:val="B19FC6D20B2340CA97494ED63FE7A605"/>
    <w:rsid w:val="007E2DA4"/>
  </w:style>
  <w:style w:type="paragraph" w:customStyle="1" w:styleId="80F730BA5CE24260909407F5C0E007A7">
    <w:name w:val="80F730BA5CE24260909407F5C0E007A7"/>
    <w:rsid w:val="007E2DA4"/>
  </w:style>
  <w:style w:type="paragraph" w:customStyle="1" w:styleId="DE5EA842180C43A4AF49670ED4DC2B48">
    <w:name w:val="DE5EA842180C43A4AF49670ED4DC2B48"/>
    <w:rsid w:val="007E2DA4"/>
  </w:style>
  <w:style w:type="paragraph" w:customStyle="1" w:styleId="F874177FBF6A437DB7B61ACD511D1ADF">
    <w:name w:val="F874177FBF6A437DB7B61ACD511D1ADF"/>
    <w:rsid w:val="007E2DA4"/>
  </w:style>
  <w:style w:type="paragraph" w:customStyle="1" w:styleId="82C0A9196E7F4F51BD1CA7921E356E03">
    <w:name w:val="82C0A9196E7F4F51BD1CA7921E356E03"/>
    <w:rsid w:val="007E2DA4"/>
  </w:style>
  <w:style w:type="paragraph" w:customStyle="1" w:styleId="44F3E4258FE348FE8F4CC00221F8809D">
    <w:name w:val="44F3E4258FE348FE8F4CC00221F8809D"/>
    <w:rsid w:val="007E2DA4"/>
  </w:style>
  <w:style w:type="paragraph" w:customStyle="1" w:styleId="DFB579433B904B01950951C1F87C3065">
    <w:name w:val="DFB579433B904B01950951C1F87C3065"/>
    <w:rsid w:val="007E2DA4"/>
  </w:style>
  <w:style w:type="paragraph" w:customStyle="1" w:styleId="728BDD96DF1D4AC0BF5918988CAC8380">
    <w:name w:val="728BDD96DF1D4AC0BF5918988CAC8380"/>
    <w:rsid w:val="007E2DA4"/>
  </w:style>
  <w:style w:type="paragraph" w:customStyle="1" w:styleId="4E8773CF455349EE99369BFE2B5329B8">
    <w:name w:val="4E8773CF455349EE99369BFE2B5329B8"/>
    <w:rsid w:val="007E2DA4"/>
  </w:style>
  <w:style w:type="paragraph" w:customStyle="1" w:styleId="B56AFFB37BBD481D8C1EA0D26E8EAD89">
    <w:name w:val="B56AFFB37BBD481D8C1EA0D26E8EAD89"/>
    <w:rsid w:val="007E2DA4"/>
  </w:style>
  <w:style w:type="paragraph" w:customStyle="1" w:styleId="E840D2C8B6B6412CB4E3B27B315B776F">
    <w:name w:val="E840D2C8B6B6412CB4E3B27B315B776F"/>
    <w:rsid w:val="007E2DA4"/>
  </w:style>
  <w:style w:type="paragraph" w:customStyle="1" w:styleId="6DF9CA5C56FD437D817A028AA6EC084A">
    <w:name w:val="6DF9CA5C56FD437D817A028AA6EC084A"/>
    <w:rsid w:val="007E2DA4"/>
  </w:style>
  <w:style w:type="paragraph" w:customStyle="1" w:styleId="8EB61A3528794A4985D0286F9520E630">
    <w:name w:val="8EB61A3528794A4985D0286F9520E630"/>
    <w:rsid w:val="007E2DA4"/>
  </w:style>
  <w:style w:type="paragraph" w:customStyle="1" w:styleId="8386A60D3D1447B68F1F2480C340E1AF">
    <w:name w:val="8386A60D3D1447B68F1F2480C340E1AF"/>
    <w:rsid w:val="007E2DA4"/>
  </w:style>
  <w:style w:type="paragraph" w:customStyle="1" w:styleId="559E95DFB8D242848C974A876133820B">
    <w:name w:val="559E95DFB8D242848C974A876133820B"/>
    <w:rsid w:val="007E2DA4"/>
  </w:style>
  <w:style w:type="paragraph" w:customStyle="1" w:styleId="A9C8194BB9894169BD1DDF2D3A19415D">
    <w:name w:val="A9C8194BB9894169BD1DDF2D3A19415D"/>
    <w:rsid w:val="007E2DA4"/>
  </w:style>
  <w:style w:type="paragraph" w:customStyle="1" w:styleId="68EC7F4B5BB4411B9AD3357111281A55">
    <w:name w:val="68EC7F4B5BB4411B9AD3357111281A55"/>
    <w:rsid w:val="007E2DA4"/>
  </w:style>
  <w:style w:type="paragraph" w:customStyle="1" w:styleId="79D53873ACAD4697BD1050556B07AF2D">
    <w:name w:val="79D53873ACAD4697BD1050556B07AF2D"/>
    <w:rsid w:val="007E2DA4"/>
  </w:style>
  <w:style w:type="paragraph" w:customStyle="1" w:styleId="083697CD6FBF49D89078A33392BCA401">
    <w:name w:val="083697CD6FBF49D89078A33392BCA401"/>
    <w:rsid w:val="007E2DA4"/>
  </w:style>
  <w:style w:type="paragraph" w:customStyle="1" w:styleId="B13A52322C604724AE3CBA150514AD04">
    <w:name w:val="B13A52322C604724AE3CBA150514AD04"/>
    <w:rsid w:val="007E2DA4"/>
  </w:style>
  <w:style w:type="paragraph" w:customStyle="1" w:styleId="1433AFEE56D84D97B7EAF96F9FA7E2B7">
    <w:name w:val="1433AFEE56D84D97B7EAF96F9FA7E2B7"/>
    <w:rsid w:val="007E2DA4"/>
  </w:style>
  <w:style w:type="paragraph" w:customStyle="1" w:styleId="7DE75FC5466A4FBBA1B564AB7359AB31">
    <w:name w:val="7DE75FC5466A4FBBA1B564AB7359AB31"/>
    <w:rsid w:val="007E2DA4"/>
  </w:style>
  <w:style w:type="paragraph" w:customStyle="1" w:styleId="29A0A50E69894146801954285ADBF45D">
    <w:name w:val="29A0A50E69894146801954285ADBF45D"/>
    <w:rsid w:val="007E2DA4"/>
  </w:style>
  <w:style w:type="paragraph" w:customStyle="1" w:styleId="C9481F4A1DF248C9883A86CDCACD7218">
    <w:name w:val="C9481F4A1DF248C9883A86CDCACD7218"/>
    <w:rsid w:val="007E2DA4"/>
  </w:style>
  <w:style w:type="paragraph" w:customStyle="1" w:styleId="2F7009D2D4EA4FD1BA2BEC12CEC5C9A1">
    <w:name w:val="2F7009D2D4EA4FD1BA2BEC12CEC5C9A1"/>
    <w:rsid w:val="007E2DA4"/>
  </w:style>
  <w:style w:type="paragraph" w:customStyle="1" w:styleId="A67F62410B754CA89BA421F55AF3274B">
    <w:name w:val="A67F62410B754CA89BA421F55AF3274B"/>
    <w:rsid w:val="007E2DA4"/>
  </w:style>
  <w:style w:type="paragraph" w:customStyle="1" w:styleId="3372FFCED2BC4B24A324B6CE35F98D8C">
    <w:name w:val="3372FFCED2BC4B24A324B6CE35F98D8C"/>
    <w:rsid w:val="007E2DA4"/>
  </w:style>
  <w:style w:type="paragraph" w:customStyle="1" w:styleId="AF2ABABE42334605ABB4FE29C6437926">
    <w:name w:val="AF2ABABE42334605ABB4FE29C6437926"/>
    <w:rsid w:val="007E2DA4"/>
  </w:style>
  <w:style w:type="paragraph" w:customStyle="1" w:styleId="11E6F6926EEF4CFCB9A133298180C008">
    <w:name w:val="11E6F6926EEF4CFCB9A133298180C008"/>
    <w:rsid w:val="007E2DA4"/>
  </w:style>
  <w:style w:type="paragraph" w:customStyle="1" w:styleId="A654211045894C818403E19AA01BBB9E">
    <w:name w:val="A654211045894C818403E19AA01BBB9E"/>
    <w:rsid w:val="007E2DA4"/>
  </w:style>
  <w:style w:type="paragraph" w:customStyle="1" w:styleId="FC0FCF8B3A394C5893B4F53A5A586785">
    <w:name w:val="FC0FCF8B3A394C5893B4F53A5A586785"/>
    <w:rsid w:val="007E2DA4"/>
  </w:style>
  <w:style w:type="paragraph" w:customStyle="1" w:styleId="E2B454EB010A4369AFE688918C5BEDAC">
    <w:name w:val="E2B454EB010A4369AFE688918C5BEDAC"/>
    <w:rsid w:val="007E2DA4"/>
  </w:style>
  <w:style w:type="paragraph" w:customStyle="1" w:styleId="8C6608DA6A854BA3B210E6DBB737E712">
    <w:name w:val="8C6608DA6A854BA3B210E6DBB737E712"/>
    <w:rsid w:val="007E2DA4"/>
  </w:style>
  <w:style w:type="paragraph" w:customStyle="1" w:styleId="FF0E2B72569E4EA78F7BF1F859D8D4F6">
    <w:name w:val="FF0E2B72569E4EA78F7BF1F859D8D4F6"/>
    <w:rsid w:val="007E2DA4"/>
  </w:style>
  <w:style w:type="paragraph" w:customStyle="1" w:styleId="4150E30598994D8FBCD8B66D23CCDF32">
    <w:name w:val="4150E30598994D8FBCD8B66D23CCDF32"/>
    <w:rsid w:val="007E2DA4"/>
  </w:style>
  <w:style w:type="paragraph" w:customStyle="1" w:styleId="17D525381C5F48AC96BD3E6A5204ED43">
    <w:name w:val="17D525381C5F48AC96BD3E6A5204ED43"/>
    <w:rsid w:val="007E2DA4"/>
  </w:style>
  <w:style w:type="paragraph" w:customStyle="1" w:styleId="A765950D4FF947EAAF46A046550104DA">
    <w:name w:val="A765950D4FF947EAAF46A046550104DA"/>
    <w:rsid w:val="007E2DA4"/>
  </w:style>
  <w:style w:type="paragraph" w:customStyle="1" w:styleId="A90F90E4B88C44EF80364F64C7FB62CA">
    <w:name w:val="A90F90E4B88C44EF80364F64C7FB62CA"/>
    <w:rsid w:val="007E2DA4"/>
  </w:style>
  <w:style w:type="paragraph" w:customStyle="1" w:styleId="C1580667B0E7448BA9F7FFF6AB364837">
    <w:name w:val="C1580667B0E7448BA9F7FFF6AB364837"/>
    <w:rsid w:val="007E2DA4"/>
  </w:style>
  <w:style w:type="paragraph" w:customStyle="1" w:styleId="E197AD550C2F4C489D3FF026A63A4CCF">
    <w:name w:val="E197AD550C2F4C489D3FF026A63A4CCF"/>
    <w:rsid w:val="007E2DA4"/>
  </w:style>
  <w:style w:type="paragraph" w:customStyle="1" w:styleId="D9D8BF61141E4CB1A63873C2F44AF7D8">
    <w:name w:val="D9D8BF61141E4CB1A63873C2F44AF7D8"/>
    <w:rsid w:val="007E2DA4"/>
  </w:style>
  <w:style w:type="paragraph" w:customStyle="1" w:styleId="B450870B9ECF457A856266BD15085FD1">
    <w:name w:val="B450870B9ECF457A856266BD15085FD1"/>
    <w:rsid w:val="007E2DA4"/>
  </w:style>
  <w:style w:type="paragraph" w:customStyle="1" w:styleId="5AB3BC44884A4586BFA8F25823E0A4F7">
    <w:name w:val="5AB3BC44884A4586BFA8F25823E0A4F7"/>
    <w:rsid w:val="007E2DA4"/>
  </w:style>
  <w:style w:type="paragraph" w:customStyle="1" w:styleId="267B1F4E19A44F1BAA98475BD5A3B546">
    <w:name w:val="267B1F4E19A44F1BAA98475BD5A3B546"/>
    <w:rsid w:val="007E2DA4"/>
  </w:style>
  <w:style w:type="paragraph" w:customStyle="1" w:styleId="B38BA3939C224458AB4AE4A8EC9F4D1A">
    <w:name w:val="B38BA3939C224458AB4AE4A8EC9F4D1A"/>
    <w:rsid w:val="007E2DA4"/>
  </w:style>
  <w:style w:type="paragraph" w:customStyle="1" w:styleId="5F47ED0211A244EE8C2FFC771621B7F7">
    <w:name w:val="5F47ED0211A244EE8C2FFC771621B7F7"/>
    <w:rsid w:val="007E2DA4"/>
  </w:style>
  <w:style w:type="paragraph" w:customStyle="1" w:styleId="21D281A5537949018E0C222CCF05FDC7">
    <w:name w:val="21D281A5537949018E0C222CCF05FDC7"/>
    <w:rsid w:val="007E2DA4"/>
  </w:style>
  <w:style w:type="paragraph" w:customStyle="1" w:styleId="3AB6D05593714BAD99A19FDA11D8477B">
    <w:name w:val="3AB6D05593714BAD99A19FDA11D8477B"/>
    <w:rsid w:val="007E2DA4"/>
  </w:style>
  <w:style w:type="paragraph" w:customStyle="1" w:styleId="04EFF4DD48F4484EA0978F37752AFA50">
    <w:name w:val="04EFF4DD48F4484EA0978F37752AFA50"/>
    <w:rsid w:val="007E2DA4"/>
  </w:style>
  <w:style w:type="paragraph" w:customStyle="1" w:styleId="6C70A625D4C04C3DB7A664D27BD33F3D">
    <w:name w:val="6C70A625D4C04C3DB7A664D27BD33F3D"/>
    <w:rsid w:val="007E2DA4"/>
  </w:style>
  <w:style w:type="paragraph" w:customStyle="1" w:styleId="BB1A7E212FDE4F3DAA68B7569E4262B6">
    <w:name w:val="BB1A7E212FDE4F3DAA68B7569E4262B6"/>
    <w:rsid w:val="007E2DA4"/>
  </w:style>
  <w:style w:type="paragraph" w:customStyle="1" w:styleId="F5A34C3DEF8E4624882490A3AC372BCB">
    <w:name w:val="F5A34C3DEF8E4624882490A3AC372BCB"/>
    <w:rsid w:val="007E2DA4"/>
  </w:style>
  <w:style w:type="paragraph" w:customStyle="1" w:styleId="A0F10867FC6C4E28964CC6B845987EC2">
    <w:name w:val="A0F10867FC6C4E28964CC6B845987EC2"/>
    <w:rsid w:val="007E2DA4"/>
  </w:style>
  <w:style w:type="paragraph" w:customStyle="1" w:styleId="067F773C955C489F835671ADB4302249">
    <w:name w:val="067F773C955C489F835671ADB4302249"/>
    <w:rsid w:val="007E2DA4"/>
  </w:style>
  <w:style w:type="paragraph" w:customStyle="1" w:styleId="DBF4B63044FA4CA29A63DCBEE8AF9EF8">
    <w:name w:val="DBF4B63044FA4CA29A63DCBEE8AF9EF8"/>
    <w:rsid w:val="007E2DA4"/>
  </w:style>
  <w:style w:type="paragraph" w:customStyle="1" w:styleId="0C9C8A167CD24A7FA42810A2D0AB47AB">
    <w:name w:val="0C9C8A167CD24A7FA42810A2D0AB47AB"/>
    <w:rsid w:val="007E2DA4"/>
  </w:style>
  <w:style w:type="paragraph" w:customStyle="1" w:styleId="755908306A8B4CC084CECB1C1913593C">
    <w:name w:val="755908306A8B4CC084CECB1C1913593C"/>
    <w:rsid w:val="007E2DA4"/>
  </w:style>
  <w:style w:type="paragraph" w:customStyle="1" w:styleId="B4F7955A7FAB4104B87F9D2B7F4F7427">
    <w:name w:val="B4F7955A7FAB4104B87F9D2B7F4F7427"/>
    <w:rsid w:val="007E2DA4"/>
  </w:style>
  <w:style w:type="paragraph" w:customStyle="1" w:styleId="BD55529922124D06A2250B2C6E555D6A">
    <w:name w:val="BD55529922124D06A2250B2C6E555D6A"/>
    <w:rsid w:val="007E2DA4"/>
  </w:style>
  <w:style w:type="paragraph" w:customStyle="1" w:styleId="8897AE4DBC6B40229433530B11109793">
    <w:name w:val="8897AE4DBC6B40229433530B11109793"/>
    <w:rsid w:val="007E2DA4"/>
  </w:style>
  <w:style w:type="paragraph" w:customStyle="1" w:styleId="8488A02122E5402E9A8A92AEB78AF40E">
    <w:name w:val="8488A02122E5402E9A8A92AEB78AF40E"/>
    <w:rsid w:val="007E2DA4"/>
  </w:style>
  <w:style w:type="paragraph" w:customStyle="1" w:styleId="7AE1ACDB95594D7C88C04A7D9EF691D0">
    <w:name w:val="7AE1ACDB95594D7C88C04A7D9EF691D0"/>
    <w:rsid w:val="007E2DA4"/>
  </w:style>
  <w:style w:type="paragraph" w:customStyle="1" w:styleId="C8276CA72FEE476EA3FA5FA7D073885A">
    <w:name w:val="C8276CA72FEE476EA3FA5FA7D073885A"/>
    <w:rsid w:val="007E2DA4"/>
  </w:style>
  <w:style w:type="paragraph" w:customStyle="1" w:styleId="12A10596CCB545F0A3D13E6FDEA46AE9">
    <w:name w:val="12A10596CCB545F0A3D13E6FDEA46AE9"/>
    <w:rsid w:val="007E2DA4"/>
  </w:style>
  <w:style w:type="paragraph" w:customStyle="1" w:styleId="E5BD92562A4A4E5B94277418A2688F30">
    <w:name w:val="E5BD92562A4A4E5B94277418A2688F30"/>
    <w:rsid w:val="007E2DA4"/>
  </w:style>
  <w:style w:type="paragraph" w:customStyle="1" w:styleId="65A139A6A54F4544842A6526A3F2243A">
    <w:name w:val="65A139A6A54F4544842A6526A3F2243A"/>
    <w:rsid w:val="007E2DA4"/>
  </w:style>
  <w:style w:type="paragraph" w:customStyle="1" w:styleId="122B566BF939467A8AED501E4D98CD6E">
    <w:name w:val="122B566BF939467A8AED501E4D98CD6E"/>
    <w:rsid w:val="007E2DA4"/>
  </w:style>
  <w:style w:type="paragraph" w:customStyle="1" w:styleId="2BFB4D93EB0A4C2FACBB225364CC8F7E">
    <w:name w:val="2BFB4D93EB0A4C2FACBB225364CC8F7E"/>
    <w:rsid w:val="007E2DA4"/>
  </w:style>
  <w:style w:type="paragraph" w:customStyle="1" w:styleId="16A8AB731F004958BAF3201CC5023994">
    <w:name w:val="16A8AB731F004958BAF3201CC5023994"/>
    <w:rsid w:val="007E2DA4"/>
  </w:style>
  <w:style w:type="paragraph" w:customStyle="1" w:styleId="71AAC63130F049B5A7C0AC9CCC49C85E">
    <w:name w:val="71AAC63130F049B5A7C0AC9CCC49C85E"/>
  </w:style>
  <w:style w:type="paragraph" w:customStyle="1" w:styleId="0A75AC9B1DE44FD8B4C9DD17D4B76544">
    <w:name w:val="0A75AC9B1DE44FD8B4C9DD17D4B76544"/>
  </w:style>
  <w:style w:type="paragraph" w:customStyle="1" w:styleId="60084A7CED924EE48CF1CE0DC0C1435F">
    <w:name w:val="60084A7CED924EE48CF1CE0DC0C1435F"/>
  </w:style>
  <w:style w:type="paragraph" w:customStyle="1" w:styleId="98E2F42C877E464E9BF68371BF08FFD7">
    <w:name w:val="98E2F42C877E464E9BF68371BF08FFD7"/>
  </w:style>
  <w:style w:type="paragraph" w:customStyle="1" w:styleId="6208152D54EB494F8A845DDC4110CEAB">
    <w:name w:val="6208152D54EB494F8A845DDC4110CEAB"/>
  </w:style>
  <w:style w:type="paragraph" w:customStyle="1" w:styleId="5026CA1180B14419A7C94F7D4E5B7AB2">
    <w:name w:val="5026CA1180B14419A7C94F7D4E5B7AB2"/>
  </w:style>
  <w:style w:type="paragraph" w:customStyle="1" w:styleId="75630AD2A5A24575842FC5676F004D59">
    <w:name w:val="75630AD2A5A24575842FC5676F004D59"/>
  </w:style>
  <w:style w:type="paragraph" w:customStyle="1" w:styleId="E650481CB5634377BE910912EE58DD33">
    <w:name w:val="E650481CB5634377BE910912EE58DD33"/>
  </w:style>
  <w:style w:type="paragraph" w:customStyle="1" w:styleId="15C8641D85D34BACA0EA72917275ABCF">
    <w:name w:val="15C8641D85D34BACA0EA72917275ABCF"/>
  </w:style>
  <w:style w:type="paragraph" w:customStyle="1" w:styleId="91B442F550D645C8A8F30A4CA01B2FE0">
    <w:name w:val="91B442F550D645C8A8F30A4CA01B2FE0"/>
  </w:style>
  <w:style w:type="paragraph" w:customStyle="1" w:styleId="7EFF11C437F540C0A7CFDA20D7AA6A7D">
    <w:name w:val="7EFF11C437F540C0A7CFDA20D7AA6A7D"/>
  </w:style>
  <w:style w:type="paragraph" w:customStyle="1" w:styleId="DFFB0E92B13441E99472A509C1CC4916">
    <w:name w:val="DFFB0E92B13441E99472A509C1CC4916"/>
  </w:style>
  <w:style w:type="paragraph" w:customStyle="1" w:styleId="782526F6C6F24213B91C1D380BE1EAF8">
    <w:name w:val="782526F6C6F24213B91C1D380BE1EAF8"/>
  </w:style>
  <w:style w:type="paragraph" w:customStyle="1" w:styleId="3945DC4ABBF4414193DDA9998DC86EED">
    <w:name w:val="3945DC4ABBF4414193DDA9998DC86EED"/>
  </w:style>
  <w:style w:type="paragraph" w:customStyle="1" w:styleId="82CDE8C610DB45C8A82C218E08BA2FE0">
    <w:name w:val="82CDE8C610DB45C8A82C218E08BA2FE0"/>
  </w:style>
  <w:style w:type="paragraph" w:customStyle="1" w:styleId="CDD6ADFB44AB4676ADFF5E97FBE09096">
    <w:name w:val="CDD6ADFB44AB4676ADFF5E97FBE09096"/>
  </w:style>
  <w:style w:type="paragraph" w:customStyle="1" w:styleId="DFC7B460F4BE494CA1959DEA309959E0">
    <w:name w:val="DFC7B460F4BE494CA1959DEA309959E0"/>
  </w:style>
  <w:style w:type="paragraph" w:customStyle="1" w:styleId="DB3B76DA26E14752A8019A3E56FE4371">
    <w:name w:val="DB3B76DA26E14752A8019A3E56FE4371"/>
  </w:style>
  <w:style w:type="paragraph" w:customStyle="1" w:styleId="E752B9739C8C4A6AA1A285E0A559A296">
    <w:name w:val="E752B9739C8C4A6AA1A285E0A559A296"/>
  </w:style>
  <w:style w:type="paragraph" w:customStyle="1" w:styleId="7B39A7D4326C4EE2B63733277FAD1237">
    <w:name w:val="7B39A7D4326C4EE2B63733277FAD1237"/>
  </w:style>
  <w:style w:type="paragraph" w:customStyle="1" w:styleId="377D20D3B3994F49A6CFCE05559080CB">
    <w:name w:val="377D20D3B3994F49A6CFCE05559080CB"/>
  </w:style>
  <w:style w:type="paragraph" w:customStyle="1" w:styleId="3CD7D7B6BE4A482DBCA8706775FB626F">
    <w:name w:val="3CD7D7B6BE4A482DBCA8706775FB626F"/>
  </w:style>
  <w:style w:type="paragraph" w:customStyle="1" w:styleId="0D7DF531ED6D4C3C95D09DEA71E4A426">
    <w:name w:val="0D7DF531ED6D4C3C95D09DEA71E4A426"/>
  </w:style>
  <w:style w:type="paragraph" w:customStyle="1" w:styleId="23F456E223DC4F96A1DC0375CF406B3D">
    <w:name w:val="23F456E223DC4F96A1DC0375CF406B3D"/>
  </w:style>
  <w:style w:type="paragraph" w:customStyle="1" w:styleId="7DC180A78C69423587EA7EE9CB7E74A3">
    <w:name w:val="7DC180A78C69423587EA7EE9CB7E74A3"/>
  </w:style>
  <w:style w:type="paragraph" w:customStyle="1" w:styleId="0032FD0ED7434C748049F1EDD533616E">
    <w:name w:val="0032FD0ED7434C748049F1EDD533616E"/>
  </w:style>
  <w:style w:type="paragraph" w:customStyle="1" w:styleId="07A2DE51C8C8478B86B160BA23AF4029">
    <w:name w:val="07A2DE51C8C8478B86B160BA23AF4029"/>
  </w:style>
  <w:style w:type="paragraph" w:customStyle="1" w:styleId="EA53E1FCBAE7491CB9650543E849B07B">
    <w:name w:val="EA53E1FCBAE7491CB9650543E849B07B"/>
  </w:style>
  <w:style w:type="paragraph" w:customStyle="1" w:styleId="523F575D3EE5469F993D04EC440188AE">
    <w:name w:val="523F575D3EE5469F993D04EC440188AE"/>
  </w:style>
  <w:style w:type="paragraph" w:customStyle="1" w:styleId="213D7A0ACB124CD9A38BDA07B0DEB8D8">
    <w:name w:val="213D7A0ACB124CD9A38BDA07B0DEB8D8"/>
  </w:style>
  <w:style w:type="paragraph" w:customStyle="1" w:styleId="2DEC077B14FC4170B49FC04DE8A747EA">
    <w:name w:val="2DEC077B14FC4170B49FC04DE8A747EA"/>
  </w:style>
  <w:style w:type="paragraph" w:customStyle="1" w:styleId="8A548385B6644B6EB8DA6312B10C3B15">
    <w:name w:val="8A548385B6644B6EB8DA6312B10C3B15"/>
  </w:style>
  <w:style w:type="paragraph" w:customStyle="1" w:styleId="63117E53A41747DF8B1E33D0BBF35D62">
    <w:name w:val="63117E53A41747DF8B1E33D0BBF35D62"/>
  </w:style>
  <w:style w:type="paragraph" w:customStyle="1" w:styleId="5379AEB73DC346C6A91D081AD77F6627">
    <w:name w:val="5379AEB73DC346C6A91D081AD77F6627"/>
  </w:style>
  <w:style w:type="paragraph" w:customStyle="1" w:styleId="14ED40F0EBCD40A99ED4F6E08B973A44">
    <w:name w:val="14ED40F0EBCD40A99ED4F6E08B973A44"/>
  </w:style>
  <w:style w:type="paragraph" w:customStyle="1" w:styleId="C49357F45DBD4903A99668C4C691C245">
    <w:name w:val="C49357F45DBD4903A99668C4C691C245"/>
  </w:style>
  <w:style w:type="paragraph" w:customStyle="1" w:styleId="222F2BEA5DB442198F2D91DE87F01B8A">
    <w:name w:val="222F2BEA5DB442198F2D91DE87F01B8A"/>
  </w:style>
  <w:style w:type="paragraph" w:customStyle="1" w:styleId="C1CAF9F8846C400EB81B35BD4814CA3C">
    <w:name w:val="C1CAF9F8846C400EB81B35BD4814CA3C"/>
  </w:style>
  <w:style w:type="paragraph" w:customStyle="1" w:styleId="6A1AE710647C4CB9993821A7096317EA">
    <w:name w:val="6A1AE710647C4CB9993821A7096317EA"/>
  </w:style>
  <w:style w:type="paragraph" w:customStyle="1" w:styleId="B76FBE583352474A91ACB8D4D0D7B3CE">
    <w:name w:val="B76FBE583352474A91ACB8D4D0D7B3CE"/>
  </w:style>
  <w:style w:type="paragraph" w:customStyle="1" w:styleId="D0582391E3BF4EC4874582AC472EAB88">
    <w:name w:val="D0582391E3BF4EC4874582AC472EAB88"/>
  </w:style>
  <w:style w:type="paragraph" w:customStyle="1" w:styleId="6FD4F090696242F299335FA0422FBA5B">
    <w:name w:val="6FD4F090696242F299335FA0422FBA5B"/>
  </w:style>
  <w:style w:type="paragraph" w:customStyle="1" w:styleId="4561D204798949C6A3B53311C837CC7C">
    <w:name w:val="4561D204798949C6A3B53311C837CC7C"/>
  </w:style>
  <w:style w:type="paragraph" w:customStyle="1" w:styleId="3AB29EDAD64541F9A5B3565AF6E0AF5A">
    <w:name w:val="3AB29EDAD64541F9A5B3565AF6E0AF5A"/>
  </w:style>
  <w:style w:type="paragraph" w:customStyle="1" w:styleId="7396076CD7C04B29B65914533F659331">
    <w:name w:val="7396076CD7C04B29B65914533F659331"/>
  </w:style>
  <w:style w:type="paragraph" w:customStyle="1" w:styleId="64F1828ED80840AA8839CF8DF11B3A90">
    <w:name w:val="64F1828ED80840AA8839CF8DF11B3A90"/>
  </w:style>
  <w:style w:type="paragraph" w:customStyle="1" w:styleId="C726B550846E4178A27A57773A2E7269">
    <w:name w:val="C726B550846E4178A27A57773A2E7269"/>
  </w:style>
  <w:style w:type="paragraph" w:customStyle="1" w:styleId="77E34695902145EBB37523C204C7EAC0">
    <w:name w:val="77E34695902145EBB37523C204C7EAC0"/>
  </w:style>
  <w:style w:type="paragraph" w:customStyle="1" w:styleId="522651F14C0E4AC98642F5A1260DDF46">
    <w:name w:val="522651F14C0E4AC98642F5A1260DDF46"/>
  </w:style>
  <w:style w:type="paragraph" w:customStyle="1" w:styleId="B5E1C2038F5A483AB34FDC8AE7F89511">
    <w:name w:val="B5E1C2038F5A483AB34FDC8AE7F89511"/>
  </w:style>
  <w:style w:type="paragraph" w:customStyle="1" w:styleId="9384CCFBEFCC42C689C3A7CA9215F880">
    <w:name w:val="9384CCFBEFCC42C689C3A7CA9215F880"/>
  </w:style>
  <w:style w:type="paragraph" w:customStyle="1" w:styleId="13093B0DB29444F4BDDB47CCDAAEA562">
    <w:name w:val="13093B0DB29444F4BDDB47CCDAAEA562"/>
  </w:style>
  <w:style w:type="paragraph" w:customStyle="1" w:styleId="89092FB64B2A48FFBD54003935452020">
    <w:name w:val="89092FB64B2A48FFBD54003935452020"/>
  </w:style>
  <w:style w:type="paragraph" w:customStyle="1" w:styleId="277F3AEB17DB4E3BA0F9D39967C43EB4">
    <w:name w:val="277F3AEB17DB4E3BA0F9D39967C43E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824E52D70EF4BA1A4F636298B187280">
    <w:name w:val="E824E52D70EF4BA1A4F636298B187280"/>
    <w:rsid w:val="00DF2235"/>
  </w:style>
  <w:style w:type="paragraph" w:customStyle="1" w:styleId="64902E71F33342EEA71161462B9F35BA">
    <w:name w:val="64902E71F33342EEA71161462B9F35BA"/>
    <w:rsid w:val="00DF2235"/>
  </w:style>
  <w:style w:type="paragraph" w:customStyle="1" w:styleId="C941D0A70B1D4672A658AAFDEF1DE350">
    <w:name w:val="C941D0A70B1D4672A658AAFDEF1DE350"/>
    <w:rsid w:val="00DF2235"/>
  </w:style>
  <w:style w:type="paragraph" w:customStyle="1" w:styleId="EBFEDB92F6EB40279F9C3408D7828622">
    <w:name w:val="EBFEDB92F6EB40279F9C3408D7828622"/>
    <w:rsid w:val="00DF2235"/>
  </w:style>
  <w:style w:type="paragraph" w:customStyle="1" w:styleId="44EB87F570CC4BEB8074C24A8EE609A5">
    <w:name w:val="44EB87F570CC4BEB8074C24A8EE609A5"/>
    <w:rsid w:val="00DF2235"/>
  </w:style>
  <w:style w:type="paragraph" w:customStyle="1" w:styleId="39037F8E9D7A46A993659D62EB111765">
    <w:name w:val="39037F8E9D7A46A993659D62EB111765"/>
    <w:rsid w:val="00DF2235"/>
  </w:style>
  <w:style w:type="paragraph" w:customStyle="1" w:styleId="DD9B60A8104246E3B65E3A67949E471D">
    <w:name w:val="DD9B60A8104246E3B65E3A67949E471D"/>
    <w:rsid w:val="00DF2235"/>
  </w:style>
  <w:style w:type="paragraph" w:customStyle="1" w:styleId="7D9D8D922C584F2BBEDA596A53EB881A">
    <w:name w:val="7D9D8D922C584F2BBEDA596A53EB881A"/>
    <w:rsid w:val="00DF2235"/>
  </w:style>
  <w:style w:type="paragraph" w:customStyle="1" w:styleId="49AF525ECAA64CFD9471742F50B63113">
    <w:name w:val="49AF525ECAA64CFD9471742F50B63113"/>
    <w:rsid w:val="00DF2235"/>
  </w:style>
  <w:style w:type="paragraph" w:customStyle="1" w:styleId="109B79FBE53A42D68593C825F4EA5E69">
    <w:name w:val="109B79FBE53A42D68593C825F4EA5E69"/>
    <w:rsid w:val="00DF2235"/>
  </w:style>
  <w:style w:type="paragraph" w:customStyle="1" w:styleId="3885C7EE83C24393BFD3026F00EF5CF8">
    <w:name w:val="3885C7EE83C24393BFD3026F00EF5CF8"/>
    <w:rsid w:val="00DF2235"/>
  </w:style>
  <w:style w:type="paragraph" w:customStyle="1" w:styleId="B0FF22C88EAD4E96819A191FB54601B8">
    <w:name w:val="B0FF22C88EAD4E96819A191FB54601B8"/>
    <w:rsid w:val="00DF2235"/>
  </w:style>
  <w:style w:type="paragraph" w:customStyle="1" w:styleId="40B0AFF157A0488CAF69DF031D000A4B">
    <w:name w:val="40B0AFF157A0488CAF69DF031D000A4B"/>
    <w:rsid w:val="00DF2235"/>
  </w:style>
  <w:style w:type="paragraph" w:customStyle="1" w:styleId="49D19079BEA6426982D33B540C6AFEF7">
    <w:name w:val="49D19079BEA6426982D33B540C6AFEF7"/>
    <w:rsid w:val="00DF2235"/>
  </w:style>
  <w:style w:type="paragraph" w:customStyle="1" w:styleId="D39C02ABFD0E471B8A6D25DC1D09B633">
    <w:name w:val="D39C02ABFD0E471B8A6D25DC1D09B633"/>
    <w:rsid w:val="00DF2235"/>
  </w:style>
  <w:style w:type="paragraph" w:customStyle="1" w:styleId="37F82FFE03E54C83BB69B2E78F75BF28">
    <w:name w:val="37F82FFE03E54C83BB69B2E78F75BF28"/>
    <w:rsid w:val="00DF2235"/>
  </w:style>
  <w:style w:type="paragraph" w:customStyle="1" w:styleId="A5C8B15B1EFB4F68BDC4C4D901DCAD47">
    <w:name w:val="A5C8B15B1EFB4F68BDC4C4D901DCAD47"/>
    <w:rsid w:val="00DF2235"/>
  </w:style>
  <w:style w:type="paragraph" w:customStyle="1" w:styleId="9B4D8C6F1901400CAC9A623BC653A97D">
    <w:name w:val="9B4D8C6F1901400CAC9A623BC653A97D"/>
    <w:rsid w:val="00DF2235"/>
  </w:style>
  <w:style w:type="paragraph" w:customStyle="1" w:styleId="537F74957C0447C4878D7CACE4F78F92">
    <w:name w:val="537F74957C0447C4878D7CACE4F78F92"/>
    <w:rsid w:val="00DF2235"/>
  </w:style>
  <w:style w:type="paragraph" w:customStyle="1" w:styleId="77C7A9803D3F4568BA13CD4407FA4705">
    <w:name w:val="77C7A9803D3F4568BA13CD4407FA4705"/>
    <w:rsid w:val="00DF2235"/>
  </w:style>
  <w:style w:type="paragraph" w:customStyle="1" w:styleId="EC77E12E47224DC6BC3B600784453F6B">
    <w:name w:val="EC77E12E47224DC6BC3B600784453F6B"/>
    <w:rsid w:val="00DF2235"/>
  </w:style>
  <w:style w:type="paragraph" w:customStyle="1" w:styleId="51CD7D6331E94DD2B1510C1D438165A7">
    <w:name w:val="51CD7D6331E94DD2B1510C1D438165A7"/>
    <w:rsid w:val="00DF2235"/>
  </w:style>
  <w:style w:type="paragraph" w:customStyle="1" w:styleId="6E36F2483BBD467096DF71FB5A6C5707">
    <w:name w:val="6E36F2483BBD467096DF71FB5A6C5707"/>
    <w:rsid w:val="00DF2235"/>
  </w:style>
  <w:style w:type="paragraph" w:customStyle="1" w:styleId="661D17EFEEC84638BE8C96661ACB6433">
    <w:name w:val="661D17EFEEC84638BE8C96661ACB6433"/>
    <w:rsid w:val="00DF2235"/>
  </w:style>
  <w:style w:type="paragraph" w:customStyle="1" w:styleId="FD3F77112F8F4200A37C646139687E4C">
    <w:name w:val="FD3F77112F8F4200A37C646139687E4C"/>
    <w:rsid w:val="00DF2235"/>
  </w:style>
  <w:style w:type="paragraph" w:customStyle="1" w:styleId="78056087BCDC4479B55552B2FE36F319">
    <w:name w:val="78056087BCDC4479B55552B2FE36F319"/>
    <w:rsid w:val="00DF2235"/>
  </w:style>
  <w:style w:type="paragraph" w:customStyle="1" w:styleId="B3AE16FC42C347D191D8EF8B71F924F0">
    <w:name w:val="B3AE16FC42C347D191D8EF8B71F924F0"/>
    <w:rsid w:val="00DF2235"/>
  </w:style>
  <w:style w:type="paragraph" w:customStyle="1" w:styleId="383577944DB445C6A38F26E075C2DDFF">
    <w:name w:val="383577944DB445C6A38F26E075C2DDFF"/>
    <w:rsid w:val="00DF2235"/>
  </w:style>
  <w:style w:type="paragraph" w:customStyle="1" w:styleId="B970AC44C19C41FD9A02FD263C595B20">
    <w:name w:val="B970AC44C19C41FD9A02FD263C595B20"/>
    <w:rsid w:val="007E2DA4"/>
  </w:style>
  <w:style w:type="paragraph" w:customStyle="1" w:styleId="656E7B0D13304E5AB80848560A67038F">
    <w:name w:val="656E7B0D13304E5AB80848560A67038F"/>
    <w:rsid w:val="007E2DA4"/>
  </w:style>
  <w:style w:type="paragraph" w:customStyle="1" w:styleId="61A0759667F448DC9F9591DB72A94955">
    <w:name w:val="61A0759667F448DC9F9591DB72A94955"/>
    <w:rsid w:val="007E2DA4"/>
  </w:style>
  <w:style w:type="paragraph" w:customStyle="1" w:styleId="E5DEADEE991D48448DB846CC078C8A57">
    <w:name w:val="E5DEADEE991D48448DB846CC078C8A57"/>
    <w:rsid w:val="007E2DA4"/>
  </w:style>
  <w:style w:type="paragraph" w:customStyle="1" w:styleId="3499C6DCA3C14188BD3F06417F3BF60B">
    <w:name w:val="3499C6DCA3C14188BD3F06417F3BF60B"/>
    <w:rsid w:val="007E2DA4"/>
  </w:style>
  <w:style w:type="paragraph" w:customStyle="1" w:styleId="84B9A451371848DA87599C8B8B5DA511">
    <w:name w:val="84B9A451371848DA87599C8B8B5DA511"/>
    <w:rsid w:val="007E2DA4"/>
  </w:style>
  <w:style w:type="paragraph" w:customStyle="1" w:styleId="D18E31CF2E7649F6A0EA70D4148A106A">
    <w:name w:val="D18E31CF2E7649F6A0EA70D4148A106A"/>
    <w:rsid w:val="007E2DA4"/>
  </w:style>
  <w:style w:type="paragraph" w:customStyle="1" w:styleId="E5963FE07CCA4170B40DE34DA7183A84">
    <w:name w:val="E5963FE07CCA4170B40DE34DA7183A84"/>
    <w:rsid w:val="007E2DA4"/>
  </w:style>
  <w:style w:type="paragraph" w:customStyle="1" w:styleId="5D61B50AF65040D4ADA86B91F80E0958">
    <w:name w:val="5D61B50AF65040D4ADA86B91F80E0958"/>
    <w:rsid w:val="007E2DA4"/>
  </w:style>
  <w:style w:type="paragraph" w:customStyle="1" w:styleId="52E2E308D35A483AA654897A4C0BAC58">
    <w:name w:val="52E2E308D35A483AA654897A4C0BAC58"/>
    <w:rsid w:val="007E2DA4"/>
  </w:style>
  <w:style w:type="paragraph" w:customStyle="1" w:styleId="23FA4B9FB72A4951AE88F6CB7236D94C">
    <w:name w:val="23FA4B9FB72A4951AE88F6CB7236D94C"/>
    <w:rsid w:val="007E2DA4"/>
  </w:style>
  <w:style w:type="paragraph" w:customStyle="1" w:styleId="43F1F7DE9F684BC1AB24AAEE6F1FE08B">
    <w:name w:val="43F1F7DE9F684BC1AB24AAEE6F1FE08B"/>
    <w:rsid w:val="007E2DA4"/>
  </w:style>
  <w:style w:type="paragraph" w:customStyle="1" w:styleId="CA71CEF1389E4ACD8BDC283C6D6B98BD">
    <w:name w:val="CA71CEF1389E4ACD8BDC283C6D6B98BD"/>
    <w:rsid w:val="007E2DA4"/>
  </w:style>
  <w:style w:type="paragraph" w:customStyle="1" w:styleId="BF54C028F64B4C2788945EE39C78BE71">
    <w:name w:val="BF54C028F64B4C2788945EE39C78BE71"/>
    <w:rsid w:val="007E2DA4"/>
  </w:style>
  <w:style w:type="paragraph" w:customStyle="1" w:styleId="B19FC6D20B2340CA97494ED63FE7A605">
    <w:name w:val="B19FC6D20B2340CA97494ED63FE7A605"/>
    <w:rsid w:val="007E2DA4"/>
  </w:style>
  <w:style w:type="paragraph" w:customStyle="1" w:styleId="80F730BA5CE24260909407F5C0E007A7">
    <w:name w:val="80F730BA5CE24260909407F5C0E007A7"/>
    <w:rsid w:val="007E2DA4"/>
  </w:style>
  <w:style w:type="paragraph" w:customStyle="1" w:styleId="DE5EA842180C43A4AF49670ED4DC2B48">
    <w:name w:val="DE5EA842180C43A4AF49670ED4DC2B48"/>
    <w:rsid w:val="007E2DA4"/>
  </w:style>
  <w:style w:type="paragraph" w:customStyle="1" w:styleId="F874177FBF6A437DB7B61ACD511D1ADF">
    <w:name w:val="F874177FBF6A437DB7B61ACD511D1ADF"/>
    <w:rsid w:val="007E2DA4"/>
  </w:style>
  <w:style w:type="paragraph" w:customStyle="1" w:styleId="82C0A9196E7F4F51BD1CA7921E356E03">
    <w:name w:val="82C0A9196E7F4F51BD1CA7921E356E03"/>
    <w:rsid w:val="007E2DA4"/>
  </w:style>
  <w:style w:type="paragraph" w:customStyle="1" w:styleId="44F3E4258FE348FE8F4CC00221F8809D">
    <w:name w:val="44F3E4258FE348FE8F4CC00221F8809D"/>
    <w:rsid w:val="007E2DA4"/>
  </w:style>
  <w:style w:type="paragraph" w:customStyle="1" w:styleId="DFB579433B904B01950951C1F87C3065">
    <w:name w:val="DFB579433B904B01950951C1F87C3065"/>
    <w:rsid w:val="007E2DA4"/>
  </w:style>
  <w:style w:type="paragraph" w:customStyle="1" w:styleId="728BDD96DF1D4AC0BF5918988CAC8380">
    <w:name w:val="728BDD96DF1D4AC0BF5918988CAC8380"/>
    <w:rsid w:val="007E2DA4"/>
  </w:style>
  <w:style w:type="paragraph" w:customStyle="1" w:styleId="4E8773CF455349EE99369BFE2B5329B8">
    <w:name w:val="4E8773CF455349EE99369BFE2B5329B8"/>
    <w:rsid w:val="007E2DA4"/>
  </w:style>
  <w:style w:type="paragraph" w:customStyle="1" w:styleId="B56AFFB37BBD481D8C1EA0D26E8EAD89">
    <w:name w:val="B56AFFB37BBD481D8C1EA0D26E8EAD89"/>
    <w:rsid w:val="007E2DA4"/>
  </w:style>
  <w:style w:type="paragraph" w:customStyle="1" w:styleId="E840D2C8B6B6412CB4E3B27B315B776F">
    <w:name w:val="E840D2C8B6B6412CB4E3B27B315B776F"/>
    <w:rsid w:val="007E2DA4"/>
  </w:style>
  <w:style w:type="paragraph" w:customStyle="1" w:styleId="6DF9CA5C56FD437D817A028AA6EC084A">
    <w:name w:val="6DF9CA5C56FD437D817A028AA6EC084A"/>
    <w:rsid w:val="007E2DA4"/>
  </w:style>
  <w:style w:type="paragraph" w:customStyle="1" w:styleId="8EB61A3528794A4985D0286F9520E630">
    <w:name w:val="8EB61A3528794A4985D0286F9520E630"/>
    <w:rsid w:val="007E2DA4"/>
  </w:style>
  <w:style w:type="paragraph" w:customStyle="1" w:styleId="8386A60D3D1447B68F1F2480C340E1AF">
    <w:name w:val="8386A60D3D1447B68F1F2480C340E1AF"/>
    <w:rsid w:val="007E2DA4"/>
  </w:style>
  <w:style w:type="paragraph" w:customStyle="1" w:styleId="559E95DFB8D242848C974A876133820B">
    <w:name w:val="559E95DFB8D242848C974A876133820B"/>
    <w:rsid w:val="007E2DA4"/>
  </w:style>
  <w:style w:type="paragraph" w:customStyle="1" w:styleId="A9C8194BB9894169BD1DDF2D3A19415D">
    <w:name w:val="A9C8194BB9894169BD1DDF2D3A19415D"/>
    <w:rsid w:val="007E2DA4"/>
  </w:style>
  <w:style w:type="paragraph" w:customStyle="1" w:styleId="68EC7F4B5BB4411B9AD3357111281A55">
    <w:name w:val="68EC7F4B5BB4411B9AD3357111281A55"/>
    <w:rsid w:val="007E2DA4"/>
  </w:style>
  <w:style w:type="paragraph" w:customStyle="1" w:styleId="79D53873ACAD4697BD1050556B07AF2D">
    <w:name w:val="79D53873ACAD4697BD1050556B07AF2D"/>
    <w:rsid w:val="007E2DA4"/>
  </w:style>
  <w:style w:type="paragraph" w:customStyle="1" w:styleId="083697CD6FBF49D89078A33392BCA401">
    <w:name w:val="083697CD6FBF49D89078A33392BCA401"/>
    <w:rsid w:val="007E2DA4"/>
  </w:style>
  <w:style w:type="paragraph" w:customStyle="1" w:styleId="B13A52322C604724AE3CBA150514AD04">
    <w:name w:val="B13A52322C604724AE3CBA150514AD04"/>
    <w:rsid w:val="007E2DA4"/>
  </w:style>
  <w:style w:type="paragraph" w:customStyle="1" w:styleId="1433AFEE56D84D97B7EAF96F9FA7E2B7">
    <w:name w:val="1433AFEE56D84D97B7EAF96F9FA7E2B7"/>
    <w:rsid w:val="007E2DA4"/>
  </w:style>
  <w:style w:type="paragraph" w:customStyle="1" w:styleId="7DE75FC5466A4FBBA1B564AB7359AB31">
    <w:name w:val="7DE75FC5466A4FBBA1B564AB7359AB31"/>
    <w:rsid w:val="007E2DA4"/>
  </w:style>
  <w:style w:type="paragraph" w:customStyle="1" w:styleId="29A0A50E69894146801954285ADBF45D">
    <w:name w:val="29A0A50E69894146801954285ADBF45D"/>
    <w:rsid w:val="007E2DA4"/>
  </w:style>
  <w:style w:type="paragraph" w:customStyle="1" w:styleId="C9481F4A1DF248C9883A86CDCACD7218">
    <w:name w:val="C9481F4A1DF248C9883A86CDCACD7218"/>
    <w:rsid w:val="007E2DA4"/>
  </w:style>
  <w:style w:type="paragraph" w:customStyle="1" w:styleId="2F7009D2D4EA4FD1BA2BEC12CEC5C9A1">
    <w:name w:val="2F7009D2D4EA4FD1BA2BEC12CEC5C9A1"/>
    <w:rsid w:val="007E2DA4"/>
  </w:style>
  <w:style w:type="paragraph" w:customStyle="1" w:styleId="A67F62410B754CA89BA421F55AF3274B">
    <w:name w:val="A67F62410B754CA89BA421F55AF3274B"/>
    <w:rsid w:val="007E2DA4"/>
  </w:style>
  <w:style w:type="paragraph" w:customStyle="1" w:styleId="3372FFCED2BC4B24A324B6CE35F98D8C">
    <w:name w:val="3372FFCED2BC4B24A324B6CE35F98D8C"/>
    <w:rsid w:val="007E2DA4"/>
  </w:style>
  <w:style w:type="paragraph" w:customStyle="1" w:styleId="AF2ABABE42334605ABB4FE29C6437926">
    <w:name w:val="AF2ABABE42334605ABB4FE29C6437926"/>
    <w:rsid w:val="007E2DA4"/>
  </w:style>
  <w:style w:type="paragraph" w:customStyle="1" w:styleId="11E6F6926EEF4CFCB9A133298180C008">
    <w:name w:val="11E6F6926EEF4CFCB9A133298180C008"/>
    <w:rsid w:val="007E2DA4"/>
  </w:style>
  <w:style w:type="paragraph" w:customStyle="1" w:styleId="A654211045894C818403E19AA01BBB9E">
    <w:name w:val="A654211045894C818403E19AA01BBB9E"/>
    <w:rsid w:val="007E2DA4"/>
  </w:style>
  <w:style w:type="paragraph" w:customStyle="1" w:styleId="FC0FCF8B3A394C5893B4F53A5A586785">
    <w:name w:val="FC0FCF8B3A394C5893B4F53A5A586785"/>
    <w:rsid w:val="007E2DA4"/>
  </w:style>
  <w:style w:type="paragraph" w:customStyle="1" w:styleId="E2B454EB010A4369AFE688918C5BEDAC">
    <w:name w:val="E2B454EB010A4369AFE688918C5BEDAC"/>
    <w:rsid w:val="007E2DA4"/>
  </w:style>
  <w:style w:type="paragraph" w:customStyle="1" w:styleId="8C6608DA6A854BA3B210E6DBB737E712">
    <w:name w:val="8C6608DA6A854BA3B210E6DBB737E712"/>
    <w:rsid w:val="007E2DA4"/>
  </w:style>
  <w:style w:type="paragraph" w:customStyle="1" w:styleId="FF0E2B72569E4EA78F7BF1F859D8D4F6">
    <w:name w:val="FF0E2B72569E4EA78F7BF1F859D8D4F6"/>
    <w:rsid w:val="007E2DA4"/>
  </w:style>
  <w:style w:type="paragraph" w:customStyle="1" w:styleId="4150E30598994D8FBCD8B66D23CCDF32">
    <w:name w:val="4150E30598994D8FBCD8B66D23CCDF32"/>
    <w:rsid w:val="007E2DA4"/>
  </w:style>
  <w:style w:type="paragraph" w:customStyle="1" w:styleId="17D525381C5F48AC96BD3E6A5204ED43">
    <w:name w:val="17D525381C5F48AC96BD3E6A5204ED43"/>
    <w:rsid w:val="007E2DA4"/>
  </w:style>
  <w:style w:type="paragraph" w:customStyle="1" w:styleId="A765950D4FF947EAAF46A046550104DA">
    <w:name w:val="A765950D4FF947EAAF46A046550104DA"/>
    <w:rsid w:val="007E2DA4"/>
  </w:style>
  <w:style w:type="paragraph" w:customStyle="1" w:styleId="A90F90E4B88C44EF80364F64C7FB62CA">
    <w:name w:val="A90F90E4B88C44EF80364F64C7FB62CA"/>
    <w:rsid w:val="007E2DA4"/>
  </w:style>
  <w:style w:type="paragraph" w:customStyle="1" w:styleId="C1580667B0E7448BA9F7FFF6AB364837">
    <w:name w:val="C1580667B0E7448BA9F7FFF6AB364837"/>
    <w:rsid w:val="007E2DA4"/>
  </w:style>
  <w:style w:type="paragraph" w:customStyle="1" w:styleId="E197AD550C2F4C489D3FF026A63A4CCF">
    <w:name w:val="E197AD550C2F4C489D3FF026A63A4CCF"/>
    <w:rsid w:val="007E2DA4"/>
  </w:style>
  <w:style w:type="paragraph" w:customStyle="1" w:styleId="D9D8BF61141E4CB1A63873C2F44AF7D8">
    <w:name w:val="D9D8BF61141E4CB1A63873C2F44AF7D8"/>
    <w:rsid w:val="007E2DA4"/>
  </w:style>
  <w:style w:type="paragraph" w:customStyle="1" w:styleId="B450870B9ECF457A856266BD15085FD1">
    <w:name w:val="B450870B9ECF457A856266BD15085FD1"/>
    <w:rsid w:val="007E2DA4"/>
  </w:style>
  <w:style w:type="paragraph" w:customStyle="1" w:styleId="5AB3BC44884A4586BFA8F25823E0A4F7">
    <w:name w:val="5AB3BC44884A4586BFA8F25823E0A4F7"/>
    <w:rsid w:val="007E2DA4"/>
  </w:style>
  <w:style w:type="paragraph" w:customStyle="1" w:styleId="267B1F4E19A44F1BAA98475BD5A3B546">
    <w:name w:val="267B1F4E19A44F1BAA98475BD5A3B546"/>
    <w:rsid w:val="007E2DA4"/>
  </w:style>
  <w:style w:type="paragraph" w:customStyle="1" w:styleId="B38BA3939C224458AB4AE4A8EC9F4D1A">
    <w:name w:val="B38BA3939C224458AB4AE4A8EC9F4D1A"/>
    <w:rsid w:val="007E2DA4"/>
  </w:style>
  <w:style w:type="paragraph" w:customStyle="1" w:styleId="5F47ED0211A244EE8C2FFC771621B7F7">
    <w:name w:val="5F47ED0211A244EE8C2FFC771621B7F7"/>
    <w:rsid w:val="007E2DA4"/>
  </w:style>
  <w:style w:type="paragraph" w:customStyle="1" w:styleId="21D281A5537949018E0C222CCF05FDC7">
    <w:name w:val="21D281A5537949018E0C222CCF05FDC7"/>
    <w:rsid w:val="007E2DA4"/>
  </w:style>
  <w:style w:type="paragraph" w:customStyle="1" w:styleId="3AB6D05593714BAD99A19FDA11D8477B">
    <w:name w:val="3AB6D05593714BAD99A19FDA11D8477B"/>
    <w:rsid w:val="007E2DA4"/>
  </w:style>
  <w:style w:type="paragraph" w:customStyle="1" w:styleId="04EFF4DD48F4484EA0978F37752AFA50">
    <w:name w:val="04EFF4DD48F4484EA0978F37752AFA50"/>
    <w:rsid w:val="007E2DA4"/>
  </w:style>
  <w:style w:type="paragraph" w:customStyle="1" w:styleId="6C70A625D4C04C3DB7A664D27BD33F3D">
    <w:name w:val="6C70A625D4C04C3DB7A664D27BD33F3D"/>
    <w:rsid w:val="007E2DA4"/>
  </w:style>
  <w:style w:type="paragraph" w:customStyle="1" w:styleId="BB1A7E212FDE4F3DAA68B7569E4262B6">
    <w:name w:val="BB1A7E212FDE4F3DAA68B7569E4262B6"/>
    <w:rsid w:val="007E2DA4"/>
  </w:style>
  <w:style w:type="paragraph" w:customStyle="1" w:styleId="F5A34C3DEF8E4624882490A3AC372BCB">
    <w:name w:val="F5A34C3DEF8E4624882490A3AC372BCB"/>
    <w:rsid w:val="007E2DA4"/>
  </w:style>
  <w:style w:type="paragraph" w:customStyle="1" w:styleId="A0F10867FC6C4E28964CC6B845987EC2">
    <w:name w:val="A0F10867FC6C4E28964CC6B845987EC2"/>
    <w:rsid w:val="007E2DA4"/>
  </w:style>
  <w:style w:type="paragraph" w:customStyle="1" w:styleId="067F773C955C489F835671ADB4302249">
    <w:name w:val="067F773C955C489F835671ADB4302249"/>
    <w:rsid w:val="007E2DA4"/>
  </w:style>
  <w:style w:type="paragraph" w:customStyle="1" w:styleId="DBF4B63044FA4CA29A63DCBEE8AF9EF8">
    <w:name w:val="DBF4B63044FA4CA29A63DCBEE8AF9EF8"/>
    <w:rsid w:val="007E2DA4"/>
  </w:style>
  <w:style w:type="paragraph" w:customStyle="1" w:styleId="0C9C8A167CD24A7FA42810A2D0AB47AB">
    <w:name w:val="0C9C8A167CD24A7FA42810A2D0AB47AB"/>
    <w:rsid w:val="007E2DA4"/>
  </w:style>
  <w:style w:type="paragraph" w:customStyle="1" w:styleId="755908306A8B4CC084CECB1C1913593C">
    <w:name w:val="755908306A8B4CC084CECB1C1913593C"/>
    <w:rsid w:val="007E2DA4"/>
  </w:style>
  <w:style w:type="paragraph" w:customStyle="1" w:styleId="B4F7955A7FAB4104B87F9D2B7F4F7427">
    <w:name w:val="B4F7955A7FAB4104B87F9D2B7F4F7427"/>
    <w:rsid w:val="007E2DA4"/>
  </w:style>
  <w:style w:type="paragraph" w:customStyle="1" w:styleId="BD55529922124D06A2250B2C6E555D6A">
    <w:name w:val="BD55529922124D06A2250B2C6E555D6A"/>
    <w:rsid w:val="007E2DA4"/>
  </w:style>
  <w:style w:type="paragraph" w:customStyle="1" w:styleId="8897AE4DBC6B40229433530B11109793">
    <w:name w:val="8897AE4DBC6B40229433530B11109793"/>
    <w:rsid w:val="007E2DA4"/>
  </w:style>
  <w:style w:type="paragraph" w:customStyle="1" w:styleId="8488A02122E5402E9A8A92AEB78AF40E">
    <w:name w:val="8488A02122E5402E9A8A92AEB78AF40E"/>
    <w:rsid w:val="007E2DA4"/>
  </w:style>
  <w:style w:type="paragraph" w:customStyle="1" w:styleId="7AE1ACDB95594D7C88C04A7D9EF691D0">
    <w:name w:val="7AE1ACDB95594D7C88C04A7D9EF691D0"/>
    <w:rsid w:val="007E2DA4"/>
  </w:style>
  <w:style w:type="paragraph" w:customStyle="1" w:styleId="C8276CA72FEE476EA3FA5FA7D073885A">
    <w:name w:val="C8276CA72FEE476EA3FA5FA7D073885A"/>
    <w:rsid w:val="007E2DA4"/>
  </w:style>
  <w:style w:type="paragraph" w:customStyle="1" w:styleId="12A10596CCB545F0A3D13E6FDEA46AE9">
    <w:name w:val="12A10596CCB545F0A3D13E6FDEA46AE9"/>
    <w:rsid w:val="007E2DA4"/>
  </w:style>
  <w:style w:type="paragraph" w:customStyle="1" w:styleId="E5BD92562A4A4E5B94277418A2688F30">
    <w:name w:val="E5BD92562A4A4E5B94277418A2688F30"/>
    <w:rsid w:val="007E2DA4"/>
  </w:style>
  <w:style w:type="paragraph" w:customStyle="1" w:styleId="65A139A6A54F4544842A6526A3F2243A">
    <w:name w:val="65A139A6A54F4544842A6526A3F2243A"/>
    <w:rsid w:val="007E2DA4"/>
  </w:style>
  <w:style w:type="paragraph" w:customStyle="1" w:styleId="122B566BF939467A8AED501E4D98CD6E">
    <w:name w:val="122B566BF939467A8AED501E4D98CD6E"/>
    <w:rsid w:val="007E2DA4"/>
  </w:style>
  <w:style w:type="paragraph" w:customStyle="1" w:styleId="2BFB4D93EB0A4C2FACBB225364CC8F7E">
    <w:name w:val="2BFB4D93EB0A4C2FACBB225364CC8F7E"/>
    <w:rsid w:val="007E2DA4"/>
  </w:style>
  <w:style w:type="paragraph" w:customStyle="1" w:styleId="16A8AB731F004958BAF3201CC5023994">
    <w:name w:val="16A8AB731F004958BAF3201CC5023994"/>
    <w:rsid w:val="007E2DA4"/>
  </w:style>
  <w:style w:type="paragraph" w:customStyle="1" w:styleId="71AAC63130F049B5A7C0AC9CCC49C85E">
    <w:name w:val="71AAC63130F049B5A7C0AC9CCC49C85E"/>
  </w:style>
  <w:style w:type="paragraph" w:customStyle="1" w:styleId="0A75AC9B1DE44FD8B4C9DD17D4B76544">
    <w:name w:val="0A75AC9B1DE44FD8B4C9DD17D4B76544"/>
  </w:style>
  <w:style w:type="paragraph" w:customStyle="1" w:styleId="60084A7CED924EE48CF1CE0DC0C1435F">
    <w:name w:val="60084A7CED924EE48CF1CE0DC0C1435F"/>
  </w:style>
  <w:style w:type="paragraph" w:customStyle="1" w:styleId="98E2F42C877E464E9BF68371BF08FFD7">
    <w:name w:val="98E2F42C877E464E9BF68371BF08FFD7"/>
  </w:style>
  <w:style w:type="paragraph" w:customStyle="1" w:styleId="6208152D54EB494F8A845DDC4110CEAB">
    <w:name w:val="6208152D54EB494F8A845DDC4110CEAB"/>
  </w:style>
  <w:style w:type="paragraph" w:customStyle="1" w:styleId="5026CA1180B14419A7C94F7D4E5B7AB2">
    <w:name w:val="5026CA1180B14419A7C94F7D4E5B7AB2"/>
  </w:style>
  <w:style w:type="paragraph" w:customStyle="1" w:styleId="75630AD2A5A24575842FC5676F004D59">
    <w:name w:val="75630AD2A5A24575842FC5676F004D59"/>
  </w:style>
  <w:style w:type="paragraph" w:customStyle="1" w:styleId="E650481CB5634377BE910912EE58DD33">
    <w:name w:val="E650481CB5634377BE910912EE58DD33"/>
  </w:style>
  <w:style w:type="paragraph" w:customStyle="1" w:styleId="15C8641D85D34BACA0EA72917275ABCF">
    <w:name w:val="15C8641D85D34BACA0EA72917275ABCF"/>
  </w:style>
  <w:style w:type="paragraph" w:customStyle="1" w:styleId="91B442F550D645C8A8F30A4CA01B2FE0">
    <w:name w:val="91B442F550D645C8A8F30A4CA01B2FE0"/>
  </w:style>
  <w:style w:type="paragraph" w:customStyle="1" w:styleId="7EFF11C437F540C0A7CFDA20D7AA6A7D">
    <w:name w:val="7EFF11C437F540C0A7CFDA20D7AA6A7D"/>
  </w:style>
  <w:style w:type="paragraph" w:customStyle="1" w:styleId="DFFB0E92B13441E99472A509C1CC4916">
    <w:name w:val="DFFB0E92B13441E99472A509C1CC4916"/>
  </w:style>
  <w:style w:type="paragraph" w:customStyle="1" w:styleId="782526F6C6F24213B91C1D380BE1EAF8">
    <w:name w:val="782526F6C6F24213B91C1D380BE1EAF8"/>
  </w:style>
  <w:style w:type="paragraph" w:customStyle="1" w:styleId="3945DC4ABBF4414193DDA9998DC86EED">
    <w:name w:val="3945DC4ABBF4414193DDA9998DC86EED"/>
  </w:style>
  <w:style w:type="paragraph" w:customStyle="1" w:styleId="82CDE8C610DB45C8A82C218E08BA2FE0">
    <w:name w:val="82CDE8C610DB45C8A82C218E08BA2FE0"/>
  </w:style>
  <w:style w:type="paragraph" w:customStyle="1" w:styleId="CDD6ADFB44AB4676ADFF5E97FBE09096">
    <w:name w:val="CDD6ADFB44AB4676ADFF5E97FBE09096"/>
  </w:style>
  <w:style w:type="paragraph" w:customStyle="1" w:styleId="DFC7B460F4BE494CA1959DEA309959E0">
    <w:name w:val="DFC7B460F4BE494CA1959DEA309959E0"/>
  </w:style>
  <w:style w:type="paragraph" w:customStyle="1" w:styleId="DB3B76DA26E14752A8019A3E56FE4371">
    <w:name w:val="DB3B76DA26E14752A8019A3E56FE4371"/>
  </w:style>
  <w:style w:type="paragraph" w:customStyle="1" w:styleId="E752B9739C8C4A6AA1A285E0A559A296">
    <w:name w:val="E752B9739C8C4A6AA1A285E0A559A296"/>
  </w:style>
  <w:style w:type="paragraph" w:customStyle="1" w:styleId="7B39A7D4326C4EE2B63733277FAD1237">
    <w:name w:val="7B39A7D4326C4EE2B63733277FAD1237"/>
  </w:style>
  <w:style w:type="paragraph" w:customStyle="1" w:styleId="377D20D3B3994F49A6CFCE05559080CB">
    <w:name w:val="377D20D3B3994F49A6CFCE05559080CB"/>
  </w:style>
  <w:style w:type="paragraph" w:customStyle="1" w:styleId="3CD7D7B6BE4A482DBCA8706775FB626F">
    <w:name w:val="3CD7D7B6BE4A482DBCA8706775FB626F"/>
  </w:style>
  <w:style w:type="paragraph" w:customStyle="1" w:styleId="0D7DF531ED6D4C3C95D09DEA71E4A426">
    <w:name w:val="0D7DF531ED6D4C3C95D09DEA71E4A426"/>
  </w:style>
  <w:style w:type="paragraph" w:customStyle="1" w:styleId="23F456E223DC4F96A1DC0375CF406B3D">
    <w:name w:val="23F456E223DC4F96A1DC0375CF406B3D"/>
  </w:style>
  <w:style w:type="paragraph" w:customStyle="1" w:styleId="7DC180A78C69423587EA7EE9CB7E74A3">
    <w:name w:val="7DC180A78C69423587EA7EE9CB7E74A3"/>
  </w:style>
  <w:style w:type="paragraph" w:customStyle="1" w:styleId="0032FD0ED7434C748049F1EDD533616E">
    <w:name w:val="0032FD0ED7434C748049F1EDD533616E"/>
  </w:style>
  <w:style w:type="paragraph" w:customStyle="1" w:styleId="07A2DE51C8C8478B86B160BA23AF4029">
    <w:name w:val="07A2DE51C8C8478B86B160BA23AF4029"/>
  </w:style>
  <w:style w:type="paragraph" w:customStyle="1" w:styleId="EA53E1FCBAE7491CB9650543E849B07B">
    <w:name w:val="EA53E1FCBAE7491CB9650543E849B07B"/>
  </w:style>
  <w:style w:type="paragraph" w:customStyle="1" w:styleId="523F575D3EE5469F993D04EC440188AE">
    <w:name w:val="523F575D3EE5469F993D04EC440188AE"/>
  </w:style>
  <w:style w:type="paragraph" w:customStyle="1" w:styleId="213D7A0ACB124CD9A38BDA07B0DEB8D8">
    <w:name w:val="213D7A0ACB124CD9A38BDA07B0DEB8D8"/>
  </w:style>
  <w:style w:type="paragraph" w:customStyle="1" w:styleId="2DEC077B14FC4170B49FC04DE8A747EA">
    <w:name w:val="2DEC077B14FC4170B49FC04DE8A747EA"/>
  </w:style>
  <w:style w:type="paragraph" w:customStyle="1" w:styleId="8A548385B6644B6EB8DA6312B10C3B15">
    <w:name w:val="8A548385B6644B6EB8DA6312B10C3B15"/>
  </w:style>
  <w:style w:type="paragraph" w:customStyle="1" w:styleId="63117E53A41747DF8B1E33D0BBF35D62">
    <w:name w:val="63117E53A41747DF8B1E33D0BBF35D62"/>
  </w:style>
  <w:style w:type="paragraph" w:customStyle="1" w:styleId="5379AEB73DC346C6A91D081AD77F6627">
    <w:name w:val="5379AEB73DC346C6A91D081AD77F6627"/>
  </w:style>
  <w:style w:type="paragraph" w:customStyle="1" w:styleId="14ED40F0EBCD40A99ED4F6E08B973A44">
    <w:name w:val="14ED40F0EBCD40A99ED4F6E08B973A44"/>
  </w:style>
  <w:style w:type="paragraph" w:customStyle="1" w:styleId="C49357F45DBD4903A99668C4C691C245">
    <w:name w:val="C49357F45DBD4903A99668C4C691C245"/>
  </w:style>
  <w:style w:type="paragraph" w:customStyle="1" w:styleId="222F2BEA5DB442198F2D91DE87F01B8A">
    <w:name w:val="222F2BEA5DB442198F2D91DE87F01B8A"/>
  </w:style>
  <w:style w:type="paragraph" w:customStyle="1" w:styleId="C1CAF9F8846C400EB81B35BD4814CA3C">
    <w:name w:val="C1CAF9F8846C400EB81B35BD4814CA3C"/>
  </w:style>
  <w:style w:type="paragraph" w:customStyle="1" w:styleId="6A1AE710647C4CB9993821A7096317EA">
    <w:name w:val="6A1AE710647C4CB9993821A7096317EA"/>
  </w:style>
  <w:style w:type="paragraph" w:customStyle="1" w:styleId="B76FBE583352474A91ACB8D4D0D7B3CE">
    <w:name w:val="B76FBE583352474A91ACB8D4D0D7B3CE"/>
  </w:style>
  <w:style w:type="paragraph" w:customStyle="1" w:styleId="D0582391E3BF4EC4874582AC472EAB88">
    <w:name w:val="D0582391E3BF4EC4874582AC472EAB88"/>
  </w:style>
  <w:style w:type="paragraph" w:customStyle="1" w:styleId="6FD4F090696242F299335FA0422FBA5B">
    <w:name w:val="6FD4F090696242F299335FA0422FBA5B"/>
  </w:style>
  <w:style w:type="paragraph" w:customStyle="1" w:styleId="4561D204798949C6A3B53311C837CC7C">
    <w:name w:val="4561D204798949C6A3B53311C837CC7C"/>
  </w:style>
  <w:style w:type="paragraph" w:customStyle="1" w:styleId="3AB29EDAD64541F9A5B3565AF6E0AF5A">
    <w:name w:val="3AB29EDAD64541F9A5B3565AF6E0AF5A"/>
  </w:style>
  <w:style w:type="paragraph" w:customStyle="1" w:styleId="7396076CD7C04B29B65914533F659331">
    <w:name w:val="7396076CD7C04B29B65914533F659331"/>
  </w:style>
  <w:style w:type="paragraph" w:customStyle="1" w:styleId="64F1828ED80840AA8839CF8DF11B3A90">
    <w:name w:val="64F1828ED80840AA8839CF8DF11B3A90"/>
  </w:style>
  <w:style w:type="paragraph" w:customStyle="1" w:styleId="C726B550846E4178A27A57773A2E7269">
    <w:name w:val="C726B550846E4178A27A57773A2E7269"/>
  </w:style>
  <w:style w:type="paragraph" w:customStyle="1" w:styleId="77E34695902145EBB37523C204C7EAC0">
    <w:name w:val="77E34695902145EBB37523C204C7EAC0"/>
  </w:style>
  <w:style w:type="paragraph" w:customStyle="1" w:styleId="522651F14C0E4AC98642F5A1260DDF46">
    <w:name w:val="522651F14C0E4AC98642F5A1260DDF46"/>
  </w:style>
  <w:style w:type="paragraph" w:customStyle="1" w:styleId="B5E1C2038F5A483AB34FDC8AE7F89511">
    <w:name w:val="B5E1C2038F5A483AB34FDC8AE7F89511"/>
  </w:style>
  <w:style w:type="paragraph" w:customStyle="1" w:styleId="9384CCFBEFCC42C689C3A7CA9215F880">
    <w:name w:val="9384CCFBEFCC42C689C3A7CA9215F880"/>
  </w:style>
  <w:style w:type="paragraph" w:customStyle="1" w:styleId="13093B0DB29444F4BDDB47CCDAAEA562">
    <w:name w:val="13093B0DB29444F4BDDB47CCDAAEA562"/>
  </w:style>
  <w:style w:type="paragraph" w:customStyle="1" w:styleId="89092FB64B2A48FFBD54003935452020">
    <w:name w:val="89092FB64B2A48FFBD54003935452020"/>
  </w:style>
  <w:style w:type="paragraph" w:customStyle="1" w:styleId="277F3AEB17DB4E3BA0F9D39967C43EB4">
    <w:name w:val="277F3AEB17DB4E3BA0F9D39967C43E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95A8-9394-4118-B7D8-3444CAB7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Links>
    <vt:vector size="300" baseType="variant">
      <vt:variant>
        <vt:i4>2752554</vt:i4>
      </vt:variant>
      <vt:variant>
        <vt:i4>291</vt:i4>
      </vt:variant>
      <vt:variant>
        <vt:i4>0</vt:i4>
      </vt:variant>
      <vt:variant>
        <vt:i4>5</vt:i4>
      </vt:variant>
      <vt:variant>
        <vt:lpwstr>https://www.tenderarena.cz/profil/detail.jsf?identifikator=sfdi</vt:lpwstr>
      </vt:variant>
      <vt:variant>
        <vt:lpwstr/>
      </vt:variant>
      <vt:variant>
        <vt:i4>8192107</vt:i4>
      </vt:variant>
      <vt:variant>
        <vt:i4>288</vt:i4>
      </vt:variant>
      <vt:variant>
        <vt:i4>0</vt:i4>
      </vt:variant>
      <vt:variant>
        <vt:i4>5</vt:i4>
      </vt:variant>
      <vt:variant>
        <vt:lpwstr>http://www.tenderarena.cz/</vt:lpwstr>
      </vt:variant>
      <vt:variant>
        <vt:lpwstr/>
      </vt:variant>
      <vt:variant>
        <vt:i4>2752554</vt:i4>
      </vt:variant>
      <vt:variant>
        <vt:i4>279</vt:i4>
      </vt:variant>
      <vt:variant>
        <vt:i4>0</vt:i4>
      </vt:variant>
      <vt:variant>
        <vt:i4>5</vt:i4>
      </vt:variant>
      <vt:variant>
        <vt:lpwstr>https://www.tenderarena.cz/profil/detail.jsf?identifikator=sfdi</vt:lpwstr>
      </vt:variant>
      <vt:variant>
        <vt:lpwstr/>
      </vt:variant>
      <vt:variant>
        <vt:i4>2621522</vt:i4>
      </vt:variant>
      <vt:variant>
        <vt:i4>276</vt:i4>
      </vt:variant>
      <vt:variant>
        <vt:i4>0</vt:i4>
      </vt:variant>
      <vt:variant>
        <vt:i4>5</vt:i4>
      </vt:variant>
      <vt:variant>
        <vt:lpwstr>mailto:petra.grabmullerova@sfdi.cz</vt:lpwstr>
      </vt:variant>
      <vt:variant>
        <vt:lpwstr/>
      </vt:variant>
      <vt:variant>
        <vt:i4>6815804</vt:i4>
      </vt:variant>
      <vt:variant>
        <vt:i4>273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1245246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_Toc460933988</vt:lpwstr>
      </vt:variant>
      <vt:variant>
        <vt:i4>1245246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_Toc460933987</vt:lpwstr>
      </vt:variant>
      <vt:variant>
        <vt:i4>1245246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_Toc460933986</vt:lpwstr>
      </vt:variant>
      <vt:variant>
        <vt:i4>1245246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_Toc460933985</vt:lpwstr>
      </vt:variant>
      <vt:variant>
        <vt:i4>1245246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_Toc460933984</vt:lpwstr>
      </vt:variant>
      <vt:variant>
        <vt:i4>1245246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_Toc460933983</vt:lpwstr>
      </vt:variant>
      <vt:variant>
        <vt:i4>1245246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_Toc460933982</vt:lpwstr>
      </vt:variant>
      <vt:variant>
        <vt:i4>1245246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_Toc460933981</vt:lpwstr>
      </vt:variant>
      <vt:variant>
        <vt:i4>1245246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_Toc460933980</vt:lpwstr>
      </vt:variant>
      <vt:variant>
        <vt:i4>1835070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_Toc460933979</vt:lpwstr>
      </vt:variant>
      <vt:variant>
        <vt:i4>1835070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_Toc460933978</vt:lpwstr>
      </vt:variant>
      <vt:variant>
        <vt:i4>1835070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_Toc460933977</vt:lpwstr>
      </vt:variant>
      <vt:variant>
        <vt:i4>1835070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_Toc460933976</vt:lpwstr>
      </vt:variant>
      <vt:variant>
        <vt:i4>1835070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_Toc460933975</vt:lpwstr>
      </vt:variant>
      <vt:variant>
        <vt:i4>1835070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_Toc460933974</vt:lpwstr>
      </vt:variant>
      <vt:variant>
        <vt:i4>1835070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_Toc460933973</vt:lpwstr>
      </vt:variant>
      <vt:variant>
        <vt:i4>1835070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_Toc460933972</vt:lpwstr>
      </vt:variant>
      <vt:variant>
        <vt:i4>1835070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_Toc460933971</vt:lpwstr>
      </vt:variant>
      <vt:variant>
        <vt:i4>1835070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_Toc460933970</vt:lpwstr>
      </vt:variant>
      <vt:variant>
        <vt:i4>1900606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_Toc460933969</vt:lpwstr>
      </vt:variant>
      <vt:variant>
        <vt:i4>1900606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_Toc460933968</vt:lpwstr>
      </vt:variant>
      <vt:variant>
        <vt:i4>1900606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_Toc460933967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_Toc460933966</vt:lpwstr>
      </vt:variant>
      <vt:variant>
        <vt:i4>1900606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_Toc460933965</vt:lpwstr>
      </vt:variant>
      <vt:variant>
        <vt:i4>1900606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_Toc460933964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_Toc460933963</vt:lpwstr>
      </vt:variant>
      <vt:variant>
        <vt:i4>1900606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_Toc460933962</vt:lpwstr>
      </vt:variant>
      <vt:variant>
        <vt:i4>1900606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_Toc460933961</vt:lpwstr>
      </vt:variant>
      <vt:variant>
        <vt:i4>1900606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_Toc460933960</vt:lpwstr>
      </vt:variant>
      <vt:variant>
        <vt:i4>1966142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_Toc460933959</vt:lpwstr>
      </vt:variant>
      <vt:variant>
        <vt:i4>1966142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_Toc460933958</vt:lpwstr>
      </vt:variant>
      <vt:variant>
        <vt:i4>1966142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_Toc460933957</vt:lpwstr>
      </vt:variant>
      <vt:variant>
        <vt:i4>1966142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_Toc460933956</vt:lpwstr>
      </vt:variant>
      <vt:variant>
        <vt:i4>1966142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_Toc460933955</vt:lpwstr>
      </vt:variant>
      <vt:variant>
        <vt:i4>1966142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_Toc460933954</vt:lpwstr>
      </vt:variant>
      <vt:variant>
        <vt:i4>1966142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_Toc460933953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_Toc460933952</vt:lpwstr>
      </vt:variant>
      <vt:variant>
        <vt:i4>1966142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_Toc460933951</vt:lpwstr>
      </vt:variant>
      <vt:variant>
        <vt:i4>1966142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_Toc460933950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_Toc460933949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_Toc460933948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_Toc460933947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_Toc460933946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_Toc460933945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_Toc460933944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2020-08-03T11:50:00Z</dcterms:created>
  <dcterms:modified xsi:type="dcterms:W3CDTF">2020-08-03T11:50:00Z</dcterms:modified>
</cp:coreProperties>
</file>