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E8146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DD3D5D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DD3D5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666256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6256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81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46D" w:rsidRDefault="00DD3D5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2202216231</w:t>
                  </w:r>
                </w:p>
              </w:tc>
              <w:tc>
                <w:tcPr>
                  <w:tcW w:w="20" w:type="dxa"/>
                </w:tcPr>
                <w:p w:rsidR="00E8146D" w:rsidRDefault="00E8146D">
                  <w:pPr>
                    <w:pStyle w:val="EMPTYCELLSTYLE"/>
                  </w:pPr>
                </w:p>
              </w:tc>
            </w:tr>
          </w:tbl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DD3D5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ind w:right="40"/>
              <w:jc w:val="right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DD3D5D">
            <w:pPr>
              <w:ind w:right="20"/>
              <w:jc w:val="right"/>
            </w:pPr>
            <w:r>
              <w:rPr>
                <w:sz w:val="16"/>
              </w:rPr>
              <w:t xml:space="preserve">2202216231 </w:t>
            </w: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DD3D5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336974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6974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ind w:right="40"/>
              <w:jc w:val="right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ind w:right="40"/>
              <w:jc w:val="right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ind w:right="40"/>
              <w:jc w:val="right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bookmarkStart w:id="0" w:name="JR_PAGE_ANCHOR_0_1"/>
            <w:bookmarkEnd w:id="0"/>
          </w:p>
          <w:p w:rsidR="00E8146D" w:rsidRDefault="00DD3D5D">
            <w:r>
              <w:br w:type="page"/>
            </w:r>
          </w:p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DD3D5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r>
              <w:rPr>
                <w:b/>
              </w:rPr>
              <w:t>01495615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/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81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8146D" w:rsidRDefault="00E8146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8146D" w:rsidRDefault="00E814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146D" w:rsidRDefault="00E8146D">
                  <w:pPr>
                    <w:pStyle w:val="EMPTYCELLSTYLE"/>
                  </w:pPr>
                </w:p>
              </w:tc>
            </w:tr>
            <w:tr w:rsidR="00E81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8146D" w:rsidRDefault="00E8146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46D" w:rsidRDefault="00DD3D5D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Florbal Ústí, z. </w:t>
                  </w:r>
                  <w:proofErr w:type="gramStart"/>
                  <w:r>
                    <w:rPr>
                      <w:b/>
                      <w:sz w:val="24"/>
                    </w:rPr>
                    <w:t>s.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Rubensova 287/8</w:t>
                  </w:r>
                  <w:r>
                    <w:rPr>
                      <w:b/>
                      <w:sz w:val="24"/>
                    </w:rPr>
                    <w:br/>
                    <w:t>400 03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8146D" w:rsidRDefault="00E8146D">
                  <w:pPr>
                    <w:pStyle w:val="EMPTYCELLSTYLE"/>
                  </w:pPr>
                </w:p>
              </w:tc>
            </w:tr>
            <w:tr w:rsidR="00E81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46D" w:rsidRDefault="00E8146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8146D" w:rsidRDefault="00E8146D">
                  <w:pPr>
                    <w:pStyle w:val="EMPTYCELLSTYLE"/>
                  </w:pPr>
                </w:p>
              </w:tc>
            </w:tr>
          </w:tbl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81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146D" w:rsidRDefault="00E814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8146D" w:rsidRDefault="00E8146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8146D" w:rsidRDefault="00E8146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8146D" w:rsidRDefault="00E8146D">
                  <w:pPr>
                    <w:pStyle w:val="EMPTYCELLSTYLE"/>
                  </w:pPr>
                </w:p>
              </w:tc>
            </w:tr>
            <w:tr w:rsidR="00E81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8146D" w:rsidRDefault="00E8146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46D" w:rsidRDefault="00DD3D5D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E81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146D" w:rsidRDefault="00E814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8146D" w:rsidRDefault="00E8146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46D" w:rsidRDefault="00E8146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8146D" w:rsidRDefault="00E8146D">
                  <w:pPr>
                    <w:pStyle w:val="EMPTYCELLSTYLE"/>
                  </w:pPr>
                </w:p>
              </w:tc>
            </w:tr>
            <w:tr w:rsidR="00E81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46D" w:rsidRDefault="00CF6BF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E81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46D" w:rsidRDefault="00DD3D5D" w:rsidP="00CF6BF3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E-mail: </w:t>
                  </w:r>
                  <w:r w:rsidR="00CF6BF3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left="40"/>
              <w:jc w:val="center"/>
            </w:pPr>
            <w:proofErr w:type="gramStart"/>
            <w:r>
              <w:rPr>
                <w:b/>
              </w:rPr>
              <w:t>27.08.2020</w:t>
            </w:r>
            <w:proofErr w:type="gramEnd"/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DD3D5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81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46D" w:rsidRDefault="00DD3D5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46D" w:rsidRDefault="00E8146D"/>
              </w:tc>
              <w:tc>
                <w:tcPr>
                  <w:tcW w:w="20" w:type="dxa"/>
                </w:tcPr>
                <w:p w:rsidR="00E8146D" w:rsidRDefault="00E8146D">
                  <w:pPr>
                    <w:pStyle w:val="EMPTYCELLSTYLE"/>
                  </w:pPr>
                </w:p>
              </w:tc>
            </w:tr>
          </w:tbl>
          <w:p w:rsidR="00E8146D" w:rsidRDefault="00E814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ind w:left="40"/>
              <w:jc w:val="center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81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46D" w:rsidRDefault="00DD3D5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46D" w:rsidRDefault="00E8146D"/>
              </w:tc>
              <w:tc>
                <w:tcPr>
                  <w:tcW w:w="20" w:type="dxa"/>
                </w:tcPr>
                <w:p w:rsidR="00E8146D" w:rsidRDefault="00E8146D">
                  <w:pPr>
                    <w:pStyle w:val="EMPTYCELLSTYLE"/>
                  </w:pPr>
                </w:p>
              </w:tc>
            </w:tr>
          </w:tbl>
          <w:p w:rsidR="00E8146D" w:rsidRDefault="00E814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81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46D" w:rsidRDefault="00DD3D5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46D" w:rsidRDefault="00E8146D"/>
              </w:tc>
              <w:tc>
                <w:tcPr>
                  <w:tcW w:w="20" w:type="dxa"/>
                </w:tcPr>
                <w:p w:rsidR="00E8146D" w:rsidRDefault="00E8146D">
                  <w:pPr>
                    <w:pStyle w:val="EMPTYCELLSTYLE"/>
                  </w:pPr>
                </w:p>
              </w:tc>
            </w:tr>
          </w:tbl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E81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8146D" w:rsidRDefault="00E8146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8146D" w:rsidRDefault="00E8146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46D" w:rsidRDefault="00E8146D">
                  <w:pPr>
                    <w:pStyle w:val="EMPTYCELLSTYLE"/>
                  </w:pPr>
                </w:p>
              </w:tc>
            </w:tr>
            <w:tr w:rsidR="00E81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146D" w:rsidRDefault="00E8146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8146D" w:rsidRDefault="00E8146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8146D" w:rsidRDefault="00E8146D">
                  <w:pPr>
                    <w:pStyle w:val="EMPTYCELLSTYLE"/>
                  </w:pPr>
                </w:p>
              </w:tc>
            </w:tr>
          </w:tbl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DD3D5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 w:rsidR="00CF6BF3">
              <w:rPr>
                <w:b/>
                <w:sz w:val="22"/>
              </w:rPr>
              <w:t xml:space="preserve"> AKCEPTACE 13.8.2020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/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DD3D5D">
            <w:pPr>
              <w:spacing w:after="280"/>
              <w:ind w:left="40" w:right="40"/>
            </w:pPr>
            <w:r>
              <w:rPr>
                <w:sz w:val="18"/>
              </w:rPr>
              <w:t>Pronájem ploch pro UJEP (podpora tvůrčí činnosti) pro období září 2020 až duben 2021.</w:t>
            </w: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1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46D" w:rsidRDefault="00DD3D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46D" w:rsidRDefault="00DD3D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46D" w:rsidRDefault="00DD3D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72 600.00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46D" w:rsidRDefault="00DD3D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46D" w:rsidRDefault="00DD3D5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E81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46D" w:rsidRDefault="00DD3D5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72 600.00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146D" w:rsidRDefault="00DD3D5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46D" w:rsidRDefault="00DD3D5D">
            <w:pPr>
              <w:ind w:left="40"/>
            </w:pPr>
            <w:proofErr w:type="gramStart"/>
            <w:r>
              <w:rPr>
                <w:sz w:val="24"/>
              </w:rPr>
              <w:t>13.08.2020</w:t>
            </w:r>
            <w:proofErr w:type="gramEnd"/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DD3D5D" w:rsidP="00CF6BF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F6BF3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r w:rsidR="00CF6BF3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>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DD3D5D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8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3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5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3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7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8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20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146D" w:rsidRDefault="00DD3D5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22161</w:t>
            </w:r>
            <w:proofErr w:type="gramEnd"/>
            <w:r>
              <w:rPr>
                <w:b/>
                <w:sz w:val="14"/>
              </w:rPr>
              <w:t xml:space="preserve"> \ 8 \ 0005-22 A3/Kvalitní </w:t>
            </w:r>
            <w:proofErr w:type="spellStart"/>
            <w:r>
              <w:rPr>
                <w:b/>
                <w:sz w:val="14"/>
              </w:rPr>
              <w:t>VaV</w:t>
            </w:r>
            <w:proofErr w:type="spellEnd"/>
            <w:r>
              <w:rPr>
                <w:b/>
                <w:sz w:val="14"/>
              </w:rPr>
              <w:t>/19-20 \ 1   Deník: 20 \ Objednávky (individuální příslib)</w:t>
            </w: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  <w:tr w:rsidR="00E8146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96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2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46D" w:rsidRDefault="00DD3D5D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E8146D" w:rsidRDefault="00E8146D">
            <w:pPr>
              <w:pStyle w:val="EMPTYCELLSTYLE"/>
            </w:pPr>
          </w:p>
        </w:tc>
        <w:tc>
          <w:tcPr>
            <w:tcW w:w="420" w:type="dxa"/>
          </w:tcPr>
          <w:p w:rsidR="00E8146D" w:rsidRDefault="00E8146D">
            <w:pPr>
              <w:pStyle w:val="EMPTYCELLSTYLE"/>
            </w:pPr>
          </w:p>
        </w:tc>
      </w:tr>
    </w:tbl>
    <w:p w:rsidR="00DD3D5D" w:rsidRDefault="00DD3D5D"/>
    <w:sectPr w:rsidR="00DD3D5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6D"/>
    <w:rsid w:val="00CF6BF3"/>
    <w:rsid w:val="00DD3D5D"/>
    <w:rsid w:val="00E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898"/>
  <w15:docId w15:val="{1BB884C8-ADE5-4D93-BD80-91FA1CF2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2020-08-14T10:53:00Z</dcterms:created>
  <dcterms:modified xsi:type="dcterms:W3CDTF">2020-08-14T10:53:00Z</dcterms:modified>
</cp:coreProperties>
</file>