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4E0F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2179100065/ 001</w:t>
                  </w:r>
                </w:p>
              </w:tc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C564F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ind w:right="40"/>
              <w:jc w:val="right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C564F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5914721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4721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ind w:right="40"/>
              <w:jc w:val="right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ind w:right="40"/>
              <w:jc w:val="right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ind w:right="40"/>
              <w:jc w:val="right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bookmarkStart w:id="0" w:name="JR_PAGE_ANCHOR_0_1"/>
            <w:bookmarkEnd w:id="0"/>
          </w:p>
          <w:p w:rsidR="004E0FEB" w:rsidRDefault="00C564F3">
            <w:r>
              <w:br w:type="page"/>
            </w:r>
          </w:p>
          <w:p w:rsidR="004E0FEB" w:rsidRDefault="004E0FE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C564F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EB" w:rsidRDefault="00C564F3">
                  <w:pPr>
                    <w:ind w:left="40"/>
                  </w:pPr>
                  <w:r>
                    <w:rPr>
                      <w:b/>
                      <w:sz w:val="24"/>
                    </w:rPr>
                    <w:t>Ing. arch. Jaroš Jan</w:t>
                  </w:r>
                  <w:r>
                    <w:rPr>
                      <w:b/>
                      <w:sz w:val="24"/>
                    </w:rPr>
                    <w:br/>
                    <w:t>Kmochova 15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EB" w:rsidRDefault="004E0FE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EB" w:rsidRDefault="00C564F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EB" w:rsidRDefault="004E0FE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EB" w:rsidRDefault="0012761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EB" w:rsidRDefault="00C564F3" w:rsidP="0012761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12761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12761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  <w:jc w:val="center"/>
            </w:pPr>
            <w:proofErr w:type="gramStart"/>
            <w:r>
              <w:rPr>
                <w:b/>
              </w:rPr>
              <w:t>31.03.2017</w:t>
            </w:r>
            <w:proofErr w:type="gramEnd"/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C564F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rPr>
                      <w:b/>
                    </w:rPr>
                    <w:t>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>Studničkova 2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121 08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ind w:left="40"/>
              <w:jc w:val="center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4E0FEB"/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4E0FEB"/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EB" w:rsidRDefault="004E0FEB">
                  <w:pPr>
                    <w:pStyle w:val="EMPTYCELLSTYLE"/>
                  </w:pPr>
                </w:p>
              </w:tc>
            </w:tr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C564F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C564F3" w:rsidP="00127616">
            <w:r>
              <w:t xml:space="preserve">Objednáváme u Vás dle cenové nabídky vyhotovení projektové dokumentace pro realizaci stavby na </w:t>
            </w:r>
            <w:proofErr w:type="gramStart"/>
            <w:r>
              <w:t>akci  Revitalizace</w:t>
            </w:r>
            <w:proofErr w:type="gramEnd"/>
            <w:r>
              <w:t xml:space="preserve"> venkovních úprav, Studničkova 2,4. Spolupracujte s </w:t>
            </w:r>
            <w:r w:rsidR="00127616">
              <w:t>XXXX</w:t>
            </w:r>
            <w:r>
              <w:t>, vedoucím OTP.</w:t>
            </w: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107 690.00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E0FEB" w:rsidRDefault="004E0FEB">
                  <w:pPr>
                    <w:pStyle w:val="EMPTYCELLSTYLE"/>
                  </w:pPr>
                </w:p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</w:pPr>
            <w:proofErr w:type="gramStart"/>
            <w:r>
              <w:rPr>
                <w:sz w:val="24"/>
              </w:rPr>
              <w:t>01.02.2017</w:t>
            </w:r>
            <w:proofErr w:type="gramEnd"/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127616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 w:rsidP="00127616">
            <w:pPr>
              <w:spacing w:before="20" w:after="20"/>
              <w:ind w:right="40"/>
            </w:pPr>
            <w:r>
              <w:t>Tel.: +</w:t>
            </w:r>
            <w:r w:rsidR="00127616">
              <w:t>XXXX</w:t>
            </w:r>
            <w:r>
              <w:t xml:space="preserve">, E-mail: </w:t>
            </w:r>
            <w:r w:rsidR="00127616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4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7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6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EB" w:rsidRDefault="004E0FE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4E0FEB" w:rsidRDefault="004E0FE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rPr>
                      <w:b/>
                      <w:i/>
                      <w:sz w:val="28"/>
                    </w:rPr>
                    <w:t>2179100065/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C564F3">
            <w:pPr>
              <w:spacing w:after="280"/>
              <w:ind w:left="40" w:right="40"/>
            </w:pPr>
            <w:r>
              <w:rPr>
                <w:sz w:val="18"/>
              </w:rPr>
              <w:t>projektová dokumentace</w:t>
            </w: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4E0FE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107 690.00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107 690.00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E0FEB" w:rsidRDefault="00C564F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left="40" w:right="40"/>
              <w:jc w:val="right"/>
            </w:pPr>
            <w:r>
              <w:rPr>
                <w:b/>
                <w:sz w:val="24"/>
              </w:rPr>
              <w:t>107 690.00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FEB" w:rsidRDefault="00C564F3">
            <w:r>
              <w:rPr>
                <w:i/>
                <w:sz w:val="24"/>
              </w:rPr>
              <w:t>Konec přílohy k objednávce č.: 2179100065/ 001</w:t>
            </w: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4E0FEB" w:rsidRDefault="00C564F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  <w:tr w:rsidR="004E0FEB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4E0FEB" w:rsidRDefault="004E0F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4E0FEB" w:rsidRDefault="004E0FEB">
            <w:pPr>
              <w:pStyle w:val="EMPTYCELLSTYLE"/>
            </w:pPr>
          </w:p>
        </w:tc>
        <w:tc>
          <w:tcPr>
            <w:tcW w:w="58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20" w:type="dxa"/>
          </w:tcPr>
          <w:p w:rsidR="004E0FEB" w:rsidRDefault="004E0F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4E0FEB" w:rsidRDefault="004E0FEB">
            <w:pPr>
              <w:pStyle w:val="EMPTYCELLSTYLE"/>
            </w:pPr>
          </w:p>
        </w:tc>
        <w:tc>
          <w:tcPr>
            <w:tcW w:w="1140" w:type="dxa"/>
          </w:tcPr>
          <w:p w:rsidR="004E0FEB" w:rsidRDefault="004E0FEB">
            <w:pPr>
              <w:pStyle w:val="EMPTYCELLSTYLE"/>
            </w:pPr>
          </w:p>
        </w:tc>
      </w:tr>
    </w:tbl>
    <w:p w:rsidR="00C564F3" w:rsidRDefault="00C564F3"/>
    <w:sectPr w:rsidR="00C564F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E0FEB"/>
    <w:rsid w:val="00127616"/>
    <w:rsid w:val="004E0FEB"/>
    <w:rsid w:val="00C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2017-02-06T08:45:00Z</dcterms:created>
  <dcterms:modified xsi:type="dcterms:W3CDTF">2017-02-06T08:46:00Z</dcterms:modified>
</cp:coreProperties>
</file>