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C70DA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ind w:left="710" w:right="-873"/>
        <w:rPr>
          <w:b/>
          <w:color w:val="808080"/>
          <w:sz w:val="15"/>
          <w:szCs w:val="15"/>
        </w:rPr>
      </w:pPr>
      <w:r>
        <w:rPr>
          <w:b/>
          <w:color w:val="808080"/>
          <w:sz w:val="18"/>
          <w:szCs w:val="18"/>
        </w:rPr>
        <w:t xml:space="preserve">SMLOUVA O ZAJIŠTĚNÍ VODÁCKÉHO ZÁJEZDU </w:t>
      </w:r>
      <w:r>
        <w:rPr>
          <w:b/>
          <w:color w:val="808080"/>
          <w:sz w:val="15"/>
          <w:szCs w:val="15"/>
        </w:rPr>
        <w:t xml:space="preserve">Číslo smlouvy: 201340 </w:t>
      </w:r>
    </w:p>
    <w:p w14:paraId="7A4C70DB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/>
        <w:ind w:left="-883" w:right="6139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POVODA ­ vodácké kurzy s.r.o. </w:t>
      </w:r>
      <w:r>
        <w:rPr>
          <w:color w:val="808080"/>
          <w:sz w:val="15"/>
          <w:szCs w:val="15"/>
        </w:rPr>
        <w:t xml:space="preserve">se sídlem Český Šternberk 25, Český Šternberk, 25726 IČ 06947301 </w:t>
      </w:r>
    </w:p>
    <w:p w14:paraId="7A4C70DC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883" w:right="7300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(dále je </w:t>
      </w:r>
      <w:r>
        <w:rPr>
          <w:b/>
          <w:color w:val="808080"/>
          <w:sz w:val="15"/>
          <w:szCs w:val="15"/>
        </w:rPr>
        <w:t>Poskytovatel</w:t>
      </w:r>
      <w:r>
        <w:rPr>
          <w:color w:val="808080"/>
          <w:sz w:val="15"/>
          <w:szCs w:val="15"/>
        </w:rPr>
        <w:t xml:space="preserve">) na straně jedné </w:t>
      </w:r>
    </w:p>
    <w:p w14:paraId="7A4C70DD" w14:textId="7324E09B" w:rsidR="008A1E0C" w:rsidRDefault="00005A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883" w:right="7958"/>
        <w:rPr>
          <w:color w:val="808080"/>
          <w:sz w:val="25"/>
          <w:szCs w:val="25"/>
          <w:vertAlign w:val="subscript"/>
        </w:rPr>
      </w:pPr>
      <w:r>
        <w:rPr>
          <w:b/>
          <w:color w:val="808080"/>
          <w:sz w:val="15"/>
          <w:szCs w:val="15"/>
        </w:rPr>
        <w:t xml:space="preserve">a </w:t>
      </w:r>
      <w:r w:rsidR="007830D8">
        <w:rPr>
          <w:b/>
          <w:color w:val="808080"/>
          <w:sz w:val="25"/>
          <w:szCs w:val="25"/>
          <w:vertAlign w:val="subscript"/>
        </w:rPr>
        <w:t xml:space="preserve">Objednatel </w:t>
      </w:r>
      <w:r w:rsidR="007830D8">
        <w:rPr>
          <w:color w:val="808080"/>
          <w:sz w:val="25"/>
          <w:szCs w:val="25"/>
          <w:vertAlign w:val="subscript"/>
        </w:rPr>
        <w:t xml:space="preserve">(dále jen </w:t>
      </w:r>
      <w:r w:rsidR="007830D8">
        <w:rPr>
          <w:b/>
          <w:color w:val="808080"/>
          <w:sz w:val="25"/>
          <w:szCs w:val="25"/>
          <w:vertAlign w:val="subscript"/>
        </w:rPr>
        <w:t>Škola</w:t>
      </w:r>
      <w:r w:rsidR="007830D8">
        <w:rPr>
          <w:color w:val="808080"/>
          <w:sz w:val="25"/>
          <w:szCs w:val="25"/>
          <w:vertAlign w:val="subscript"/>
        </w:rPr>
        <w:t xml:space="preserve">) </w:t>
      </w:r>
    </w:p>
    <w:p w14:paraId="22ECE7D7" w14:textId="77777777" w:rsidR="00CB4651" w:rsidRDefault="007830D8" w:rsidP="00005A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883" w:right="6950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Gymnázium Josefa </w:t>
      </w:r>
      <w:proofErr w:type="gramStart"/>
      <w:r>
        <w:rPr>
          <w:b/>
          <w:color w:val="808080"/>
          <w:sz w:val="15"/>
          <w:szCs w:val="15"/>
        </w:rPr>
        <w:t xml:space="preserve">Jungmanna </w:t>
      </w:r>
      <w:r w:rsidR="00005AEB">
        <w:rPr>
          <w:b/>
          <w:color w:val="808080"/>
          <w:sz w:val="15"/>
          <w:szCs w:val="15"/>
        </w:rPr>
        <w:t>,</w:t>
      </w:r>
      <w:proofErr w:type="gramEnd"/>
      <w:r w:rsidR="00005AEB">
        <w:rPr>
          <w:b/>
          <w:color w:val="808080"/>
          <w:sz w:val="15"/>
          <w:szCs w:val="15"/>
        </w:rPr>
        <w:t xml:space="preserve"> Litoměřice </w:t>
      </w:r>
      <w:r>
        <w:rPr>
          <w:color w:val="808080"/>
          <w:sz w:val="15"/>
          <w:szCs w:val="15"/>
        </w:rPr>
        <w:t>Svojsíkova 1,</w:t>
      </w:r>
      <w:r w:rsidR="00CB4651">
        <w:rPr>
          <w:color w:val="808080"/>
          <w:sz w:val="15"/>
          <w:szCs w:val="15"/>
        </w:rPr>
        <w:t xml:space="preserve"> příspěvková organizace </w:t>
      </w:r>
      <w:r>
        <w:rPr>
          <w:color w:val="808080"/>
          <w:sz w:val="15"/>
          <w:szCs w:val="15"/>
        </w:rPr>
        <w:t xml:space="preserve"> Litoměřice, 41201, Česko IČ 46773673 </w:t>
      </w:r>
    </w:p>
    <w:p w14:paraId="7A4C70DE" w14:textId="7C033A9F" w:rsidR="008A1E0C" w:rsidRDefault="007830D8" w:rsidP="00005AE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883" w:right="6950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Kontaktní osoba: Petr Vytejček email: vytejcek.p@gjj.cz </w:t>
      </w:r>
    </w:p>
    <w:p w14:paraId="7A4C70DF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3868" w:right="3859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uzavírají následující </w:t>
      </w:r>
    </w:p>
    <w:p w14:paraId="7A4C70E0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2664" w:right="2659"/>
        <w:rPr>
          <w:b/>
          <w:color w:val="808080"/>
          <w:sz w:val="18"/>
          <w:szCs w:val="18"/>
        </w:rPr>
      </w:pPr>
      <w:r>
        <w:rPr>
          <w:b/>
          <w:color w:val="808080"/>
          <w:sz w:val="18"/>
          <w:szCs w:val="18"/>
        </w:rPr>
        <w:t xml:space="preserve">smlouvu o zabezpečení vodáckého kurzu </w:t>
      </w:r>
    </w:p>
    <w:p w14:paraId="7A4C70E1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868" w:right="8424"/>
        <w:rPr>
          <w:b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1.</w:t>
      </w:r>
      <w:r>
        <w:rPr>
          <w:b/>
          <w:color w:val="808080"/>
          <w:sz w:val="15"/>
          <w:szCs w:val="15"/>
        </w:rPr>
        <w:t xml:space="preserve">Předmět Smlouvy </w:t>
      </w:r>
    </w:p>
    <w:p w14:paraId="7A4C70E2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1392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1.1.Předmětem této smlouvy je zajištění a provedení vodáckého kurzu Poskytovatelem pro Školu dle následující specifikace: </w:t>
      </w:r>
    </w:p>
    <w:p w14:paraId="7A4C70E3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408" w:right="3216" w:firstLine="5107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Objednávka </w:t>
      </w:r>
      <w:r>
        <w:rPr>
          <w:color w:val="808080"/>
          <w:sz w:val="15"/>
          <w:szCs w:val="15"/>
        </w:rPr>
        <w:t xml:space="preserve">Název kurzu SÁZAVA­ Gymnázium Josefa Jungmanna Litoměřice­ Petr Vytejček </w:t>
      </w:r>
    </w:p>
    <w:p w14:paraId="7A4C70E4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408" w:right="6552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Termín 31. 8. ­ 4. 9. 2020 </w:t>
      </w:r>
    </w:p>
    <w:p w14:paraId="7A4C70E5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408" w:right="758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Počet osob 26 </w:t>
      </w:r>
    </w:p>
    <w:p w14:paraId="7A4C70E6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408" w:right="900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z toho </w:t>
      </w:r>
    </w:p>
    <w:p w14:paraId="7A4C70E7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"/>
        <w:ind w:left="-408" w:right="766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Dospělí: 2 </w:t>
      </w:r>
    </w:p>
    <w:p w14:paraId="7A4C70E8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408" w:right="881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Studenti: </w:t>
      </w:r>
    </w:p>
    <w:p w14:paraId="7A4C70E9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408" w:right="758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Děti: 24 </w:t>
      </w:r>
    </w:p>
    <w:p w14:paraId="7A4C70EA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408" w:right="8750"/>
        <w:rPr>
          <w:color w:val="808080"/>
          <w:sz w:val="15"/>
          <w:szCs w:val="15"/>
        </w:rPr>
      </w:pPr>
      <w:proofErr w:type="spellStart"/>
      <w:r>
        <w:rPr>
          <w:color w:val="808080"/>
          <w:sz w:val="15"/>
          <w:szCs w:val="15"/>
        </w:rPr>
        <w:t>Porceláni</w:t>
      </w:r>
      <w:proofErr w:type="spellEnd"/>
      <w:r>
        <w:rPr>
          <w:color w:val="808080"/>
          <w:sz w:val="15"/>
          <w:szCs w:val="15"/>
        </w:rPr>
        <w:t xml:space="preserve">: </w:t>
      </w:r>
    </w:p>
    <w:p w14:paraId="7A4C70EB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/>
        <w:ind w:left="-720" w:right="865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1.2.Popis akce: </w:t>
      </w:r>
    </w:p>
    <w:p w14:paraId="7A4C70EC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441" w:right="3451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Sázava Termín: </w:t>
      </w:r>
      <w:r>
        <w:rPr>
          <w:color w:val="808080"/>
          <w:sz w:val="15"/>
          <w:szCs w:val="15"/>
        </w:rPr>
        <w:t xml:space="preserve">31.8.­ 4.9. 2020 </w:t>
      </w:r>
      <w:r>
        <w:rPr>
          <w:b/>
          <w:color w:val="808080"/>
          <w:sz w:val="15"/>
          <w:szCs w:val="15"/>
        </w:rPr>
        <w:t xml:space="preserve">Počet osob: </w:t>
      </w:r>
      <w:r>
        <w:rPr>
          <w:color w:val="808080"/>
          <w:sz w:val="15"/>
          <w:szCs w:val="15"/>
        </w:rPr>
        <w:t xml:space="preserve">24 + 2 učitelé </w:t>
      </w:r>
      <w:r>
        <w:rPr>
          <w:b/>
          <w:color w:val="808080"/>
          <w:sz w:val="15"/>
          <w:szCs w:val="15"/>
        </w:rPr>
        <w:t xml:space="preserve">Trasa: </w:t>
      </w:r>
      <w:r>
        <w:rPr>
          <w:color w:val="808080"/>
          <w:sz w:val="15"/>
          <w:szCs w:val="15"/>
        </w:rPr>
        <w:t xml:space="preserve">Zruč (kemp v Rákosí) ­ </w:t>
      </w:r>
      <w:proofErr w:type="spellStart"/>
      <w:r>
        <w:rPr>
          <w:color w:val="808080"/>
          <w:sz w:val="15"/>
          <w:szCs w:val="15"/>
        </w:rPr>
        <w:t>Omaha</w:t>
      </w:r>
      <w:proofErr w:type="spellEnd"/>
      <w:r>
        <w:rPr>
          <w:color w:val="808080"/>
          <w:sz w:val="15"/>
          <w:szCs w:val="15"/>
        </w:rPr>
        <w:t xml:space="preserve"> (Zliv) ­ </w:t>
      </w:r>
      <w:proofErr w:type="spellStart"/>
      <w:r>
        <w:rPr>
          <w:color w:val="808080"/>
          <w:sz w:val="15"/>
          <w:szCs w:val="15"/>
        </w:rPr>
        <w:t>Ymca</w:t>
      </w:r>
      <w:proofErr w:type="spellEnd"/>
      <w:r>
        <w:rPr>
          <w:color w:val="808080"/>
          <w:sz w:val="15"/>
          <w:szCs w:val="15"/>
        </w:rPr>
        <w:t xml:space="preserve"> (Soběšín) ­ Ledečko­ Sázava ­ Zlenice </w:t>
      </w:r>
    </w:p>
    <w:p w14:paraId="7A4C70ED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/>
        <w:ind w:left="-441" w:right="-825" w:firstLine="489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Řeka: </w:t>
      </w:r>
      <w:r>
        <w:rPr>
          <w:color w:val="808080"/>
          <w:sz w:val="15"/>
          <w:szCs w:val="15"/>
        </w:rPr>
        <w:t xml:space="preserve">Sázava je ideální řekou pro začátečníky i romantiky. Protéká středem naší republiky, takže je přístupná z každého koutu Čech. Sázava je dobře dostupná vlakem "Posázavským </w:t>
      </w:r>
      <w:proofErr w:type="spellStart"/>
      <w:r>
        <w:rPr>
          <w:color w:val="808080"/>
          <w:sz w:val="15"/>
          <w:szCs w:val="15"/>
        </w:rPr>
        <w:t>pacifikem</w:t>
      </w:r>
      <w:proofErr w:type="spellEnd"/>
      <w:r>
        <w:rPr>
          <w:color w:val="808080"/>
          <w:sz w:val="15"/>
          <w:szCs w:val="15"/>
        </w:rPr>
        <w:t xml:space="preserve">", který vás odveze pohodlně kamkoli kolem řeky. Někde Sázava líně teče, někde se mírně rozproudí. Během plavby splujete i několik jezů. Samozřejmě za ideálního stavu vody. Naši instruktoři vás na začátku vodáckého výletu zaškolí (jak se pádluje a bezpečně pluje po vodě), během plavby dohlíží na bezpečnost a pomáhají na jezech. Během plavby probíhají také hry na vodě, abychom si jízdu zpestřili. </w:t>
      </w:r>
    </w:p>
    <w:p w14:paraId="7A4C70EE" w14:textId="3AEEF161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-441" w:right="-791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Návrh programu: 1. den 31.8. pondělí: Zruč (kemp v </w:t>
      </w:r>
      <w:proofErr w:type="gramStart"/>
      <w:r>
        <w:rPr>
          <w:b/>
          <w:color w:val="808080"/>
          <w:sz w:val="15"/>
          <w:szCs w:val="15"/>
        </w:rPr>
        <w:t>Rákosí)­</w:t>
      </w:r>
      <w:proofErr w:type="gramEnd"/>
      <w:r>
        <w:rPr>
          <w:b/>
          <w:color w:val="808080"/>
          <w:sz w:val="15"/>
          <w:szCs w:val="15"/>
        </w:rPr>
        <w:t xml:space="preserve"> </w:t>
      </w:r>
      <w:proofErr w:type="spellStart"/>
      <w:r>
        <w:rPr>
          <w:b/>
          <w:color w:val="808080"/>
          <w:sz w:val="15"/>
          <w:szCs w:val="15"/>
        </w:rPr>
        <w:t>Omaha</w:t>
      </w:r>
      <w:proofErr w:type="spellEnd"/>
      <w:r>
        <w:rPr>
          <w:b/>
          <w:color w:val="808080"/>
          <w:sz w:val="15"/>
          <w:szCs w:val="15"/>
        </w:rPr>
        <w:t xml:space="preserve"> (Zliv) 16 km­ </w:t>
      </w:r>
      <w:r>
        <w:rPr>
          <w:color w:val="808080"/>
          <w:sz w:val="15"/>
          <w:szCs w:val="15"/>
        </w:rPr>
        <w:t xml:space="preserve">Ráno se sejdeme ve Zruči u kempu v Rákosí, odkud budeme vyplouvat. Rozdáme si vodácký materiál a proběhne zaškolení. Během plavby zastavíme na svačinu na jezu Chabeřický mlýn a dále se vykoupeme v Želivce, která ústí do Sázavy opodál zleva. Čistá, ale za to studená </w:t>
      </w:r>
      <w:proofErr w:type="gramStart"/>
      <w:r>
        <w:rPr>
          <w:color w:val="808080"/>
          <w:sz w:val="15"/>
          <w:szCs w:val="15"/>
        </w:rPr>
        <w:t>voda :</w:t>
      </w:r>
      <w:proofErr w:type="gramEnd"/>
      <w:r>
        <w:rPr>
          <w:color w:val="808080"/>
          <w:sz w:val="15"/>
          <w:szCs w:val="15"/>
        </w:rPr>
        <w:t xml:space="preserve">­)). Poté doplujeme už do kempu, který je hned pod jezem s parádní propustí. </w:t>
      </w:r>
      <w:r>
        <w:rPr>
          <w:b/>
          <w:color w:val="808080"/>
          <w:sz w:val="15"/>
          <w:szCs w:val="15"/>
        </w:rPr>
        <w:t xml:space="preserve">2. den 1.9. úterý: </w:t>
      </w:r>
      <w:proofErr w:type="spellStart"/>
      <w:r>
        <w:rPr>
          <w:b/>
          <w:color w:val="808080"/>
          <w:sz w:val="15"/>
          <w:szCs w:val="15"/>
        </w:rPr>
        <w:t>Omaha</w:t>
      </w:r>
      <w:proofErr w:type="spellEnd"/>
      <w:r>
        <w:rPr>
          <w:b/>
          <w:color w:val="808080"/>
          <w:sz w:val="15"/>
          <w:szCs w:val="15"/>
        </w:rPr>
        <w:t xml:space="preserve"> (Zliv)­ </w:t>
      </w:r>
      <w:proofErr w:type="spellStart"/>
      <w:r>
        <w:rPr>
          <w:b/>
          <w:color w:val="808080"/>
          <w:sz w:val="15"/>
          <w:szCs w:val="15"/>
        </w:rPr>
        <w:t>Ymca</w:t>
      </w:r>
      <w:proofErr w:type="spellEnd"/>
      <w:r>
        <w:rPr>
          <w:b/>
          <w:color w:val="808080"/>
          <w:sz w:val="15"/>
          <w:szCs w:val="15"/>
        </w:rPr>
        <w:t xml:space="preserve"> (Soběšín) 11 km</w:t>
      </w:r>
      <w:r>
        <w:rPr>
          <w:color w:val="808080"/>
          <w:sz w:val="15"/>
          <w:szCs w:val="15"/>
        </w:rPr>
        <w:t xml:space="preserve">­ Po vyplutí se můžeme zastavit v Kácově (cca 3 km) a obdivovat místní pivovar Hubertus (je možné objednat exkurzi­ </w:t>
      </w:r>
      <w:proofErr w:type="gramStart"/>
      <w:r>
        <w:rPr>
          <w:color w:val="808080"/>
          <w:sz w:val="15"/>
          <w:szCs w:val="15"/>
        </w:rPr>
        <w:t>80,­</w:t>
      </w:r>
      <w:proofErr w:type="gramEnd"/>
      <w:r>
        <w:rPr>
          <w:color w:val="808080"/>
          <w:sz w:val="15"/>
          <w:szCs w:val="15"/>
        </w:rPr>
        <w:t xml:space="preserve">/os). Poté splujeme 1 pohodový jez a zanedlouho doplujeme do hezkého kempu </w:t>
      </w:r>
      <w:proofErr w:type="spellStart"/>
      <w:r>
        <w:rPr>
          <w:color w:val="808080"/>
          <w:sz w:val="15"/>
          <w:szCs w:val="15"/>
        </w:rPr>
        <w:t>Ymca</w:t>
      </w:r>
      <w:proofErr w:type="spellEnd"/>
      <w:r>
        <w:rPr>
          <w:color w:val="808080"/>
          <w:sz w:val="15"/>
          <w:szCs w:val="15"/>
        </w:rPr>
        <w:t xml:space="preserve">. </w:t>
      </w:r>
      <w:r>
        <w:rPr>
          <w:b/>
          <w:color w:val="808080"/>
          <w:sz w:val="15"/>
          <w:szCs w:val="15"/>
        </w:rPr>
        <w:t xml:space="preserve">3. den 2.9. středa: </w:t>
      </w:r>
      <w:proofErr w:type="spellStart"/>
      <w:r>
        <w:rPr>
          <w:b/>
          <w:color w:val="808080"/>
          <w:sz w:val="15"/>
          <w:szCs w:val="15"/>
        </w:rPr>
        <w:t>Ymca</w:t>
      </w:r>
      <w:proofErr w:type="spellEnd"/>
      <w:r>
        <w:rPr>
          <w:b/>
          <w:color w:val="808080"/>
          <w:sz w:val="15"/>
          <w:szCs w:val="15"/>
        </w:rPr>
        <w:t>­ Ledečko 15 km</w:t>
      </w:r>
      <w:r>
        <w:rPr>
          <w:color w:val="808080"/>
          <w:sz w:val="15"/>
          <w:szCs w:val="15"/>
        </w:rPr>
        <w:t xml:space="preserve">­ hned ze začátku vás čekají 2 pohodové jezy, poté zprava ústí Blanice a za chvilku se objeví v dáli hrad Český Šternberk, kde si uděláme pauzu na oběd (svačinu). Pak nás čeká ještě 9 km do Ledečka (včetně 4 jezů), kde se utáboříme. </w:t>
      </w:r>
      <w:r>
        <w:rPr>
          <w:b/>
          <w:color w:val="808080"/>
          <w:sz w:val="15"/>
          <w:szCs w:val="15"/>
        </w:rPr>
        <w:t>4. den 3.9. čtvrtek: Ledečko­ Sázava (kemp Pod Vrbou) 13 km</w:t>
      </w:r>
      <w:r>
        <w:rPr>
          <w:color w:val="808080"/>
          <w:sz w:val="15"/>
          <w:szCs w:val="15"/>
        </w:rPr>
        <w:t xml:space="preserve">­ Dnes nás čeká pohodová plavba hezkým údolí, až do Sázavy, kde budeme spát v kempu Pod Vrbou. Během plavby splujeme 3 jezy, samozřejmě za ideálního vodního stavu. </w:t>
      </w:r>
      <w:r>
        <w:rPr>
          <w:b/>
          <w:color w:val="808080"/>
          <w:sz w:val="15"/>
          <w:szCs w:val="15"/>
        </w:rPr>
        <w:t xml:space="preserve">5. den 4.9. pátek: Sázava (kemp Pod </w:t>
      </w:r>
      <w:proofErr w:type="gramStart"/>
      <w:r>
        <w:rPr>
          <w:b/>
          <w:color w:val="808080"/>
          <w:sz w:val="15"/>
          <w:szCs w:val="15"/>
        </w:rPr>
        <w:t>Vrbou)­</w:t>
      </w:r>
      <w:proofErr w:type="gramEnd"/>
      <w:r>
        <w:rPr>
          <w:b/>
          <w:color w:val="808080"/>
          <w:sz w:val="15"/>
          <w:szCs w:val="15"/>
        </w:rPr>
        <w:t xml:space="preserve"> Zlenice 17 km</w:t>
      </w:r>
      <w:r>
        <w:rPr>
          <w:color w:val="808080"/>
          <w:sz w:val="15"/>
          <w:szCs w:val="15"/>
        </w:rPr>
        <w:t xml:space="preserve">­ Dnes nás čeká poslední pouť po Sázavě. Po vyplutí proplouváme zalesněným údolím, zastavit se můžeme ve vyhlášené hospůdce Na Marjánce, kde si uděláme pauzu. Poté překonáme pár jezů a zanedlouho se objeví zřícenina Hláska a plovárna ve Zlenicích, kde ukončíme naše vodácké putování. Vrátíme vodácké vybavení a rozloučíme se. </w:t>
      </w:r>
    </w:p>
    <w:p w14:paraId="7BAED6D3" w14:textId="7D744C84" w:rsidR="00101CBA" w:rsidRDefault="00101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-441" w:right="-791"/>
        <w:rPr>
          <w:color w:val="808080"/>
          <w:sz w:val="15"/>
          <w:szCs w:val="15"/>
        </w:rPr>
      </w:pPr>
    </w:p>
    <w:p w14:paraId="71A86B7F" w14:textId="77777777" w:rsidR="00101CBA" w:rsidRDefault="00101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left="-441" w:right="-791"/>
        <w:rPr>
          <w:color w:val="808080"/>
          <w:sz w:val="15"/>
          <w:szCs w:val="15"/>
        </w:rPr>
      </w:pPr>
    </w:p>
    <w:p w14:paraId="7A4C70EF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441" w:right="-455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Cenová kalkulace </w:t>
      </w:r>
      <w:r>
        <w:rPr>
          <w:color w:val="808080"/>
          <w:sz w:val="15"/>
          <w:szCs w:val="15"/>
        </w:rPr>
        <w:t xml:space="preserve">(podle počtu žáků, nyní budu počítat, že pojede 24 žáků + 2 učitelé): 5­denní vodácký výlet </w:t>
      </w:r>
      <w:proofErr w:type="gramStart"/>
      <w:r>
        <w:rPr>
          <w:color w:val="808080"/>
          <w:sz w:val="15"/>
          <w:szCs w:val="15"/>
        </w:rPr>
        <w:t>450,­</w:t>
      </w:r>
      <w:proofErr w:type="gramEnd"/>
      <w:r>
        <w:rPr>
          <w:color w:val="808080"/>
          <w:sz w:val="15"/>
          <w:szCs w:val="15"/>
        </w:rPr>
        <w:t xml:space="preserve">/ žák, na 10 dětí 1 učitel zdarma převoz bagáže 30,­/ osoba na den instruktor 1900,­/den, 1 instruktor na 10 žáků (budeme počítat 2 instruktory) Stravování 210,­/den. Polopenze zahrnuje snídani a večeři a pitný režim (čaj nebo šťáva). Celkově vychází na čtyři dny (začíná večeří, končí snídaní). Stravování zajišťujeme v naší polní kuchyni. </w:t>
      </w:r>
    </w:p>
    <w:p w14:paraId="7A4C70F0" w14:textId="1F29B1F5" w:rsidR="008A1E0C" w:rsidRPr="004A3FD2" w:rsidRDefault="007830D8" w:rsidP="00101CBA">
      <w:pPr>
        <w:widowControl w:val="0"/>
        <w:pBdr>
          <w:top w:val="nil"/>
          <w:left w:val="nil"/>
          <w:bottom w:val="nil"/>
          <w:right w:val="nil"/>
          <w:between w:val="nil"/>
        </w:pBdr>
        <w:ind w:left="-441" w:right="6024"/>
        <w:rPr>
          <w:b/>
          <w:i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24*450 + 5*2*1900 + 30*5*26 + 210*4*26= </w:t>
      </w:r>
      <w:r w:rsidRPr="004A3FD2">
        <w:rPr>
          <w:b/>
          <w:i/>
          <w:color w:val="808080"/>
          <w:sz w:val="15"/>
          <w:szCs w:val="15"/>
        </w:rPr>
        <w:t xml:space="preserve">55 </w:t>
      </w:r>
      <w:proofErr w:type="gramStart"/>
      <w:r w:rsidRPr="004A3FD2">
        <w:rPr>
          <w:b/>
          <w:i/>
          <w:color w:val="808080"/>
          <w:sz w:val="15"/>
          <w:szCs w:val="15"/>
        </w:rPr>
        <w:t>540,­</w:t>
      </w:r>
      <w:proofErr w:type="gramEnd"/>
      <w:r w:rsidRPr="004A3FD2">
        <w:rPr>
          <w:b/>
          <w:i/>
          <w:color w:val="808080"/>
          <w:sz w:val="15"/>
          <w:szCs w:val="15"/>
        </w:rPr>
        <w:t xml:space="preserve"> </w:t>
      </w:r>
    </w:p>
    <w:p w14:paraId="1D9CBAC7" w14:textId="77777777" w:rsidR="00101CBA" w:rsidRPr="004A3FD2" w:rsidRDefault="00101CBA" w:rsidP="00101CBA">
      <w:pPr>
        <w:widowControl w:val="0"/>
        <w:pBdr>
          <w:top w:val="nil"/>
          <w:left w:val="nil"/>
          <w:bottom w:val="nil"/>
          <w:right w:val="nil"/>
          <w:between w:val="nil"/>
        </w:pBdr>
        <w:ind w:left="-441" w:right="6024"/>
        <w:rPr>
          <w:b/>
          <w:i/>
          <w:color w:val="808080"/>
          <w:sz w:val="15"/>
          <w:szCs w:val="15"/>
        </w:rPr>
      </w:pPr>
    </w:p>
    <w:p w14:paraId="7A4C70F1" w14:textId="1DCC2183" w:rsidR="008A1E0C" w:rsidRDefault="007830D8" w:rsidP="00101CBA">
      <w:pPr>
        <w:widowControl w:val="0"/>
        <w:pBdr>
          <w:top w:val="nil"/>
          <w:left w:val="nil"/>
          <w:bottom w:val="nil"/>
          <w:right w:val="nil"/>
          <w:between w:val="nil"/>
        </w:pBdr>
        <w:ind w:left="-441" w:right="8491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C</w:t>
      </w:r>
      <w:r w:rsidR="00101CBA">
        <w:rPr>
          <w:color w:val="808080"/>
          <w:sz w:val="15"/>
          <w:szCs w:val="15"/>
        </w:rPr>
        <w:t>e</w:t>
      </w:r>
      <w:r>
        <w:rPr>
          <w:color w:val="808080"/>
          <w:sz w:val="15"/>
          <w:szCs w:val="15"/>
        </w:rPr>
        <w:t xml:space="preserve">na zahrnuje </w:t>
      </w:r>
    </w:p>
    <w:p w14:paraId="7A4C70F2" w14:textId="09359EA4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441" w:right="432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­ pronájem vodáckého vybavení (</w:t>
      </w:r>
      <w:proofErr w:type="gramStart"/>
      <w:r>
        <w:rPr>
          <w:color w:val="808080"/>
          <w:sz w:val="15"/>
          <w:szCs w:val="15"/>
        </w:rPr>
        <w:t>2­místné</w:t>
      </w:r>
      <w:proofErr w:type="gramEnd"/>
      <w:r>
        <w:rPr>
          <w:color w:val="808080"/>
          <w:sz w:val="15"/>
          <w:szCs w:val="15"/>
        </w:rPr>
        <w:t xml:space="preserve"> </w:t>
      </w:r>
      <w:proofErr w:type="spellStart"/>
      <w:r>
        <w:rPr>
          <w:color w:val="808080"/>
          <w:sz w:val="15"/>
          <w:szCs w:val="15"/>
        </w:rPr>
        <w:t>kanoe</w:t>
      </w:r>
      <w:proofErr w:type="spellEnd"/>
      <w:r>
        <w:rPr>
          <w:color w:val="808080"/>
          <w:sz w:val="15"/>
          <w:szCs w:val="15"/>
        </w:rPr>
        <w:t xml:space="preserve"> Samba, vesty, barely, pádla) ­ </w:t>
      </w:r>
      <w:r w:rsidR="00101CBA">
        <w:rPr>
          <w:color w:val="808080"/>
          <w:sz w:val="15"/>
          <w:szCs w:val="15"/>
        </w:rPr>
        <w:t>s</w:t>
      </w:r>
      <w:r>
        <w:rPr>
          <w:color w:val="808080"/>
          <w:sz w:val="15"/>
          <w:szCs w:val="15"/>
        </w:rPr>
        <w:t xml:space="preserve">lužby 2 instruktorů na 5 dní ­ příprava programu </w:t>
      </w:r>
    </w:p>
    <w:p w14:paraId="7A4C70F3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ind w:left="-441" w:right="432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­ pronájem vodáckého vybavení (2­místné </w:t>
      </w:r>
      <w:proofErr w:type="spellStart"/>
      <w:r>
        <w:rPr>
          <w:color w:val="808080"/>
          <w:sz w:val="15"/>
          <w:szCs w:val="15"/>
        </w:rPr>
        <w:t>kanoe</w:t>
      </w:r>
      <w:proofErr w:type="spellEnd"/>
      <w:r>
        <w:rPr>
          <w:color w:val="808080"/>
          <w:sz w:val="15"/>
          <w:szCs w:val="15"/>
        </w:rPr>
        <w:t xml:space="preserve"> Samba, vesty, barely, pádla) ­ služby 2 instruktorů na 5 dní ­ příprava programu ­ převoz bagáže ­ dopravu vodáckého vybavení na řeku a zpět ­ stravování (polopenze) </w:t>
      </w:r>
    </w:p>
    <w:p w14:paraId="7A4C70F4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-441" w:right="8328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Cena nezahrnuje </w:t>
      </w:r>
    </w:p>
    <w:p w14:paraId="7A4C70F5" w14:textId="63ACEA0D" w:rsidR="008A1E0C" w:rsidRDefault="007830D8" w:rsidP="00101C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left="-441" w:right="5958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­ </w:t>
      </w:r>
      <w:proofErr w:type="spellStart"/>
      <w:r>
        <w:rPr>
          <w:color w:val="808080"/>
          <w:sz w:val="15"/>
          <w:szCs w:val="15"/>
        </w:rPr>
        <w:t>kempovné</w:t>
      </w:r>
      <w:proofErr w:type="spellEnd"/>
      <w:r>
        <w:rPr>
          <w:color w:val="808080"/>
          <w:sz w:val="15"/>
          <w:szCs w:val="15"/>
        </w:rPr>
        <w:t xml:space="preserve"> ­ dopravu osob na řeku a zpět </w:t>
      </w:r>
      <w:r w:rsidR="00101CBA">
        <w:rPr>
          <w:color w:val="808080"/>
          <w:sz w:val="15"/>
          <w:szCs w:val="15"/>
        </w:rPr>
        <w:t>p</w:t>
      </w:r>
      <w:r>
        <w:rPr>
          <w:color w:val="808080"/>
          <w:sz w:val="15"/>
          <w:szCs w:val="15"/>
        </w:rPr>
        <w:t xml:space="preserve">odél řeky </w:t>
      </w:r>
    </w:p>
    <w:p w14:paraId="7A4C70F6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-720" w:right="2169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1.3.Poskytovatel se zavazuje zabezpečit vodácký kurz pracovníky, kteří mají oprávnění instruktorů vodní turistiky. </w:t>
      </w:r>
    </w:p>
    <w:p w14:paraId="7A4C70F7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-283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1.4.Poskytovatel je povinen zajistit bezpečnost a ochranu zdraví účastníků vodáckého kurzu při vlastním výcviku a pobytu na vodě. Za tímto účelem je </w:t>
      </w:r>
    </w:p>
    <w:p w14:paraId="7A4C70F8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441" w:right="-364"/>
        <w:jc w:val="both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Poskytovatel zejména povinen zajistit veškeré odpovídající pomůcky, které chrání zdraví a bezpečnost všech účastníků kurzu, dostatečné množství instruktorů. Účastníkům vodáckého kurzu poskytne dostatečné a přiměřené informace a pokyny o bezpečnosti a ochraně při vodáckém kurzu, a to zejména formou seznámení s riziky a s opatřeními na ochranu před působením těchto rizik. </w:t>
      </w:r>
    </w:p>
    <w:p w14:paraId="7A4C70F9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-54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1.5.Poskytovatel neodpovídá za porušení bezpečnostních pravidel jednotlivými účastníky vodáckého kurzu, se kterými byli tito seznámeni před zahájením </w:t>
      </w:r>
    </w:p>
    <w:p w14:paraId="7A4C70FA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441" w:right="828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vodáckého kurzu. </w:t>
      </w:r>
    </w:p>
    <w:p w14:paraId="7A4C70FB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720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1.6.Poskytovatel zodpovídá za to, aby jeho pracovníci byli řádně vyškoleni a znali bezpečnostní předpisy vztahující se k jejich činnosti. </w:t>
      </w:r>
    </w:p>
    <w:p w14:paraId="7A4C70FC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205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1.7.Škola je povinna zjistit úroveň plavecké dovednosti účastníků vodáckého kurzu a informovat o ní Poskytovatele. </w:t>
      </w:r>
    </w:p>
    <w:p w14:paraId="7A4C70FD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868" w:right="7795"/>
        <w:rPr>
          <w:b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2.</w:t>
      </w:r>
      <w:r>
        <w:rPr>
          <w:b/>
          <w:color w:val="808080"/>
          <w:sz w:val="15"/>
          <w:szCs w:val="15"/>
        </w:rPr>
        <w:t xml:space="preserve">Cena a platební podmínky </w:t>
      </w:r>
    </w:p>
    <w:p w14:paraId="7A4C70FE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/>
        <w:ind w:left="-720" w:right="-45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2.1.Cena za plnění dle článku této smlouvy se mezi smluvními stranami sjednává dohodou podle zákona č.526/1990 Sb., o cenách, ve znění pozdějších </w:t>
      </w:r>
    </w:p>
    <w:p w14:paraId="7A4C70FF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-441" w:right="7699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předpisů, a to následovně: </w:t>
      </w:r>
    </w:p>
    <w:p w14:paraId="7A4C7100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/>
        <w:ind w:left="-393" w:right="-82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Cena celkem:</w:t>
      </w:r>
    </w:p>
    <w:p w14:paraId="7A4C7101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393" w:right="-82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Zapůjčení vodáckého vybavení 36 540,00 Kč </w:t>
      </w:r>
    </w:p>
    <w:p w14:paraId="7A4C7102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393" w:right="-82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Cena za instruktory (2x / 1 900,00 Kč za den) 19 000,00 Kč </w:t>
      </w:r>
    </w:p>
    <w:p w14:paraId="7A4C7103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/>
        <w:ind w:left="-720" w:right="5121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2.2.Sjednanou cenu uhradí Škola na účet Poskytovatele následovně: </w:t>
      </w:r>
    </w:p>
    <w:p w14:paraId="7A4C7104" w14:textId="04744CE4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24" w:right="46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Zálohu ve výši 50% do </w:t>
      </w:r>
      <w:r w:rsidR="00101CBA">
        <w:rPr>
          <w:color w:val="808080"/>
          <w:sz w:val="15"/>
          <w:szCs w:val="15"/>
        </w:rPr>
        <w:t>17.</w:t>
      </w:r>
      <w:proofErr w:type="gramStart"/>
      <w:r w:rsidR="00101CBA">
        <w:rPr>
          <w:color w:val="808080"/>
          <w:sz w:val="15"/>
          <w:szCs w:val="15"/>
        </w:rPr>
        <w:t>8.</w:t>
      </w:r>
      <w:r>
        <w:rPr>
          <w:color w:val="808080"/>
          <w:sz w:val="15"/>
          <w:szCs w:val="15"/>
        </w:rPr>
        <w:t>.</w:t>
      </w:r>
      <w:proofErr w:type="gramEnd"/>
      <w:r>
        <w:rPr>
          <w:color w:val="808080"/>
          <w:sz w:val="15"/>
          <w:szCs w:val="15"/>
        </w:rPr>
        <w:t xml:space="preserve"> 2020. Doplatek uhradí škola nejpozději v den začátku vodáckého kurzu převodem na účet Poskytovatele nebo hotově na místě vyplutí. </w:t>
      </w:r>
    </w:p>
    <w:p w14:paraId="7A4C7105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/>
        <w:ind w:left="-720" w:right="1521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2.3.Storno podmínky: při zrušení vodáckého kurzu ze strany Školy bude záloha vrácena snížená o storno poplatek ve výši: </w:t>
      </w:r>
    </w:p>
    <w:p w14:paraId="638E9EA1" w14:textId="77777777" w:rsidR="00101CBA" w:rsidRDefault="007830D8" w:rsidP="00101CBA">
      <w:pPr>
        <w:widowControl w:val="0"/>
        <w:pBdr>
          <w:top w:val="nil"/>
          <w:left w:val="nil"/>
          <w:bottom w:val="nil"/>
          <w:right w:val="nil"/>
          <w:between w:val="nil"/>
        </w:pBdr>
        <w:ind w:left="24" w:right="365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300 Kč při zrušení 45 a více dnů před datem začátku akce</w:t>
      </w:r>
    </w:p>
    <w:p w14:paraId="56BD304E" w14:textId="77777777" w:rsidR="00101CBA" w:rsidRDefault="007830D8" w:rsidP="00101CBA">
      <w:pPr>
        <w:widowControl w:val="0"/>
        <w:pBdr>
          <w:top w:val="nil"/>
          <w:left w:val="nil"/>
          <w:bottom w:val="nil"/>
          <w:right w:val="nil"/>
          <w:between w:val="nil"/>
        </w:pBdr>
        <w:ind w:left="24" w:right="365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 </w:t>
      </w:r>
      <w:proofErr w:type="gramStart"/>
      <w:r>
        <w:rPr>
          <w:color w:val="808080"/>
          <w:sz w:val="15"/>
          <w:szCs w:val="15"/>
        </w:rPr>
        <w:t>25%</w:t>
      </w:r>
      <w:proofErr w:type="gramEnd"/>
      <w:r>
        <w:rPr>
          <w:color w:val="808080"/>
          <w:sz w:val="15"/>
          <w:szCs w:val="15"/>
        </w:rPr>
        <w:t xml:space="preserve"> z ceny kurzu při zrušení 44 ­ 21 dnů před datem začátku kurzu</w:t>
      </w:r>
    </w:p>
    <w:p w14:paraId="2D71ADA9" w14:textId="77777777" w:rsidR="00101CBA" w:rsidRDefault="007830D8" w:rsidP="00101CBA">
      <w:pPr>
        <w:widowControl w:val="0"/>
        <w:pBdr>
          <w:top w:val="nil"/>
          <w:left w:val="nil"/>
          <w:bottom w:val="nil"/>
          <w:right w:val="nil"/>
          <w:between w:val="nil"/>
        </w:pBdr>
        <w:ind w:left="24" w:right="365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 </w:t>
      </w:r>
      <w:proofErr w:type="gramStart"/>
      <w:r>
        <w:rPr>
          <w:color w:val="808080"/>
          <w:sz w:val="15"/>
          <w:szCs w:val="15"/>
        </w:rPr>
        <w:t>50%</w:t>
      </w:r>
      <w:proofErr w:type="gramEnd"/>
      <w:r>
        <w:rPr>
          <w:color w:val="808080"/>
          <w:sz w:val="15"/>
          <w:szCs w:val="15"/>
        </w:rPr>
        <w:t xml:space="preserve"> z ceny kurzu při zrušení akce 20 ­ 1 den před datem začátku kurzu </w:t>
      </w:r>
    </w:p>
    <w:p w14:paraId="4EA2143B" w14:textId="77777777" w:rsidR="00101CBA" w:rsidRDefault="007830D8" w:rsidP="00101CBA">
      <w:pPr>
        <w:widowControl w:val="0"/>
        <w:pBdr>
          <w:top w:val="nil"/>
          <w:left w:val="nil"/>
          <w:bottom w:val="nil"/>
          <w:right w:val="nil"/>
          <w:between w:val="nil"/>
        </w:pBdr>
        <w:ind w:left="24" w:right="3657"/>
        <w:rPr>
          <w:color w:val="808080"/>
          <w:sz w:val="15"/>
          <w:szCs w:val="15"/>
        </w:rPr>
      </w:pPr>
      <w:proofErr w:type="gramStart"/>
      <w:r>
        <w:rPr>
          <w:color w:val="808080"/>
          <w:sz w:val="15"/>
          <w:szCs w:val="15"/>
        </w:rPr>
        <w:t>100%</w:t>
      </w:r>
      <w:proofErr w:type="gramEnd"/>
      <w:r>
        <w:rPr>
          <w:color w:val="808080"/>
          <w:sz w:val="15"/>
          <w:szCs w:val="15"/>
        </w:rPr>
        <w:t xml:space="preserve"> z ceny kurzu při zrušení akce v den začátku kurzu nebo v průběhu kurzu.</w:t>
      </w:r>
    </w:p>
    <w:p w14:paraId="7A4C7106" w14:textId="7D1FF90B" w:rsidR="008A1E0C" w:rsidRDefault="007830D8" w:rsidP="00101CBA">
      <w:pPr>
        <w:widowControl w:val="0"/>
        <w:pBdr>
          <w:top w:val="nil"/>
          <w:left w:val="nil"/>
          <w:bottom w:val="nil"/>
          <w:right w:val="nil"/>
          <w:between w:val="nil"/>
        </w:pBdr>
        <w:ind w:left="24" w:right="365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 </w:t>
      </w:r>
    </w:p>
    <w:p w14:paraId="0A254CDB" w14:textId="77777777" w:rsidR="00101CBA" w:rsidRDefault="00101CBA" w:rsidP="00101CBA">
      <w:pPr>
        <w:pStyle w:val="Zkladntext1"/>
        <w:shd w:val="clear" w:color="auto" w:fill="auto"/>
        <w:spacing w:after="0" w:line="240" w:lineRule="auto"/>
        <w:ind w:hanging="426"/>
        <w:jc w:val="both"/>
      </w:pPr>
      <w:r>
        <w:t xml:space="preserve">Pokud bude nutné akci zrušit z důvodu vyhlášení druhé vlny pandemie </w:t>
      </w:r>
      <w:proofErr w:type="spellStart"/>
      <w:r>
        <w:t>koronaviru</w:t>
      </w:r>
      <w:proofErr w:type="spellEnd"/>
      <w:r>
        <w:t>, respektive pro Vládou ČR nebo</w:t>
      </w:r>
    </w:p>
    <w:p w14:paraId="540225C1" w14:textId="77777777" w:rsidR="00101CBA" w:rsidRDefault="00101CBA" w:rsidP="00101CBA">
      <w:pPr>
        <w:pStyle w:val="Zkladntext1"/>
        <w:shd w:val="clear" w:color="auto" w:fill="auto"/>
        <w:spacing w:after="0" w:line="240" w:lineRule="auto"/>
        <w:ind w:hanging="851"/>
        <w:jc w:val="both"/>
      </w:pPr>
      <w:r>
        <w:t xml:space="preserve">          MZCR zavedená opatření omezující možnost poskytovat služby, nebude dodavatel požadovat žádné storno poplatky</w:t>
      </w:r>
    </w:p>
    <w:p w14:paraId="7A4C7107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/>
        <w:ind w:left="-720" w:right="2486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2.4.Poskytovatel nebude účtovat storno poplatky při snížení objednaného počtu účastníků o méně než </w:t>
      </w:r>
      <w:proofErr w:type="gramStart"/>
      <w:r>
        <w:rPr>
          <w:color w:val="808080"/>
          <w:sz w:val="15"/>
          <w:szCs w:val="15"/>
        </w:rPr>
        <w:t>20%</w:t>
      </w:r>
      <w:proofErr w:type="gramEnd"/>
      <w:r>
        <w:rPr>
          <w:color w:val="808080"/>
          <w:sz w:val="15"/>
          <w:szCs w:val="15"/>
        </w:rPr>
        <w:t xml:space="preserve">. </w:t>
      </w:r>
    </w:p>
    <w:p w14:paraId="7A4C7108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868" w:right="8908"/>
        <w:rPr>
          <w:b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3.</w:t>
      </w:r>
      <w:r>
        <w:rPr>
          <w:b/>
          <w:color w:val="808080"/>
          <w:sz w:val="15"/>
          <w:szCs w:val="15"/>
        </w:rPr>
        <w:t xml:space="preserve">Reklamace </w:t>
      </w:r>
    </w:p>
    <w:p w14:paraId="7A4C7109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-24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3.1.V případě nespokojenosti s průběhem akce je nejlepší vyřešit problém ihned na místě. Zajděte za hlavním organizátorem akce a o problémech jej </w:t>
      </w:r>
    </w:p>
    <w:p w14:paraId="7A4C710A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441" w:right="-758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informujte. Doufáme, že se nebude jednat o velký problém a že si vodácký kurz po vyřešení problému ještě plně užijete. Pokud problém není řešitelný na místě nebo pokud přístup organizátora k vašemu problému není dostatečný, kontaktujte přímo </w:t>
      </w:r>
      <w:proofErr w:type="spellStart"/>
      <w:r>
        <w:rPr>
          <w:i/>
          <w:color w:val="808080"/>
          <w:sz w:val="15"/>
          <w:szCs w:val="15"/>
        </w:rPr>
        <w:t>Povoda</w:t>
      </w:r>
      <w:proofErr w:type="spellEnd"/>
      <w:r>
        <w:rPr>
          <w:i/>
          <w:color w:val="808080"/>
          <w:sz w:val="15"/>
          <w:szCs w:val="15"/>
        </w:rPr>
        <w:t xml:space="preserve"> ­ vodácké kurzy s.r.o. </w:t>
      </w:r>
      <w:r>
        <w:rPr>
          <w:color w:val="808080"/>
          <w:sz w:val="15"/>
          <w:szCs w:val="15"/>
        </w:rPr>
        <w:t xml:space="preserve">na tel. 736539489. Okamžitě učiníme možné kroky směřující k nápravě. </w:t>
      </w:r>
    </w:p>
    <w:p w14:paraId="7A4C710B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-302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lastRenderedPageBreak/>
        <w:t xml:space="preserve">3.2.Reklamace podávejte písemně na adresu sídla </w:t>
      </w:r>
      <w:proofErr w:type="spellStart"/>
      <w:r>
        <w:rPr>
          <w:i/>
          <w:color w:val="808080"/>
          <w:sz w:val="15"/>
          <w:szCs w:val="15"/>
        </w:rPr>
        <w:t>Povoda</w:t>
      </w:r>
      <w:proofErr w:type="spellEnd"/>
      <w:r>
        <w:rPr>
          <w:i/>
          <w:color w:val="808080"/>
          <w:sz w:val="15"/>
          <w:szCs w:val="15"/>
        </w:rPr>
        <w:t xml:space="preserve"> ­ vodácké kurzy s.r.o. </w:t>
      </w:r>
      <w:r>
        <w:rPr>
          <w:color w:val="808080"/>
          <w:sz w:val="15"/>
          <w:szCs w:val="15"/>
        </w:rPr>
        <w:t xml:space="preserve">nebo na e­mailovou adresu info@povoda.cz nejpozději do 30 dnů po </w:t>
      </w:r>
    </w:p>
    <w:p w14:paraId="7A4C710C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441" w:right="8433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skončení akce. </w:t>
      </w:r>
    </w:p>
    <w:p w14:paraId="7A4C710D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868" w:right="8121"/>
        <w:rPr>
          <w:b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4.</w:t>
      </w:r>
      <w:r>
        <w:rPr>
          <w:b/>
          <w:color w:val="808080"/>
          <w:sz w:val="15"/>
          <w:szCs w:val="15"/>
        </w:rPr>
        <w:t xml:space="preserve">Závěrečná ustanovení </w:t>
      </w:r>
    </w:p>
    <w:p w14:paraId="7A4C710E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-489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4.1.V případě, že v rámci plnění smlouvy dojde k předání osobních údajů o subjektech údajů od školy, </w:t>
      </w:r>
      <w:proofErr w:type="spellStart"/>
      <w:r>
        <w:rPr>
          <w:i/>
          <w:color w:val="808080"/>
          <w:sz w:val="15"/>
          <w:szCs w:val="15"/>
        </w:rPr>
        <w:t>Povoda</w:t>
      </w:r>
      <w:proofErr w:type="spellEnd"/>
      <w:r>
        <w:rPr>
          <w:i/>
          <w:color w:val="808080"/>
          <w:sz w:val="15"/>
          <w:szCs w:val="15"/>
        </w:rPr>
        <w:t xml:space="preserve"> ­ vodácké kurzy s.r.o. </w:t>
      </w:r>
      <w:r>
        <w:rPr>
          <w:color w:val="808080"/>
          <w:sz w:val="15"/>
          <w:szCs w:val="15"/>
        </w:rPr>
        <w:t xml:space="preserve">se jako zpracovatel </w:t>
      </w:r>
    </w:p>
    <w:p w14:paraId="7A4C710F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441" w:right="3158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zavazuje dodržovat zásady pracování osobních údajů vyplývající ze zákonné povinnosti GDPR. </w:t>
      </w:r>
    </w:p>
    <w:p w14:paraId="7A4C7110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-47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4.2.Otázky touto smlouvou výslovně neupravené se řídí obecně platnými právními předpisy České republiky, zejména zákonem č.89/2012 Sb., občanský </w:t>
      </w:r>
    </w:p>
    <w:p w14:paraId="7A4C7111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441" w:right="-58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zákoník, v platném znění a dále Obchodními podmínkami </w:t>
      </w:r>
      <w:proofErr w:type="spellStart"/>
      <w:r>
        <w:rPr>
          <w:i/>
          <w:color w:val="808080"/>
          <w:sz w:val="15"/>
          <w:szCs w:val="15"/>
        </w:rPr>
        <w:t>Povoda</w:t>
      </w:r>
      <w:proofErr w:type="spellEnd"/>
      <w:r>
        <w:rPr>
          <w:i/>
          <w:color w:val="808080"/>
          <w:sz w:val="15"/>
          <w:szCs w:val="15"/>
        </w:rPr>
        <w:t xml:space="preserve"> ­ vodácké kurzy s.r.o.</w:t>
      </w:r>
      <w:r>
        <w:rPr>
          <w:color w:val="808080"/>
          <w:sz w:val="15"/>
          <w:szCs w:val="15"/>
        </w:rPr>
        <w:t xml:space="preserve">, které si níže podepsaný zástupce školy důkladně přečetl, ve všech bodech jim rozumí a současně potvrzuje správnost údajů zde uvedených. </w:t>
      </w:r>
    </w:p>
    <w:p w14:paraId="7A4C7112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-441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4.3.Tuto smlouvu je možné měnit pouze dohodou smluvních stran, a to pouze písemnými číslovanými dodatky podepsanými oběma smluvním stranami. </w:t>
      </w:r>
    </w:p>
    <w:p w14:paraId="7A4C7113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347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4.4.Tato dohoda nabývá platnosti a účinnosti dnem jejího podpisu oběma smluvními stranami. </w:t>
      </w:r>
    </w:p>
    <w:p w14:paraId="7A4C7114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3638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4.5.Tato smlouva je sepsána ve dvou vyhotoveních, z nichž každá strana obdrží po jednom. </w:t>
      </w:r>
    </w:p>
    <w:p w14:paraId="7A4C7115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720" w:right="-40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4.6.Smluvní strany shodně prohlašují, že smlouva byla sjednána na základě pravdivých údajů a jejich pravé a svobodné vůle. Na důkaz toho připojují své </w:t>
      </w:r>
    </w:p>
    <w:p w14:paraId="7A4C7116" w14:textId="77777777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-441" w:right="8899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podpisy. </w:t>
      </w:r>
    </w:p>
    <w:p w14:paraId="7A4C7117" w14:textId="7A0F72BD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/>
        <w:ind w:left="-868" w:right="725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V Českém Šternberku dne: </w:t>
      </w:r>
      <w:r w:rsidR="00101CBA">
        <w:rPr>
          <w:color w:val="808080"/>
          <w:sz w:val="15"/>
          <w:szCs w:val="15"/>
        </w:rPr>
        <w:t>11.8.2020</w:t>
      </w:r>
    </w:p>
    <w:p w14:paraId="3DB1C6E7" w14:textId="68CD388F" w:rsidR="007B4406" w:rsidRDefault="007B44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2"/>
        <w:ind w:left="-868" w:right="7257"/>
        <w:rPr>
          <w:color w:val="808080"/>
          <w:sz w:val="15"/>
          <w:szCs w:val="15"/>
        </w:rPr>
      </w:pPr>
      <w:bookmarkStart w:id="0" w:name="_GoBack"/>
      <w:r>
        <w:rPr>
          <w:noProof/>
        </w:rPr>
        <w:drawing>
          <wp:anchor distT="125095" distB="0" distL="132715" distR="273050" simplePos="0" relativeHeight="251659264" behindDoc="0" locked="0" layoutInCell="1" allowOverlap="1" wp14:anchorId="71924C9C" wp14:editId="03D6E3B6">
            <wp:simplePos x="0" y="0"/>
            <wp:positionH relativeFrom="page">
              <wp:posOffset>914400</wp:posOffset>
            </wp:positionH>
            <wp:positionV relativeFrom="paragraph">
              <wp:posOffset>159385</wp:posOffset>
            </wp:positionV>
            <wp:extent cx="1481455" cy="535305"/>
            <wp:effectExtent l="0" t="0" r="4445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8145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7A4C7118" w14:textId="04205E45" w:rsidR="008A1E0C" w:rsidRDefault="007830D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4252" w:right="1809"/>
        <w:rPr>
          <w:color w:val="808080"/>
          <w:sz w:val="15"/>
          <w:szCs w:val="15"/>
        </w:rPr>
      </w:pPr>
      <w:proofErr w:type="gramStart"/>
      <w:r>
        <w:rPr>
          <w:color w:val="808080"/>
          <w:sz w:val="15"/>
          <w:szCs w:val="15"/>
        </w:rPr>
        <w:t>V .</w:t>
      </w:r>
      <w:r w:rsidR="00710A44">
        <w:rPr>
          <w:color w:val="808080"/>
          <w:sz w:val="15"/>
          <w:szCs w:val="15"/>
        </w:rPr>
        <w:t>Litoměřicích</w:t>
      </w:r>
      <w:proofErr w:type="gramEnd"/>
      <w:r w:rsidR="00710A44">
        <w:rPr>
          <w:color w:val="808080"/>
          <w:sz w:val="15"/>
          <w:szCs w:val="15"/>
        </w:rPr>
        <w:t xml:space="preserve"> </w:t>
      </w:r>
      <w:r>
        <w:rPr>
          <w:color w:val="808080"/>
          <w:sz w:val="15"/>
          <w:szCs w:val="15"/>
        </w:rPr>
        <w:t xml:space="preserve">. dne: </w:t>
      </w:r>
      <w:r w:rsidR="00710A44">
        <w:rPr>
          <w:color w:val="808080"/>
          <w:sz w:val="15"/>
          <w:szCs w:val="15"/>
        </w:rPr>
        <w:t>12.8.2020</w:t>
      </w:r>
    </w:p>
    <w:p w14:paraId="7A4C7119" w14:textId="00275963" w:rsidR="008A1E0C" w:rsidRDefault="007830D8" w:rsidP="00710A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3"/>
        <w:ind w:left="2552" w:right="996" w:hanging="3420"/>
        <w:rPr>
          <w:b/>
          <w:color w:val="808080"/>
          <w:sz w:val="25"/>
          <w:szCs w:val="25"/>
          <w:vertAlign w:val="superscript"/>
        </w:rPr>
      </w:pPr>
      <w:r>
        <w:rPr>
          <w:b/>
          <w:color w:val="808080"/>
          <w:sz w:val="15"/>
          <w:szCs w:val="15"/>
        </w:rPr>
        <w:t xml:space="preserve">Poskytovatel </w:t>
      </w:r>
      <w:r>
        <w:rPr>
          <w:color w:val="808080"/>
          <w:sz w:val="15"/>
          <w:szCs w:val="15"/>
        </w:rPr>
        <w:t>(</w:t>
      </w:r>
      <w:proofErr w:type="spellStart"/>
      <w:r>
        <w:rPr>
          <w:color w:val="808080"/>
          <w:sz w:val="15"/>
          <w:szCs w:val="15"/>
        </w:rPr>
        <w:t>zast</w:t>
      </w:r>
      <w:proofErr w:type="spellEnd"/>
      <w:r>
        <w:rPr>
          <w:color w:val="808080"/>
          <w:sz w:val="15"/>
          <w:szCs w:val="15"/>
        </w:rPr>
        <w:t xml:space="preserve">. jednatelkou Annou Holubovou) </w:t>
      </w:r>
      <w:r w:rsidR="00CB4651">
        <w:rPr>
          <w:color w:val="808080"/>
          <w:sz w:val="15"/>
          <w:szCs w:val="15"/>
        </w:rPr>
        <w:tab/>
      </w:r>
      <w:r w:rsidR="00CB4651">
        <w:rPr>
          <w:color w:val="808080"/>
          <w:sz w:val="15"/>
          <w:szCs w:val="15"/>
        </w:rPr>
        <w:tab/>
      </w:r>
      <w:r w:rsidR="00CB4651">
        <w:rPr>
          <w:color w:val="808080"/>
          <w:sz w:val="15"/>
          <w:szCs w:val="15"/>
        </w:rPr>
        <w:tab/>
      </w:r>
      <w:proofErr w:type="gramStart"/>
      <w:r>
        <w:rPr>
          <w:b/>
          <w:color w:val="808080"/>
          <w:sz w:val="25"/>
          <w:szCs w:val="25"/>
          <w:vertAlign w:val="superscript"/>
        </w:rPr>
        <w:t xml:space="preserve">Škola </w:t>
      </w:r>
      <w:r w:rsidR="00CB4651">
        <w:rPr>
          <w:b/>
          <w:color w:val="808080"/>
          <w:sz w:val="25"/>
          <w:szCs w:val="25"/>
          <w:vertAlign w:val="superscript"/>
        </w:rPr>
        <w:t>:</w:t>
      </w:r>
      <w:proofErr w:type="gramEnd"/>
      <w:r w:rsidR="00CB4651">
        <w:rPr>
          <w:b/>
          <w:color w:val="808080"/>
          <w:sz w:val="25"/>
          <w:szCs w:val="25"/>
          <w:vertAlign w:val="superscript"/>
        </w:rPr>
        <w:t xml:space="preserve"> R</w:t>
      </w:r>
      <w:r w:rsidR="00710A44">
        <w:rPr>
          <w:b/>
          <w:color w:val="808080"/>
          <w:sz w:val="25"/>
          <w:szCs w:val="25"/>
          <w:vertAlign w:val="superscript"/>
        </w:rPr>
        <w:t>NDr. Bc. Radka Balounová Ph.D.</w:t>
      </w:r>
    </w:p>
    <w:sectPr w:rsidR="008A1E0C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E0C"/>
    <w:rsid w:val="00005AEB"/>
    <w:rsid w:val="00101CBA"/>
    <w:rsid w:val="004A3FD2"/>
    <w:rsid w:val="00710A44"/>
    <w:rsid w:val="007830D8"/>
    <w:rsid w:val="007B4406"/>
    <w:rsid w:val="008A1E0C"/>
    <w:rsid w:val="00CB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70DA"/>
  <w15:docId w15:val="{B0170874-48B3-4A78-8986-A9A53701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kladntext">
    <w:name w:val="Základní text_"/>
    <w:basedOn w:val="Standardnpsmoodstavce"/>
    <w:link w:val="Zkladntext1"/>
    <w:rsid w:val="00101CBA"/>
    <w:rPr>
      <w:color w:val="808080"/>
      <w:sz w:val="15"/>
      <w:szCs w:val="15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101CBA"/>
    <w:pPr>
      <w:widowControl w:val="0"/>
      <w:shd w:val="clear" w:color="auto" w:fill="FFFFFF"/>
      <w:spacing w:after="80" w:line="259" w:lineRule="auto"/>
      <w:ind w:firstLine="20"/>
    </w:pPr>
    <w:rPr>
      <w:color w:val="80808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1205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Zbýňa</dc:creator>
  <cp:lastModifiedBy>Soňa Nykodymová</cp:lastModifiedBy>
  <cp:revision>6</cp:revision>
  <cp:lastPrinted>2020-08-11T12:15:00Z</cp:lastPrinted>
  <dcterms:created xsi:type="dcterms:W3CDTF">2020-06-22T08:08:00Z</dcterms:created>
  <dcterms:modified xsi:type="dcterms:W3CDTF">2020-08-11T12:19:00Z</dcterms:modified>
</cp:coreProperties>
</file>