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FD0453" w14:paraId="2FC4F62B" w14:textId="77777777">
        <w:trPr>
          <w:cantSplit/>
        </w:trPr>
        <w:tc>
          <w:tcPr>
            <w:tcW w:w="215" w:type="dxa"/>
            <w:vAlign w:val="center"/>
          </w:tcPr>
          <w:p w14:paraId="6BC9EFC3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CFFEDEC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15747BB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4C67B856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2178832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1BD0AE8C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FD0453" w14:paraId="05D8B45C" w14:textId="77777777">
        <w:trPr>
          <w:cantSplit/>
        </w:trPr>
        <w:tc>
          <w:tcPr>
            <w:tcW w:w="215" w:type="dxa"/>
            <w:vAlign w:val="center"/>
          </w:tcPr>
          <w:p w14:paraId="3224AA23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439FC460" w14:textId="77777777" w:rsidR="00FD0453" w:rsidRDefault="00D5271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51C25C" wp14:editId="759A1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33D7189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47398CBB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FD0453" w14:paraId="755EFBD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58BD967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41203629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0BCA9266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0453" w14:paraId="2285BA0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7EF5392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365EF5E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9CAF22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3DF777DB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9BDD17E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21AACCF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34645977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C90306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FD0453" w14:paraId="71875F9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F3E3E89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1F1FD1E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B881861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F1C08B7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FD0453" w14:paraId="2DEC7E5E" w14:textId="77777777">
        <w:trPr>
          <w:cantSplit/>
        </w:trPr>
        <w:tc>
          <w:tcPr>
            <w:tcW w:w="215" w:type="dxa"/>
          </w:tcPr>
          <w:p w14:paraId="716C3C70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0578142" w14:textId="77777777" w:rsidR="00FD0453" w:rsidRDefault="00D5271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1806A276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1934868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A4D98D2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FD0453" w14:paraId="6DDAA42F" w14:textId="77777777">
        <w:trPr>
          <w:cantSplit/>
        </w:trPr>
        <w:tc>
          <w:tcPr>
            <w:tcW w:w="215" w:type="dxa"/>
          </w:tcPr>
          <w:p w14:paraId="64B899F6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8F76CF4" w14:textId="77777777" w:rsidR="00FD0453" w:rsidRDefault="00D5271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71B8669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260045B5" w14:textId="77777777" w:rsidR="00FD0453" w:rsidRDefault="00FD04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37F093E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B927D37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Martinov</w:t>
            </w:r>
          </w:p>
        </w:tc>
      </w:tr>
      <w:tr w:rsidR="00FD0453" w14:paraId="5CBD3C9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7D98CFE" w14:textId="77777777" w:rsidR="00FD0453" w:rsidRDefault="00FD045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002D818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828F93F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6EEA85A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277 13  Záryby</w:t>
            </w:r>
          </w:p>
        </w:tc>
      </w:tr>
      <w:tr w:rsidR="00FD0453" w14:paraId="3742B13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2CA5A06" w14:textId="77777777" w:rsidR="00FD0453" w:rsidRDefault="00FD045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7EC8AF9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89C306D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AFA8164" w14:textId="77777777" w:rsidR="00FD0453" w:rsidRDefault="00FD04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D0453" w14:paraId="6A690235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14958DA9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68377A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252E2B" w14:textId="77777777" w:rsidR="00FD0453" w:rsidRDefault="00FD04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D0453" w14:paraId="1C24F36E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59869C3F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0453" w14:paraId="7A618E4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09B94EF" w14:textId="77777777" w:rsidR="00FD0453" w:rsidRDefault="00FD04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BAD63B8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5D79450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sena</w:t>
            </w:r>
          </w:p>
        </w:tc>
      </w:tr>
      <w:tr w:rsidR="00FD0453" w14:paraId="516FD7C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B9D7752" w14:textId="77777777" w:rsidR="00FD0453" w:rsidRDefault="00FD04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32F739C4" w14:textId="2FD363CB" w:rsidR="00FD0453" w:rsidRDefault="00D5271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seno lisované AGP   80 ks   1 650 Kč/ks   132 000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                   seno lisované AS    10 ks   1 650 Kč/ks    16 500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148 500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</w:t>
            </w:r>
            <w:r>
              <w:rPr>
                <w:rFonts w:ascii="Courier New" w:hAnsi="Courier New"/>
                <w:sz w:val="18"/>
              </w:rPr>
              <w:t>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</w:t>
            </w:r>
            <w:r>
              <w:rPr>
                <w:rFonts w:ascii="Courier New" w:hAnsi="Courier New"/>
                <w:sz w:val="18"/>
              </w:rPr>
              <w:t>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 </w:t>
            </w:r>
            <w:r w:rsidR="00702757">
              <w:rPr>
                <w:rFonts w:ascii="Courier New" w:hAnsi="Courier New"/>
                <w:sz w:val="18"/>
              </w:rPr>
              <w:t>11. 8. 2020</w:t>
            </w:r>
            <w:r>
              <w:rPr>
                <w:rFonts w:ascii="Courier New" w:hAnsi="Courier New"/>
                <w:sz w:val="18"/>
              </w:rPr>
              <w:t xml:space="preserve">                         Jm</w:t>
            </w:r>
            <w:r>
              <w:rPr>
                <w:rFonts w:ascii="Courier New" w:hAnsi="Courier New"/>
                <w:sz w:val="18"/>
              </w:rPr>
              <w:t>é</w:t>
            </w:r>
            <w:r>
              <w:rPr>
                <w:rFonts w:ascii="Courier New" w:hAnsi="Courier New"/>
                <w:sz w:val="18"/>
              </w:rPr>
              <w:t>n</w:t>
            </w:r>
            <w:r>
              <w:rPr>
                <w:rFonts w:ascii="Courier New" w:hAnsi="Courier New"/>
                <w:sz w:val="18"/>
              </w:rPr>
              <w:t>o</w:t>
            </w:r>
            <w:r>
              <w:rPr>
                <w:rFonts w:ascii="Courier New" w:hAnsi="Courier New"/>
                <w:sz w:val="18"/>
              </w:rPr>
              <w:t>:</w:t>
            </w:r>
            <w:r w:rsidR="00702757">
              <w:rPr>
                <w:rFonts w:ascii="Courier New" w:hAnsi="Courier New"/>
                <w:sz w:val="18"/>
              </w:rPr>
              <w:t xml:space="preserve"> Pavel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</w:t>
            </w:r>
            <w:r w:rsidR="00702757">
              <w:rPr>
                <w:rFonts w:ascii="Courier New" w:hAnsi="Courier New"/>
                <w:sz w:val="18"/>
              </w:rPr>
              <w:t xml:space="preserve">           </w:t>
            </w:r>
            <w:r>
              <w:rPr>
                <w:rFonts w:ascii="Courier New" w:hAnsi="Courier New"/>
                <w:sz w:val="18"/>
              </w:rPr>
              <w:t xml:space="preserve"> Podpis:</w:t>
            </w:r>
            <w:r w:rsidR="00702757">
              <w:rPr>
                <w:rFonts w:ascii="Courier New" w:hAnsi="Courier New"/>
                <w:sz w:val="18"/>
              </w:rPr>
              <w:t xml:space="preserve"> Pavel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  <w:r w:rsidR="00702757">
              <w:rPr>
                <w:rFonts w:ascii="Courier New" w:hAnsi="Courier New"/>
                <w:sz w:val="18"/>
              </w:rPr>
              <w:t xml:space="preserve">            Libor Bezděk</w:t>
            </w:r>
          </w:p>
        </w:tc>
      </w:tr>
      <w:tr w:rsidR="00FD0453" w14:paraId="42DD6D9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AB63414" w14:textId="77777777" w:rsidR="00FD0453" w:rsidRDefault="00FD04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AF8B8FC" w14:textId="77777777" w:rsidR="00FD0453" w:rsidRDefault="00FD04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FD0453" w14:paraId="35CE497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3C23616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CA1C9FB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FD0453" w14:paraId="3B761B8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5E47B25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9552763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2D4DEDB" w14:textId="7FFE9351" w:rsidR="00FD0453" w:rsidRDefault="007027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D52710">
              <w:rPr>
                <w:rFonts w:ascii="Arial" w:hAnsi="Arial"/>
                <w:sz w:val="18"/>
              </w:rPr>
              <w:t>.08.2020</w:t>
            </w:r>
          </w:p>
        </w:tc>
      </w:tr>
      <w:tr w:rsidR="00FD0453" w14:paraId="5720E71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D0AC4B7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1297393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E43B91B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FD0453" w14:paraId="7B910C5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4E7CF4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21C726E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85EE557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+420 222 333 808</w:t>
            </w:r>
          </w:p>
        </w:tc>
      </w:tr>
      <w:tr w:rsidR="00FD0453" w14:paraId="68F1D5D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693B90F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C2F1856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5C59BAB" w14:textId="77777777" w:rsidR="00FD0453" w:rsidRDefault="00D527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placha@ddmpraha.cz</w:t>
            </w:r>
          </w:p>
        </w:tc>
      </w:tr>
      <w:tr w:rsidR="00FD0453" w14:paraId="29EE3B48" w14:textId="77777777">
        <w:trPr>
          <w:cantSplit/>
        </w:trPr>
        <w:tc>
          <w:tcPr>
            <w:tcW w:w="215" w:type="dxa"/>
            <w:vAlign w:val="center"/>
          </w:tcPr>
          <w:p w14:paraId="20A5C0CC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1E21938" w14:textId="77777777" w:rsidR="00FD0453" w:rsidRDefault="00D5271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FD0453" w14:paraId="46B09CA8" w14:textId="77777777">
        <w:trPr>
          <w:cantSplit/>
        </w:trPr>
        <w:tc>
          <w:tcPr>
            <w:tcW w:w="10769" w:type="dxa"/>
            <w:vAlign w:val="center"/>
          </w:tcPr>
          <w:p w14:paraId="33650D01" w14:textId="77777777" w:rsidR="00FD0453" w:rsidRDefault="00FD04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076A2D7" w14:textId="77777777" w:rsidR="00D52710" w:rsidRDefault="00D52710"/>
    <w:sectPr w:rsidR="00D52710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5E84" w14:textId="77777777" w:rsidR="00D52710" w:rsidRDefault="00D52710">
      <w:pPr>
        <w:spacing w:after="0" w:line="240" w:lineRule="auto"/>
      </w:pPr>
      <w:r>
        <w:separator/>
      </w:r>
    </w:p>
  </w:endnote>
  <w:endnote w:type="continuationSeparator" w:id="0">
    <w:p w14:paraId="2AD8ACA1" w14:textId="77777777" w:rsidR="00D52710" w:rsidRDefault="00D5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0A70" w14:textId="77777777" w:rsidR="00D52710" w:rsidRDefault="00D52710">
      <w:pPr>
        <w:spacing w:after="0" w:line="240" w:lineRule="auto"/>
      </w:pPr>
      <w:r>
        <w:separator/>
      </w:r>
    </w:p>
  </w:footnote>
  <w:footnote w:type="continuationSeparator" w:id="0">
    <w:p w14:paraId="3EC733C8" w14:textId="77777777" w:rsidR="00D52710" w:rsidRDefault="00D5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FD0453" w14:paraId="4DE3533D" w14:textId="77777777">
      <w:trPr>
        <w:cantSplit/>
      </w:trPr>
      <w:tc>
        <w:tcPr>
          <w:tcW w:w="10769" w:type="dxa"/>
          <w:gridSpan w:val="2"/>
          <w:vAlign w:val="center"/>
        </w:tcPr>
        <w:p w14:paraId="77F35A7D" w14:textId="77777777" w:rsidR="00FD0453" w:rsidRDefault="00FD045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D0453" w14:paraId="23002A2F" w14:textId="77777777">
      <w:trPr>
        <w:cantSplit/>
      </w:trPr>
      <w:tc>
        <w:tcPr>
          <w:tcW w:w="5922" w:type="dxa"/>
          <w:vAlign w:val="center"/>
        </w:tcPr>
        <w:p w14:paraId="24FD1F4E" w14:textId="77777777" w:rsidR="00FD0453" w:rsidRDefault="00D5271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1DA6CC81" w14:textId="77777777" w:rsidR="00FD0453" w:rsidRDefault="00D5271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148/2020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53"/>
    <w:rsid w:val="00702757"/>
    <w:rsid w:val="00D52710"/>
    <w:rsid w:val="00DE6820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9982"/>
  <w15:docId w15:val="{D6059E3F-42B5-470F-98AB-37B7441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3</cp:revision>
  <dcterms:created xsi:type="dcterms:W3CDTF">2020-08-13T07:52:00Z</dcterms:created>
  <dcterms:modified xsi:type="dcterms:W3CDTF">2020-08-13T07:53:00Z</dcterms:modified>
</cp:coreProperties>
</file>