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145"/>
      </w:tblGrid>
      <w:tr w:rsidR="0006652C" w:rsidRPr="0006652C" w14:paraId="2824EFFF" w14:textId="77777777" w:rsidTr="0006652C">
        <w:trPr>
          <w:tblCellSpacing w:w="0" w:type="dxa"/>
        </w:trPr>
        <w:tc>
          <w:tcPr>
            <w:tcW w:w="0" w:type="auto"/>
            <w:noWrap/>
            <w:hideMark/>
          </w:tcPr>
          <w:p w14:paraId="1676B5C9" w14:textId="77777777" w:rsidR="0006652C" w:rsidRPr="0006652C" w:rsidRDefault="0006652C" w:rsidP="00066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6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63289D3C" w14:textId="77777777" w:rsidR="0006652C" w:rsidRPr="0006652C" w:rsidRDefault="0006652C" w:rsidP="0006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5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</w:t>
            </w:r>
            <w:proofErr w:type="spellEnd"/>
            <w:r w:rsidRPr="000665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043_Václav-vstup E-opravy maleb</w:t>
            </w:r>
          </w:p>
        </w:tc>
      </w:tr>
      <w:tr w:rsidR="0006652C" w:rsidRPr="0006652C" w14:paraId="5CDA3059" w14:textId="77777777" w:rsidTr="0006652C">
        <w:trPr>
          <w:tblCellSpacing w:w="0" w:type="dxa"/>
        </w:trPr>
        <w:tc>
          <w:tcPr>
            <w:tcW w:w="0" w:type="auto"/>
            <w:noWrap/>
            <w:hideMark/>
          </w:tcPr>
          <w:p w14:paraId="2C17E460" w14:textId="77777777" w:rsidR="0006652C" w:rsidRPr="0006652C" w:rsidRDefault="0006652C" w:rsidP="00066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6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2BA10F71" w14:textId="77777777" w:rsidR="0006652C" w:rsidRPr="0006652C" w:rsidRDefault="0006652C" w:rsidP="0006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5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0665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11 </w:t>
            </w:r>
            <w:proofErr w:type="spellStart"/>
            <w:r w:rsidRPr="000665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Aug</w:t>
            </w:r>
            <w:proofErr w:type="spellEnd"/>
            <w:r w:rsidRPr="000665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2020 18:34:58 +0200 (CEST)</w:t>
            </w:r>
          </w:p>
        </w:tc>
      </w:tr>
      <w:tr w:rsidR="0006652C" w:rsidRPr="0006652C" w14:paraId="363E47D4" w14:textId="77777777" w:rsidTr="0006652C">
        <w:trPr>
          <w:tblCellSpacing w:w="0" w:type="dxa"/>
        </w:trPr>
        <w:tc>
          <w:tcPr>
            <w:tcW w:w="0" w:type="auto"/>
            <w:noWrap/>
            <w:hideMark/>
          </w:tcPr>
          <w:p w14:paraId="397DBF6B" w14:textId="77777777" w:rsidR="0006652C" w:rsidRPr="0006652C" w:rsidRDefault="0006652C" w:rsidP="00066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6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14:paraId="282533BB" w14:textId="3A2EC172" w:rsidR="0006652C" w:rsidRPr="0006652C" w:rsidRDefault="0006652C" w:rsidP="0006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5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Miloslav </w:t>
            </w:r>
            <w:proofErr w:type="gramStart"/>
            <w:r w:rsidRPr="000665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Václav - SEPPMAL</w:t>
            </w:r>
            <w:proofErr w:type="gramEnd"/>
            <w:r w:rsidRPr="000665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4" w:history="1">
              <w:r w:rsidRPr="000665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</w:t>
              </w:r>
              <w:proofErr w:type="spellStart"/>
              <w:r w:rsidR="003935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xxx</w:t>
              </w:r>
              <w:r w:rsidRPr="000665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@</w:t>
              </w:r>
              <w:r w:rsidR="003935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xxx</w:t>
              </w:r>
              <w:proofErr w:type="spellEnd"/>
              <w:r w:rsidRPr="000665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&gt;</w:t>
              </w:r>
            </w:hyperlink>
          </w:p>
        </w:tc>
      </w:tr>
      <w:tr w:rsidR="0006652C" w:rsidRPr="0006652C" w14:paraId="50C489B9" w14:textId="77777777" w:rsidTr="0006652C">
        <w:trPr>
          <w:tblCellSpacing w:w="0" w:type="dxa"/>
        </w:trPr>
        <w:tc>
          <w:tcPr>
            <w:tcW w:w="0" w:type="auto"/>
            <w:noWrap/>
            <w:hideMark/>
          </w:tcPr>
          <w:p w14:paraId="0E566104" w14:textId="77777777" w:rsidR="0006652C" w:rsidRPr="0006652C" w:rsidRDefault="0006652C" w:rsidP="00066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6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22D4977E" w14:textId="4115AF08" w:rsidR="0006652C" w:rsidRPr="0006652C" w:rsidRDefault="004C18B8" w:rsidP="0006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</w:tbl>
    <w:p w14:paraId="4A3B14DF" w14:textId="77777777" w:rsidR="0006652C" w:rsidRDefault="0006652C" w:rsidP="0006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ED73DF" w14:textId="77777777" w:rsidR="0006652C" w:rsidRDefault="0006652C" w:rsidP="0006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CB1EB7" w14:textId="579C8028" w:rsidR="0006652C" w:rsidRPr="0006652C" w:rsidRDefault="0006652C" w:rsidP="0006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14:paraId="7B661F81" w14:textId="6B2E7935" w:rsidR="0006652C" w:rsidRPr="0006652C" w:rsidRDefault="0006652C" w:rsidP="0006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52C">
        <w:rPr>
          <w:rFonts w:ascii="Times New Roman" w:eastAsia="Times New Roman" w:hAnsi="Times New Roman" w:cs="Times New Roman"/>
          <w:sz w:val="24"/>
          <w:szCs w:val="24"/>
          <w:lang w:eastAsia="cs-CZ"/>
        </w:rPr>
        <w:t> děkuji za objednávku č.obj CKM-0-965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066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-043 a </w:t>
      </w:r>
    </w:p>
    <w:p w14:paraId="17D38D94" w14:textId="77777777" w:rsidR="0006652C" w:rsidRPr="0006652C" w:rsidRDefault="0006652C" w:rsidP="0006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6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příjímám</w:t>
      </w:r>
      <w:proofErr w:type="spellEnd"/>
      <w:r w:rsidRPr="00066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dohody.</w:t>
      </w:r>
    </w:p>
    <w:p w14:paraId="29EB2808" w14:textId="77777777" w:rsidR="0006652C" w:rsidRPr="0006652C" w:rsidRDefault="0006652C" w:rsidP="0006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52C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14:paraId="3D6B7666" w14:textId="77777777" w:rsidR="0006652C" w:rsidRPr="0006652C" w:rsidRDefault="0006652C" w:rsidP="0006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Miloslav </w:t>
      </w:r>
      <w:proofErr w:type="gramStart"/>
      <w:r w:rsidRPr="0006652C">
        <w:rPr>
          <w:rFonts w:ascii="Times New Roman" w:eastAsia="Times New Roman" w:hAnsi="Times New Roman" w:cs="Times New Roman"/>
          <w:sz w:val="24"/>
          <w:szCs w:val="24"/>
          <w:lang w:eastAsia="cs-CZ"/>
        </w:rPr>
        <w:t>Václav - SEPPMALIČO</w:t>
      </w:r>
      <w:proofErr w:type="gramEnd"/>
      <w:r w:rsidRPr="0006652C">
        <w:rPr>
          <w:rFonts w:ascii="Times New Roman" w:eastAsia="Times New Roman" w:hAnsi="Times New Roman" w:cs="Times New Roman"/>
          <w:sz w:val="24"/>
          <w:szCs w:val="24"/>
          <w:lang w:eastAsia="cs-CZ"/>
        </w:rPr>
        <w:t>: 040 88 522</w:t>
      </w:r>
    </w:p>
    <w:p w14:paraId="632BCA7A" w14:textId="75E95E59" w:rsidR="004B3A9F" w:rsidRDefault="0006652C" w:rsidP="0006652C">
      <w:r w:rsidRPr="0006652C">
        <w:rPr>
          <w:rFonts w:ascii="Times New Roman" w:eastAsia="Times New Roman" w:hAnsi="Times New Roman" w:cs="Times New Roman"/>
          <w:sz w:val="24"/>
          <w:szCs w:val="24"/>
          <w:lang w:eastAsia="cs-CZ"/>
        </w:rPr>
        <w:t>DIČ:CZ7609182592</w:t>
      </w:r>
      <w:r w:rsidRPr="0006652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" w:history="1">
        <w:r w:rsidRPr="00066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Tel:+420</w:t>
        </w:r>
      </w:hyperlink>
      <w:r w:rsidRPr="00066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35E4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Pr="0006652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" w:history="1">
        <w:r w:rsidRPr="00066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https://www.facebook.com/www.seppmal.cz/?fref=ts</w:t>
        </w:r>
      </w:hyperlink>
      <w:bookmarkStart w:id="0" w:name="_GoBack"/>
      <w:bookmarkEnd w:id="0"/>
    </w:p>
    <w:sectPr w:rsidR="004B3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B6"/>
    <w:rsid w:val="00037FB6"/>
    <w:rsid w:val="0006652C"/>
    <w:rsid w:val="002B6D72"/>
    <w:rsid w:val="003935E4"/>
    <w:rsid w:val="004B3A9F"/>
    <w:rsid w:val="004C18B8"/>
    <w:rsid w:val="00B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D41F"/>
  <w15:chartTrackingRefBased/>
  <w15:docId w15:val="{6A12F7BF-E526-492D-AF8D-032F2D33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ww.seppmal.cz/?fref=ts" TargetMode="External"/><Relationship Id="rId5" Type="http://schemas.openxmlformats.org/officeDocument/2006/relationships/hyperlink" Target="Tel:+420" TargetMode="External"/><Relationship Id="rId4" Type="http://schemas.openxmlformats.org/officeDocument/2006/relationships/hyperlink" Target="mailto:seppmal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iva.sidova</dc:creator>
  <cp:keywords/>
  <dc:description/>
  <cp:lastModifiedBy>iva.sidova</cp:lastModifiedBy>
  <cp:revision>7</cp:revision>
  <cp:lastPrinted>2020-07-24T12:19:00Z</cp:lastPrinted>
  <dcterms:created xsi:type="dcterms:W3CDTF">2020-07-24T12:18:00Z</dcterms:created>
  <dcterms:modified xsi:type="dcterms:W3CDTF">2020-08-12T06:42:00Z</dcterms:modified>
</cp:coreProperties>
</file>