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A2" w:rsidRDefault="001D2645">
      <w:pPr>
        <w:tabs>
          <w:tab w:val="center" w:pos="1899"/>
          <w:tab w:val="center" w:pos="4263"/>
        </w:tabs>
        <w:spacing w:after="0"/>
      </w:pP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5"/>
          <w:vertAlign w:val="superscript"/>
        </w:rP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robotické a automatizační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</w:p>
    <w:p w:rsidR="00C72BA2" w:rsidRDefault="001D2645">
      <w:pPr>
        <w:tabs>
          <w:tab w:val="center" w:pos="1899"/>
          <w:tab w:val="center" w:pos="63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systémy 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Dne: </w:t>
      </w:r>
      <w:proofErr w:type="gramStart"/>
      <w:r>
        <w:rPr>
          <w:rFonts w:ascii="Times New Roman" w:eastAsia="Times New Roman" w:hAnsi="Times New Roman" w:cs="Times New Roman"/>
        </w:rPr>
        <w:t>20.7. 2020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72BA2" w:rsidRDefault="001D2645">
      <w:pPr>
        <w:spacing w:after="45"/>
        <w:ind w:left="305" w:right="-501"/>
      </w:pPr>
      <w:r>
        <w:rPr>
          <w:noProof/>
        </w:rPr>
        <mc:AlternateContent>
          <mc:Choice Requires="wpg">
            <w:drawing>
              <wp:inline distT="0" distB="0" distL="0" distR="0">
                <wp:extent cx="2629710" cy="1216850"/>
                <wp:effectExtent l="0" t="0" r="0" b="0"/>
                <wp:docPr id="4343" name="Group 4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710" cy="1216850"/>
                          <a:chOff x="0" y="0"/>
                          <a:chExt cx="2629710" cy="1216850"/>
                        </a:xfrm>
                      </wpg:grpSpPr>
                      <pic:pic xmlns:pic="http://schemas.openxmlformats.org/drawingml/2006/picture">
                        <pic:nvPicPr>
                          <pic:cNvPr id="848" name="Picture 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2544" y="0"/>
                            <a:ext cx="925068" cy="516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9" name="Rectangle 849"/>
                        <wps:cNvSpPr/>
                        <wps:spPr>
                          <a:xfrm>
                            <a:off x="1467612" y="425889"/>
                            <a:ext cx="49246" cy="153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77579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490355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603130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71438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75400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834779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91402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993274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1072523" y="562748"/>
                            <a:ext cx="125279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55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1127387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120663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1284358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1327030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40475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485527" y="562748"/>
                            <a:ext cx="21319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55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160592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004316" y="710651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08058" y="885836"/>
                            <a:ext cx="165833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Adresa: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EXACTEC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15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0" name="Shape 4470"/>
                        <wps:cNvSpPr/>
                        <wps:spPr>
                          <a:xfrm>
                            <a:off x="0" y="822960"/>
                            <a:ext cx="2010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156" h="9144">
                                <a:moveTo>
                                  <a:pt x="0" y="0"/>
                                </a:moveTo>
                                <a:lnTo>
                                  <a:pt x="2010156" y="0"/>
                                </a:lnTo>
                                <a:lnTo>
                                  <a:pt x="2010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37726" y="1055000"/>
                            <a:ext cx="2591984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C72BA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1959864" y="1055000"/>
                            <a:ext cx="52561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3" o:spid="_x0000_s1026" style="width:207.05pt;height:95.8pt;mso-position-horizontal-relative:char;mso-position-vertical-relative:line" coordsize="26297,12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8" o:spid="_x0000_s1027" type="#_x0000_t75" style="position:absolute;left:5425;width:925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">
                  <v:imagedata r:id="rId5" o:title=""/>
                </v:shape>
                <v:rect id="Rectangle 849" o:spid="_x0000_s1028" style="position:absolute;left:14676;top:4258;width:492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o:spid="_x0000_s1029" style="position:absolute;left:3775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3" o:spid="_x0000_s1030" style="position:absolute;left:4903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5" o:spid="_x0000_s1031" style="position:absolute;left:6031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7" o:spid="_x0000_s1032" style="position:absolute;left:7143;top:5627;width:108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59" o:spid="_x0000_s1033" style="position:absolute;left:7540;top:5627;width:1604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61" o:spid="_x0000_s1034" style="position:absolute;left:83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863" o:spid="_x0000_s1035" style="position:absolute;left:914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865" o:spid="_x0000_s1036" style="position:absolute;left:9932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67" o:spid="_x0000_s1037" style="position:absolute;left:10725;top:5627;width:125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55"/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69" o:spid="_x0000_s1038" style="position:absolute;left:11273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71" o:spid="_x0000_s1039" style="position:absolute;left:12066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73" o:spid="_x0000_s1040" style="position:absolute;left:12843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75" o:spid="_x0000_s1041" style="position:absolute;left:1327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77" o:spid="_x0000_s1042" style="position:absolute;left:140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879" o:spid="_x0000_s1043" style="position:absolute;left:14855;top:5627;width:213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55"/>
                            <w:sz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881" o:spid="_x0000_s1044" style="position:absolute;left:16059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45" style="position:absolute;left:10043;top:7106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046" style="position:absolute;left:4080;top:8858;width:1658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Adresa: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EXACTEC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15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70" o:spid="_x0000_s1047" style="position:absolute;top:8229;width:20101;height:92;visibility:visible;mso-wrap-style:square;v-text-anchor:top" coordsize="201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" path="m,l2010156,r,9144l,9144,,e" fillcolor="black" stroked="f" strokeweight="0">
                  <v:stroke miterlimit="83231f" joinstyle="miter"/>
                  <v:path arrowok="t" textboxrect="0,0,2010156,9144"/>
                </v:shape>
                <v:rect id="Rectangle 886" o:spid="_x0000_s1048" style="position:absolute;left:377;top:10550;width:2592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C72BA2" w:rsidRDefault="00C72BA2"/>
                    </w:txbxContent>
                  </v:textbox>
                </v:rect>
                <v:rect id="Rectangle 887" o:spid="_x0000_s1049" style="position:absolute;left:19598;top:10550;width:526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:rsidR="00C72BA2" w:rsidRDefault="001D2645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72BA2" w:rsidRDefault="001D2645">
      <w:pPr>
        <w:spacing w:after="0"/>
        <w:ind w:left="216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Věc: nabídka č. Q200720 </w:t>
      </w:r>
    </w:p>
    <w:p w:rsidR="00C72BA2" w:rsidRDefault="001D2645">
      <w:pPr>
        <w:spacing w:after="0"/>
        <w:ind w:right="-358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016753" cy="3048"/>
                <wp:effectExtent l="0" t="0" r="0" b="0"/>
                <wp:docPr id="3901" name="Group 3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753" cy="3048"/>
                          <a:chOff x="0" y="0"/>
                          <a:chExt cx="6016753" cy="3048"/>
                        </a:xfrm>
                      </wpg:grpSpPr>
                      <wps:wsp>
                        <wps:cNvPr id="776" name="Shape 776"/>
                        <wps:cNvSpPr/>
                        <wps:spPr>
                          <a:xfrm>
                            <a:off x="0" y="0"/>
                            <a:ext cx="601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3">
                                <a:moveTo>
                                  <a:pt x="0" y="0"/>
                                </a:moveTo>
                                <a:lnTo>
                                  <a:pt x="6016753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1" style="width:473.76pt;height:0.24pt;mso-position-horizontal-relative:char;mso-position-vertical-relative:line" coordsize="60167,30">
                <v:shape id="Shape 776" style="position:absolute;width:60167;height:0;left:0;top:0;" coordsize="6016753,0" path="m0,0l6016753,0">
                  <v:stroke weight="0.24pt" endcap="flat" joinstyle="round" on="true" color="#c0c0c0"/>
                  <v:fill on="false" color="#000000" opacity="0"/>
                </v:shape>
              </v:group>
            </w:pict>
          </mc:Fallback>
        </mc:AlternateContent>
      </w:r>
    </w:p>
    <w:p w:rsidR="00C72BA2" w:rsidRDefault="001D2645">
      <w:pPr>
        <w:spacing w:after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tabs>
          <w:tab w:val="center" w:pos="6159"/>
          <w:tab w:val="right" w:pos="9134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popis </w:t>
      </w:r>
      <w:r>
        <w:rPr>
          <w:rFonts w:ascii="Times New Roman" w:eastAsia="Times New Roman" w:hAnsi="Times New Roman" w:cs="Times New Roman"/>
          <w:sz w:val="20"/>
        </w:rPr>
        <w:tab/>
        <w:t xml:space="preserve">CZK bez DPH  </w:t>
      </w:r>
      <w:r>
        <w:rPr>
          <w:rFonts w:ascii="Times New Roman" w:eastAsia="Times New Roman" w:hAnsi="Times New Roman" w:cs="Times New Roman"/>
          <w:sz w:val="20"/>
        </w:rPr>
        <w:tab/>
        <w:t xml:space="preserve">CZK vč. DPH  </w:t>
      </w:r>
    </w:p>
    <w:p w:rsidR="00C72BA2" w:rsidRDefault="001D2645">
      <w:pPr>
        <w:pStyle w:val="Nadpis1"/>
        <w:ind w:left="2110"/>
      </w:pPr>
      <w:r>
        <w:t xml:space="preserve">DPH  </w:t>
      </w:r>
    </w:p>
    <w:p w:rsidR="00C72BA2" w:rsidRDefault="001D2645">
      <w:pPr>
        <w:spacing w:after="47"/>
        <w:ind w:left="-31" w:righ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070092" cy="9144"/>
                <wp:effectExtent l="0" t="0" r="0" b="0"/>
                <wp:docPr id="3899" name="Group 3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092" cy="9144"/>
                          <a:chOff x="0" y="0"/>
                          <a:chExt cx="6070092" cy="9144"/>
                        </a:xfrm>
                      </wpg:grpSpPr>
                      <wps:wsp>
                        <wps:cNvPr id="4497" name="Shape 4497"/>
                        <wps:cNvSpPr/>
                        <wps:spPr>
                          <a:xfrm>
                            <a:off x="0" y="0"/>
                            <a:ext cx="50962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9144">
                                <a:moveTo>
                                  <a:pt x="0" y="0"/>
                                </a:moveTo>
                                <a:lnTo>
                                  <a:pt x="5096256" y="0"/>
                                </a:lnTo>
                                <a:lnTo>
                                  <a:pt x="50962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5096256" y="0"/>
                            <a:ext cx="973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836" h="9144">
                                <a:moveTo>
                                  <a:pt x="0" y="0"/>
                                </a:moveTo>
                                <a:lnTo>
                                  <a:pt x="973836" y="0"/>
                                </a:lnTo>
                                <a:lnTo>
                                  <a:pt x="973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9" style="width:477.96pt;height:0.720001pt;mso-position-horizontal-relative:char;mso-position-vertical-relative:line" coordsize="60700,91">
                <v:shape id="Shape 4499" style="position:absolute;width:50962;height:91;left:0;top:0;" coordsize="5096256,9144" path="m0,0l5096256,0l5096256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9738;height:91;left:50962;top:0;" coordsize="973836,9144" path="m0,0l973836,0l9738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9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1073"/>
        <w:gridCol w:w="1547"/>
        <w:gridCol w:w="928"/>
      </w:tblGrid>
      <w:tr w:rsidR="00C72BA2">
        <w:trPr>
          <w:trHeight w:val="204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C72BA2">
        <w:trPr>
          <w:trHeight w:val="227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Konstrukční návrh polohovacího systému pro detektor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C72BA2">
            <w:pPr>
              <w:spacing w:after="0"/>
              <w:ind w:left="11"/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21%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C72BA2">
            <w:pPr>
              <w:spacing w:after="0"/>
              <w:ind w:left="11"/>
              <w:jc w:val="both"/>
            </w:pPr>
          </w:p>
        </w:tc>
      </w:tr>
      <w:tr w:rsidR="00C72BA2">
        <w:trPr>
          <w:trHeight w:val="43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C72BA2" w:rsidRDefault="001D264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Dodací a platební podmínky: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C72BA2" w:rsidRDefault="001D2645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Ceny jsou uvedeny v CZK, DDU (vč. dopravy k zákazníkovi) </w:t>
      </w:r>
    </w:p>
    <w:p w:rsidR="00C72BA2" w:rsidRDefault="001D2645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987552</wp:posOffset>
                </wp:positionH>
                <wp:positionV relativeFrom="page">
                  <wp:posOffset>236220</wp:posOffset>
                </wp:positionV>
                <wp:extent cx="5972450" cy="353568"/>
                <wp:effectExtent l="0" t="0" r="0" b="0"/>
                <wp:wrapTopAndBottom/>
                <wp:docPr id="3896" name="Group 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50" cy="353568"/>
                          <a:chOff x="0" y="0"/>
                          <a:chExt cx="5972450" cy="3535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26964" y="219030"/>
                            <a:ext cx="725496" cy="1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BA2" w:rsidRDefault="001D264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since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1991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6" name="Shape 4506"/>
                        <wps:cNvSpPr/>
                        <wps:spPr>
                          <a:xfrm>
                            <a:off x="0" y="348996"/>
                            <a:ext cx="595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914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2270760" cy="315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6" style="width:470.272pt;height:27.84pt;position:absolute;mso-position-horizontal-relative:page;mso-position-horizontal:absolute;margin-left:77.76pt;mso-position-vertical-relative:page;margin-top:18.6pt;" coordsize="59724,3535">
                <v:rect id="Rectangle 6" style="position:absolute;width:7254;height:1556;left:54269;top:2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since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1991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12" style="position:absolute;width:59573;height:91;left:0;top:3489;" coordsize="5957316,9144" path="m0,0l5957316,0l5957316,9144l0,9144l0,0">
                  <v:stroke weight="0pt" endcap="flat" joinstyle="miter" miterlimit="10" on="false" color="#000000" opacity="0"/>
                  <v:fill on="true" color="#000000"/>
                </v:shape>
                <v:shape id="Picture 531" style="position:absolute;width:22707;height:3154;left:853;top:0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989584</wp:posOffset>
            </wp:positionH>
            <wp:positionV relativeFrom="page">
              <wp:posOffset>9485376</wp:posOffset>
            </wp:positionV>
            <wp:extent cx="5955793" cy="9144"/>
            <wp:effectExtent l="0" t="0" r="0" b="0"/>
            <wp:wrapTopAndBottom/>
            <wp:docPr id="4338" name="Picture 4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" name="Picture 43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57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 xml:space="preserve">Platba: Po objednání. Splatnost faktury 30 dní  </w:t>
      </w:r>
    </w:p>
    <w:p w:rsidR="00C72BA2" w:rsidRDefault="001D264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Dodací lhůta: cca 1 týden nebo dle další dohody  </w:t>
      </w:r>
      <w:bookmarkStart w:id="0" w:name="_GoBack"/>
      <w:bookmarkEnd w:id="0"/>
    </w:p>
    <w:p w:rsidR="00C72BA2" w:rsidRDefault="001D264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Platnost nabídky: 2020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tabs>
          <w:tab w:val="center" w:pos="1996"/>
          <w:tab w:val="center" w:pos="2661"/>
          <w:tab w:val="center" w:pos="3325"/>
        </w:tabs>
        <w:spacing w:after="0"/>
        <w:ind w:left="-15"/>
      </w:pPr>
      <w:r>
        <w:rPr>
          <w:rFonts w:ascii="Times New Roman" w:eastAsia="Times New Roman" w:hAnsi="Times New Roman" w:cs="Times New Roman"/>
          <w:sz w:val="19"/>
        </w:rPr>
        <w:t xml:space="preserve">Vypracovala: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  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C72BA2" w:rsidRDefault="001D2645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1D264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Obchodně-technická podpora  </w:t>
      </w:r>
    </w:p>
    <w:p w:rsidR="00C72BA2" w:rsidRDefault="001D2645">
      <w:pPr>
        <w:spacing w:after="3521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2BA2" w:rsidRDefault="00C72BA2">
      <w:pPr>
        <w:spacing w:before="58" w:after="0"/>
        <w:ind w:left="181"/>
        <w:jc w:val="center"/>
      </w:pPr>
    </w:p>
    <w:sectPr w:rsidR="00C72BA2">
      <w:pgSz w:w="12240" w:h="15840"/>
      <w:pgMar w:top="1440" w:right="1522" w:bottom="1440" w:left="15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A2"/>
    <w:rsid w:val="001D2645"/>
    <w:rsid w:val="00C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721A"/>
  <w15:docId w15:val="{910FD9EF-3E45-4A5F-BE38-D179F2F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5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Quote_200720.doc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Quote_200720.doc</dc:title>
  <dc:subject/>
  <dc:creator>Eva</dc:creator>
  <cp:keywords/>
  <cp:lastModifiedBy>Sekretariat</cp:lastModifiedBy>
  <cp:revision>2</cp:revision>
  <dcterms:created xsi:type="dcterms:W3CDTF">2020-08-11T11:38:00Z</dcterms:created>
  <dcterms:modified xsi:type="dcterms:W3CDTF">2020-08-11T11:38:00Z</dcterms:modified>
</cp:coreProperties>
</file>