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8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8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3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5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3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8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3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5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3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465A0A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6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465A0A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465A0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0842213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22136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8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3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5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3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0B65D7">
            <w:pPr>
              <w:pStyle w:val="EMPTYCELLSTYLE"/>
            </w:pPr>
          </w:p>
        </w:tc>
        <w:tc>
          <w:tcPr>
            <w:tcW w:w="46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8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3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5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3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0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B65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65D7" w:rsidRDefault="00465A0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0020600020/2188</w:t>
                  </w:r>
                </w:p>
              </w:tc>
              <w:tc>
                <w:tcPr>
                  <w:tcW w:w="20" w:type="dxa"/>
                </w:tcPr>
                <w:p w:rsidR="000B65D7" w:rsidRDefault="000B65D7">
                  <w:pPr>
                    <w:pStyle w:val="EMPTYCELLSTYLE"/>
                  </w:pPr>
                </w:p>
              </w:tc>
            </w:tr>
          </w:tbl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8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3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5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3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4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465A0A"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8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3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5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3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32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465A0A">
            <w:r>
              <w:rPr>
                <w:b/>
              </w:rPr>
              <w:t xml:space="preserve">Mikrobiologický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465A0A">
            <w:pPr>
              <w:jc w:val="right"/>
            </w:pPr>
            <w:r>
              <w:t>PID:</w:t>
            </w:r>
          </w:p>
        </w:tc>
        <w:tc>
          <w:tcPr>
            <w:tcW w:w="248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0B65D7">
            <w:pPr>
              <w:ind w:right="40"/>
              <w:jc w:val="right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0B65D7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65D7" w:rsidRDefault="00465A0A">
            <w:pPr>
              <w:ind w:right="20"/>
              <w:jc w:val="right"/>
            </w:pPr>
            <w:r>
              <w:rPr>
                <w:sz w:val="16"/>
              </w:rPr>
              <w:t xml:space="preserve">0020600020/2188 </w:t>
            </w: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0B65D7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78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465A0A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101698744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98744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0B65D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465A0A">
            <w:pPr>
              <w:jc w:val="right"/>
            </w:pPr>
            <w:r>
              <w:t>Smlouva: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0B65D7">
            <w:pPr>
              <w:ind w:right="40"/>
              <w:jc w:val="right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0B65D7">
            <w:pPr>
              <w:pStyle w:val="EMPTYCELLSTYLE"/>
            </w:pPr>
          </w:p>
        </w:tc>
        <w:tc>
          <w:tcPr>
            <w:tcW w:w="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3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0B65D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465A0A">
            <w:pPr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0B65D7">
            <w:pPr>
              <w:ind w:right="40"/>
              <w:jc w:val="right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0B65D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465A0A">
            <w:pPr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0B65D7">
            <w:pPr>
              <w:ind w:right="40"/>
              <w:jc w:val="right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0B65D7">
            <w:pPr>
              <w:pStyle w:val="EMPTYCELLSTYLE"/>
            </w:pPr>
          </w:p>
        </w:tc>
        <w:tc>
          <w:tcPr>
            <w:tcW w:w="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3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32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0B65D7">
            <w:bookmarkStart w:id="0" w:name="JR_PAGE_ANCHOR_0_1"/>
            <w:bookmarkEnd w:id="0"/>
          </w:p>
          <w:p w:rsidR="000B65D7" w:rsidRDefault="00465A0A">
            <w:r>
              <w:br w:type="page"/>
            </w:r>
          </w:p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3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32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0B65D7">
            <w:pPr>
              <w:pStyle w:val="EMPTYCELLSTYLE"/>
            </w:pPr>
          </w:p>
        </w:tc>
        <w:tc>
          <w:tcPr>
            <w:tcW w:w="198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465A0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3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465A0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465A0A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198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3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465A0A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465A0A">
            <w:r>
              <w:rPr>
                <w:b/>
              </w:rPr>
              <w:t>40406342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465A0A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465A0A">
            <w:r>
              <w:rPr>
                <w:b/>
              </w:rPr>
              <w:t>CZ6009161675</w:t>
            </w: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465A0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465A0A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3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88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B65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B65D7" w:rsidRDefault="000B65D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B65D7" w:rsidRDefault="000B65D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B65D7" w:rsidRDefault="000B65D7">
                  <w:pPr>
                    <w:pStyle w:val="EMPTYCELLSTYLE"/>
                  </w:pPr>
                </w:p>
              </w:tc>
            </w:tr>
            <w:tr w:rsidR="000B65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B65D7" w:rsidRDefault="000B65D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65D7" w:rsidRDefault="00465A0A">
                  <w:pPr>
                    <w:ind w:left="40"/>
                  </w:pPr>
                  <w:r>
                    <w:rPr>
                      <w:b/>
                      <w:sz w:val="24"/>
                    </w:rPr>
                    <w:t>Jiří Wágner</w:t>
                  </w:r>
                  <w:r>
                    <w:rPr>
                      <w:b/>
                      <w:sz w:val="24"/>
                    </w:rPr>
                    <w:br/>
                    <w:t>Borodinská 106/7</w:t>
                  </w:r>
                  <w:r>
                    <w:rPr>
                      <w:b/>
                      <w:sz w:val="24"/>
                    </w:rPr>
                    <w:br/>
                    <w:t>101 00 PRAHA 10 - VRŠOVICE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B65D7" w:rsidRDefault="000B65D7">
                  <w:pPr>
                    <w:pStyle w:val="EMPTYCELLSTYLE"/>
                  </w:pPr>
                </w:p>
              </w:tc>
            </w:tr>
            <w:tr w:rsidR="000B65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65D7" w:rsidRDefault="000B65D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B65D7" w:rsidRDefault="000B65D7">
                  <w:pPr>
                    <w:pStyle w:val="EMPTYCELLSTYLE"/>
                  </w:pPr>
                </w:p>
              </w:tc>
            </w:tr>
          </w:tbl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8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3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5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9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465A0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96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B65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B65D7" w:rsidRDefault="000B65D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B65D7" w:rsidRDefault="000B65D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B65D7" w:rsidRDefault="000B65D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B65D7" w:rsidRDefault="000B65D7">
                  <w:pPr>
                    <w:pStyle w:val="EMPTYCELLSTYLE"/>
                  </w:pPr>
                </w:p>
              </w:tc>
            </w:tr>
            <w:tr w:rsidR="000B65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B65D7" w:rsidRDefault="000B65D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65D7" w:rsidRDefault="00465A0A">
                  <w:pPr>
                    <w:ind w:left="60" w:right="60"/>
                  </w:pPr>
                  <w:r>
                    <w:rPr>
                      <w:b/>
                    </w:rPr>
                    <w:t>242188 TS - areál (náklady)</w:t>
                  </w:r>
                </w:p>
              </w:tc>
            </w:tr>
            <w:tr w:rsidR="000B65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B65D7" w:rsidRDefault="000B65D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B65D7" w:rsidRDefault="000B65D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65D7" w:rsidRDefault="000B65D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B65D7" w:rsidRDefault="000B65D7">
                  <w:pPr>
                    <w:pStyle w:val="EMPTYCELLSTYLE"/>
                  </w:pPr>
                </w:p>
              </w:tc>
            </w:tr>
            <w:tr w:rsidR="000B65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65D7" w:rsidRDefault="000B65D7">
                  <w:pPr>
                    <w:ind w:left="60" w:right="60"/>
                  </w:pPr>
                </w:p>
              </w:tc>
            </w:tr>
            <w:tr w:rsidR="000B65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65D7" w:rsidRDefault="000B65D7">
                  <w:pPr>
                    <w:ind w:left="60" w:right="60"/>
                  </w:pPr>
                </w:p>
              </w:tc>
            </w:tr>
          </w:tbl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3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465A0A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465A0A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465A0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465A0A">
            <w:pPr>
              <w:ind w:left="40"/>
              <w:jc w:val="center"/>
            </w:pPr>
            <w:proofErr w:type="gramStart"/>
            <w:r>
              <w:rPr>
                <w:b/>
              </w:rPr>
              <w:t>25.08.2020</w:t>
            </w:r>
            <w:proofErr w:type="gramEnd"/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465A0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465A0A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8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3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5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86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B65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65D7" w:rsidRDefault="00465A0A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65D7" w:rsidRDefault="000B65D7"/>
              </w:tc>
              <w:tc>
                <w:tcPr>
                  <w:tcW w:w="20" w:type="dxa"/>
                </w:tcPr>
                <w:p w:rsidR="000B65D7" w:rsidRDefault="000B65D7">
                  <w:pPr>
                    <w:pStyle w:val="EMPTYCELLSTYLE"/>
                  </w:pPr>
                </w:p>
              </w:tc>
            </w:tr>
          </w:tbl>
          <w:p w:rsidR="000B65D7" w:rsidRDefault="000B65D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86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0B65D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465A0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0B65D7">
            <w:pPr>
              <w:ind w:left="40"/>
              <w:jc w:val="center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86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B65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65D7" w:rsidRDefault="00465A0A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65D7" w:rsidRDefault="000B65D7"/>
              </w:tc>
              <w:tc>
                <w:tcPr>
                  <w:tcW w:w="20" w:type="dxa"/>
                </w:tcPr>
                <w:p w:rsidR="000B65D7" w:rsidRDefault="000B65D7">
                  <w:pPr>
                    <w:pStyle w:val="EMPTYCELLSTYLE"/>
                  </w:pPr>
                </w:p>
              </w:tc>
            </w:tr>
          </w:tbl>
          <w:p w:rsidR="000B65D7" w:rsidRDefault="000B65D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86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0B65D7">
            <w:pPr>
              <w:pStyle w:val="EMPTYCELLSTYLE"/>
            </w:pPr>
          </w:p>
        </w:tc>
        <w:tc>
          <w:tcPr>
            <w:tcW w:w="2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3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86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B65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65D7" w:rsidRDefault="00465A0A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65D7" w:rsidRDefault="000B65D7"/>
              </w:tc>
              <w:tc>
                <w:tcPr>
                  <w:tcW w:w="20" w:type="dxa"/>
                </w:tcPr>
                <w:p w:rsidR="000B65D7" w:rsidRDefault="000B65D7">
                  <w:pPr>
                    <w:pStyle w:val="EMPTYCELLSTYLE"/>
                  </w:pPr>
                </w:p>
              </w:tc>
            </w:tr>
          </w:tbl>
          <w:p w:rsidR="000B65D7" w:rsidRDefault="000B65D7">
            <w:pPr>
              <w:pStyle w:val="EMPTYCELLSTYLE"/>
            </w:pPr>
          </w:p>
        </w:tc>
        <w:tc>
          <w:tcPr>
            <w:tcW w:w="2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3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32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B65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0B65D7" w:rsidRDefault="000B65D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B65D7" w:rsidRDefault="000B65D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65D7" w:rsidRDefault="000B65D7">
                  <w:pPr>
                    <w:pStyle w:val="EMPTYCELLSTYLE"/>
                  </w:pPr>
                </w:p>
              </w:tc>
            </w:tr>
            <w:tr w:rsidR="000B65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65D7" w:rsidRDefault="000B65D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B65D7" w:rsidRDefault="000B65D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B65D7" w:rsidRDefault="000B65D7">
                  <w:pPr>
                    <w:pStyle w:val="EMPTYCELLSTYLE"/>
                  </w:pPr>
                </w:p>
              </w:tc>
            </w:tr>
          </w:tbl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8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3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5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3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12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465A0A">
            <w:r>
              <w:rPr>
                <w:b/>
                <w:sz w:val="22"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  <w:sz w:val="22"/>
              </w:rPr>
              <w:t>objednávky.Žádáme</w:t>
            </w:r>
            <w:proofErr w:type="spellEnd"/>
            <w:proofErr w:type="gramEnd"/>
            <w:r>
              <w:rPr>
                <w:b/>
                <w:sz w:val="22"/>
              </w:rPr>
              <w:t xml:space="preserve"> Vás o vrácení potvrzené objednávky!</w:t>
            </w:r>
            <w:r>
              <w:rPr>
                <w:b/>
                <w:sz w:val="22"/>
              </w:rPr>
              <w:br/>
              <w:t xml:space="preserve">POZOR! Od </w:t>
            </w:r>
            <w:proofErr w:type="gramStart"/>
            <w:r>
              <w:rPr>
                <w:b/>
                <w:sz w:val="22"/>
              </w:rPr>
              <w:t>1.10.2019</w:t>
            </w:r>
            <w:proofErr w:type="gramEnd"/>
            <w:r>
              <w:rPr>
                <w:b/>
                <w:sz w:val="22"/>
              </w:rPr>
              <w:t xml:space="preserve"> přijímáme faktury správně vystavené /zaokrouhlení/ dle zákona o DPH 235/2004 sb. § 37</w:t>
            </w: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8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3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5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3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4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12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0B65D7"/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12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465A0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8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3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5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3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8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3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5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3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465A0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0B65D7">
            <w:pPr>
              <w:ind w:left="40" w:right="40"/>
              <w:jc w:val="right"/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465A0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465A0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465A0A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465A0A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465A0A">
            <w:pPr>
              <w:spacing w:after="280"/>
              <w:ind w:left="40" w:right="40"/>
            </w:pPr>
            <w:r>
              <w:rPr>
                <w:sz w:val="18"/>
              </w:rPr>
              <w:t xml:space="preserve">KJ </w:t>
            </w:r>
            <w:proofErr w:type="spellStart"/>
            <w:r>
              <w:rPr>
                <w:sz w:val="18"/>
              </w:rPr>
              <w:t>Carrier</w:t>
            </w:r>
            <w:proofErr w:type="spellEnd"/>
            <w:r>
              <w:rPr>
                <w:sz w:val="18"/>
              </w:rPr>
              <w:t xml:space="preserve"> 5,4 kW - budova L, 116 dle CN 38/2020</w:t>
            </w: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B65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65D7" w:rsidRDefault="00465A0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65D7" w:rsidRDefault="00465A0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65D7" w:rsidRDefault="00465A0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68 747.36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65D7" w:rsidRDefault="00465A0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68 747.36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65D7" w:rsidRDefault="00465A0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8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3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5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3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8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3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5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3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36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465A0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4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3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36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4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90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0B65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65D7" w:rsidRDefault="00465A0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68 747.36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65D7" w:rsidRDefault="00465A0A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36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0B65D7">
            <w:pPr>
              <w:pStyle w:val="EMPTYCELLSTYLE"/>
            </w:pPr>
          </w:p>
        </w:tc>
        <w:tc>
          <w:tcPr>
            <w:tcW w:w="4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3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8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3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5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3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8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3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5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3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0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465A0A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65D7" w:rsidRDefault="00465A0A">
            <w:pPr>
              <w:ind w:left="40"/>
            </w:pPr>
            <w:proofErr w:type="gramStart"/>
            <w:r>
              <w:rPr>
                <w:sz w:val="24"/>
              </w:rPr>
              <w:t>11.08.2020</w:t>
            </w:r>
            <w:proofErr w:type="gramEnd"/>
          </w:p>
        </w:tc>
        <w:tc>
          <w:tcPr>
            <w:tcW w:w="2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3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8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3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5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3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2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465A0A" w:rsidP="00636C1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320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8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3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5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2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32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7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8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20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  <w:tr w:rsidR="000B65D7" w:rsidTr="00636C1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96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102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D7" w:rsidRDefault="00465A0A"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40" w:type="dxa"/>
          </w:tcPr>
          <w:p w:rsidR="000B65D7" w:rsidRDefault="000B65D7">
            <w:pPr>
              <w:pStyle w:val="EMPTYCELLSTYLE"/>
            </w:pPr>
          </w:p>
        </w:tc>
        <w:tc>
          <w:tcPr>
            <w:tcW w:w="420" w:type="dxa"/>
          </w:tcPr>
          <w:p w:rsidR="000B65D7" w:rsidRDefault="000B65D7">
            <w:pPr>
              <w:pStyle w:val="EMPTYCELLSTYLE"/>
            </w:pPr>
          </w:p>
        </w:tc>
      </w:tr>
    </w:tbl>
    <w:p w:rsidR="00465A0A" w:rsidRDefault="00465A0A"/>
    <w:sectPr w:rsidR="00465A0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5D7"/>
    <w:rsid w:val="000B65D7"/>
    <w:rsid w:val="00465A0A"/>
    <w:rsid w:val="0063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7F13B-D53C-43FD-B20A-C6A27C86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6C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6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2</cp:revision>
  <cp:lastPrinted>2020-08-11T11:10:00Z</cp:lastPrinted>
  <dcterms:created xsi:type="dcterms:W3CDTF">2020-08-11T11:11:00Z</dcterms:created>
  <dcterms:modified xsi:type="dcterms:W3CDTF">2020-08-11T11:11:00Z</dcterms:modified>
</cp:coreProperties>
</file>