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AB" w:rsidRDefault="00C6455F">
      <w:pPr>
        <w:pStyle w:val="Nadpis10"/>
        <w:keepNext/>
        <w:keepLines/>
        <w:framePr w:w="2786" w:h="846" w:wrap="none" w:vAnchor="text" w:hAnchor="page" w:x="1187" w:y="21"/>
        <w:shd w:val="clear" w:color="auto" w:fill="auto"/>
      </w:pPr>
      <w:bookmarkStart w:id="0" w:name="bookmark0"/>
      <w:r>
        <w:t>CHNJS</w:t>
      </w:r>
      <w:bookmarkEnd w:id="0"/>
    </w:p>
    <w:p w:rsidR="00B857AB" w:rsidRDefault="00C6455F">
      <w:pPr>
        <w:pStyle w:val="Nadpis20"/>
        <w:keepNext/>
        <w:keepLines/>
        <w:framePr w:w="1422" w:h="432" w:wrap="none" w:vAnchor="text" w:hAnchor="page" w:x="9363" w:y="869"/>
        <w:shd w:val="clear" w:color="auto" w:fill="auto"/>
        <w:ind w:right="0"/>
        <w:jc w:val="left"/>
      </w:pPr>
      <w:bookmarkStart w:id="1" w:name="bookmark1"/>
      <w:r>
        <w:t>Faktura</w:t>
      </w:r>
      <w:bookmarkEnd w:id="1"/>
    </w:p>
    <w:p w:rsidR="00B857AB" w:rsidRDefault="00C6455F">
      <w:pPr>
        <w:pStyle w:val="Nadpis30"/>
        <w:keepNext/>
        <w:keepLines/>
        <w:framePr w:w="2275" w:h="295" w:wrap="none" w:vAnchor="text" w:hAnchor="page" w:x="8517" w:y="1589"/>
        <w:shd w:val="clear" w:color="auto" w:fill="auto"/>
        <w:ind w:right="0"/>
      </w:pPr>
      <w:bookmarkStart w:id="2" w:name="bookmark2"/>
      <w:r>
        <w:rPr>
          <w:rFonts w:ascii="Times New Roman" w:eastAsia="Times New Roman" w:hAnsi="Times New Roman" w:cs="Times New Roman"/>
        </w:rPr>
        <w:t>1111/2020/12349</w:t>
      </w:r>
      <w:bookmarkEnd w:id="2"/>
    </w:p>
    <w:p w:rsidR="00B857AB" w:rsidRDefault="00C6455F">
      <w:pPr>
        <w:pStyle w:val="Nadpis50"/>
        <w:keepNext/>
        <w:keepLines/>
        <w:framePr w:w="1458" w:h="1253" w:wrap="none" w:vAnchor="text" w:hAnchor="page" w:x="1061" w:y="1909"/>
        <w:shd w:val="clear" w:color="auto" w:fill="auto"/>
      </w:pPr>
      <w:bookmarkStart w:id="3" w:name="bookmark3"/>
      <w:r>
        <w:t>Dodavatel:</w:t>
      </w:r>
      <w:bookmarkEnd w:id="3"/>
    </w:p>
    <w:p w:rsidR="00B857AB" w:rsidRDefault="00C6455F">
      <w:pPr>
        <w:pStyle w:val="Zkladntext1"/>
        <w:framePr w:w="1458" w:h="1253" w:wrap="none" w:vAnchor="text" w:hAnchor="page" w:x="1061" w:y="1909"/>
        <w:shd w:val="clear" w:color="auto" w:fill="auto"/>
        <w:spacing w:line="266" w:lineRule="auto"/>
      </w:pPr>
      <w:r>
        <w:t>CANIS SAFETV a.s. Poděbradská 260/59 198 00 Praha 9 CZ</w:t>
      </w:r>
    </w:p>
    <w:p w:rsidR="00B857AB" w:rsidRDefault="00C6455F">
      <w:pPr>
        <w:pStyle w:val="Zkladntext1"/>
        <w:framePr w:w="1458" w:h="1253" w:wrap="none" w:vAnchor="text" w:hAnchor="page" w:x="1061" w:y="1909"/>
        <w:shd w:val="clear" w:color="auto" w:fill="auto"/>
        <w:spacing w:line="266" w:lineRule="auto"/>
      </w:pPr>
      <w:r>
        <w:t>IČO: 26816121 DIČ: CZ26816121</w:t>
      </w:r>
    </w:p>
    <w:p w:rsidR="00B857AB" w:rsidRDefault="00C6455F">
      <w:pPr>
        <w:pStyle w:val="Nadpis40"/>
        <w:keepNext/>
        <w:keepLines/>
        <w:framePr w:w="4010" w:h="220" w:wrap="none" w:vAnchor="text" w:hAnchor="page" w:x="6004" w:y="2064"/>
        <w:shd w:val="clear" w:color="auto" w:fill="auto"/>
        <w:spacing w:line="240" w:lineRule="auto"/>
      </w:pPr>
      <w:bookmarkStart w:id="4" w:name="bookmark4"/>
      <w:r>
        <w:t>Akademie řemesel Praha - Střední škola</w:t>
      </w:r>
      <w:bookmarkEnd w:id="4"/>
    </w:p>
    <w:p w:rsidR="00B857AB" w:rsidRDefault="00C6455F">
      <w:pPr>
        <w:pStyle w:val="Nadpis40"/>
        <w:keepNext/>
        <w:keepLines/>
        <w:framePr w:w="972" w:h="202" w:wrap="none" w:vAnchor="text" w:hAnchor="page" w:x="6033" w:y="2283"/>
        <w:shd w:val="clear" w:color="auto" w:fill="auto"/>
        <w:spacing w:line="240" w:lineRule="auto"/>
      </w:pPr>
      <w:bookmarkStart w:id="5" w:name="bookmark5"/>
      <w:r>
        <w:t>technická</w:t>
      </w:r>
      <w:bookmarkEnd w:id="5"/>
    </w:p>
    <w:p w:rsidR="00B857AB" w:rsidRDefault="00C6455F">
      <w:pPr>
        <w:pStyle w:val="Nadpis40"/>
        <w:keepNext/>
        <w:keepLines/>
        <w:framePr w:w="2120" w:h="644" w:wrap="none" w:vAnchor="text" w:hAnchor="page" w:x="6029" w:y="2485"/>
        <w:shd w:val="clear" w:color="auto" w:fill="auto"/>
        <w:spacing w:line="233" w:lineRule="auto"/>
      </w:pPr>
      <w:bookmarkStart w:id="6" w:name="bookmark6"/>
      <w:r>
        <w:t>Zelený pruh 1294/50 147 08 Praha 4 CZ</w:t>
      </w:r>
      <w:bookmarkEnd w:id="6"/>
    </w:p>
    <w:p w:rsidR="00B857AB" w:rsidRDefault="00C6455F">
      <w:pPr>
        <w:pStyle w:val="Zkladntext1"/>
        <w:framePr w:w="2520" w:h="202" w:wrap="none" w:vAnchor="text" w:hAnchor="page" w:x="1054" w:y="3288"/>
        <w:shd w:val="clear" w:color="auto" w:fill="auto"/>
        <w:spacing w:line="240" w:lineRule="auto"/>
      </w:pPr>
      <w:r>
        <w:t xml:space="preserve">e-mail: </w:t>
      </w:r>
      <w:hyperlink r:id="rId6" w:history="1">
        <w:r>
          <w:rPr>
            <w:lang w:val="en-US" w:eastAsia="en-US" w:bidi="en-US"/>
          </w:rPr>
          <w:t>veronika.stiborova@canis.cz</w:t>
        </w:r>
      </w:hyperlink>
    </w:p>
    <w:p w:rsidR="00B857AB" w:rsidRDefault="00C6455F">
      <w:pPr>
        <w:pStyle w:val="Nadpis50"/>
        <w:keepNext/>
        <w:keepLines/>
        <w:framePr w:w="3528" w:h="1282" w:wrap="none" w:vAnchor="text" w:hAnchor="page" w:x="1007" w:y="5250"/>
        <w:shd w:val="clear" w:color="auto" w:fill="auto"/>
        <w:spacing w:line="226" w:lineRule="auto"/>
      </w:pPr>
      <w:bookmarkStart w:id="7" w:name="bookmark7"/>
      <w:r>
        <w:t>Odběratel</w:t>
      </w:r>
      <w:bookmarkEnd w:id="7"/>
    </w:p>
    <w:p w:rsidR="00B857AB" w:rsidRDefault="00C6455F">
      <w:pPr>
        <w:pStyle w:val="Zkladntext1"/>
        <w:framePr w:w="3528" w:h="1282" w:wrap="none" w:vAnchor="text" w:hAnchor="page" w:x="1007" w:y="5250"/>
        <w:shd w:val="clear" w:color="auto" w:fill="auto"/>
      </w:pPr>
      <w:r>
        <w:t>Akademie řemesel Praha - Střední škola technická Zelený pruh 1294/50 147 08 Praha 4 CZ</w:t>
      </w:r>
    </w:p>
    <w:p w:rsidR="00B857AB" w:rsidRDefault="00C6455F">
      <w:pPr>
        <w:pStyle w:val="Zkladntext1"/>
        <w:framePr w:w="3528" w:h="1282" w:wrap="none" w:vAnchor="text" w:hAnchor="page" w:x="1007" w:y="5250"/>
        <w:shd w:val="clear" w:color="auto" w:fill="auto"/>
      </w:pPr>
      <w:r>
        <w:t>IČO: 14891522 DIČ: CZ14891522</w:t>
      </w:r>
    </w:p>
    <w:p w:rsidR="00B857AB" w:rsidRDefault="00C6455F">
      <w:pPr>
        <w:pStyle w:val="Nadpis50"/>
        <w:keepNext/>
        <w:keepLines/>
        <w:framePr w:w="3672" w:h="428" w:wrap="none" w:vAnchor="text" w:hAnchor="page" w:x="6342" w:y="5250"/>
        <w:shd w:val="clear" w:color="auto" w:fill="auto"/>
        <w:tabs>
          <w:tab w:val="left" w:pos="1937"/>
        </w:tabs>
        <w:jc w:val="both"/>
      </w:pPr>
      <w:bookmarkStart w:id="8" w:name="bookmark8"/>
      <w:r>
        <w:t>Faktura ev. č.</w:t>
      </w:r>
      <w:r>
        <w:tab/>
        <w:t>1111/2020/12349</w:t>
      </w:r>
      <w:bookmarkEnd w:id="8"/>
    </w:p>
    <w:p w:rsidR="00B857AB" w:rsidRDefault="00C6455F">
      <w:pPr>
        <w:pStyle w:val="Zkladntext1"/>
        <w:framePr w:w="3672" w:h="428" w:wrap="none" w:vAnchor="text" w:hAnchor="page" w:x="6342" w:y="5250"/>
        <w:shd w:val="clear" w:color="auto" w:fill="auto"/>
        <w:spacing w:line="240" w:lineRule="auto"/>
        <w:ind w:left="200"/>
      </w:pPr>
      <w:r>
        <w:t>Tento doklad je zároveň daňovým</w:t>
      </w:r>
      <w:r>
        <w:t xml:space="preserve"> dokladem</w:t>
      </w:r>
    </w:p>
    <w:p w:rsidR="00B857AB" w:rsidRDefault="00C6455F">
      <w:pPr>
        <w:pStyle w:val="Nadpis60"/>
        <w:keepNext/>
        <w:keepLines/>
        <w:framePr w:w="1577" w:h="814" w:wrap="none" w:vAnchor="text" w:hAnchor="page" w:x="6335" w:y="5678"/>
        <w:shd w:val="clear" w:color="auto" w:fill="auto"/>
        <w:spacing w:after="0" w:line="252" w:lineRule="auto"/>
      </w:pPr>
      <w:bookmarkStart w:id="9" w:name="bookmark9"/>
      <w:r>
        <w:t>Datum vystavení:</w:t>
      </w:r>
      <w:bookmarkEnd w:id="9"/>
    </w:p>
    <w:p w:rsidR="00B857AB" w:rsidRDefault="00C6455F">
      <w:pPr>
        <w:pStyle w:val="Nadpis50"/>
        <w:keepNext/>
        <w:keepLines/>
        <w:framePr w:w="1577" w:h="814" w:wrap="none" w:vAnchor="text" w:hAnchor="page" w:x="6335" w:y="5678"/>
        <w:shd w:val="clear" w:color="auto" w:fill="auto"/>
        <w:spacing w:line="252" w:lineRule="auto"/>
      </w:pPr>
      <w:bookmarkStart w:id="10" w:name="bookmark10"/>
      <w:r>
        <w:t>Datum UZP: Datum splatnosti:</w:t>
      </w:r>
      <w:bookmarkEnd w:id="10"/>
    </w:p>
    <w:p w:rsidR="00B857AB" w:rsidRDefault="00C6455F">
      <w:pPr>
        <w:pStyle w:val="Nadpis60"/>
        <w:keepNext/>
        <w:keepLines/>
        <w:framePr w:w="1577" w:h="814" w:wrap="none" w:vAnchor="text" w:hAnchor="page" w:x="6335" w:y="5678"/>
        <w:shd w:val="clear" w:color="auto" w:fill="auto"/>
        <w:spacing w:after="0" w:line="252" w:lineRule="auto"/>
      </w:pPr>
      <w:bookmarkStart w:id="11" w:name="bookmark11"/>
      <w:r>
        <w:t>Způsob platby:</w:t>
      </w:r>
      <w:bookmarkEnd w:id="11"/>
    </w:p>
    <w:p w:rsidR="00B857AB" w:rsidRDefault="00C6455F">
      <w:pPr>
        <w:pStyle w:val="Nadpis60"/>
        <w:keepNext/>
        <w:keepLines/>
        <w:framePr w:w="1786" w:h="803" w:wrap="none" w:vAnchor="text" w:hAnchor="page" w:x="8279" w:y="5678"/>
        <w:shd w:val="clear" w:color="auto" w:fill="auto"/>
        <w:spacing w:after="0"/>
      </w:pPr>
      <w:bookmarkStart w:id="12" w:name="bookmark12"/>
      <w:r>
        <w:t>11.8.2020</w:t>
      </w:r>
      <w:bookmarkEnd w:id="12"/>
    </w:p>
    <w:p w:rsidR="00B857AB" w:rsidRDefault="00C6455F">
      <w:pPr>
        <w:pStyle w:val="Nadpis50"/>
        <w:keepNext/>
        <w:keepLines/>
        <w:framePr w:w="1786" w:h="803" w:wrap="none" w:vAnchor="text" w:hAnchor="page" w:x="8279" w:y="5678"/>
        <w:shd w:val="clear" w:color="auto" w:fill="auto"/>
      </w:pPr>
      <w:bookmarkStart w:id="13" w:name="bookmark13"/>
      <w:r>
        <w:t>11.8.2020</w:t>
      </w:r>
      <w:bookmarkEnd w:id="13"/>
    </w:p>
    <w:p w:rsidR="00B857AB" w:rsidRDefault="00C6455F">
      <w:pPr>
        <w:pStyle w:val="Nadpis50"/>
        <w:keepNext/>
        <w:keepLines/>
        <w:framePr w:w="1786" w:h="803" w:wrap="none" w:vAnchor="text" w:hAnchor="page" w:x="8279" w:y="5678"/>
        <w:shd w:val="clear" w:color="auto" w:fill="auto"/>
      </w:pPr>
      <w:bookmarkStart w:id="14" w:name="bookmark14"/>
      <w:r>
        <w:t>25.8.2020</w:t>
      </w:r>
      <w:bookmarkEnd w:id="14"/>
    </w:p>
    <w:p w:rsidR="00B857AB" w:rsidRDefault="00C6455F">
      <w:pPr>
        <w:pStyle w:val="Nadpis60"/>
        <w:keepNext/>
        <w:keepLines/>
        <w:framePr w:w="1786" w:h="803" w:wrap="none" w:vAnchor="text" w:hAnchor="page" w:x="8279" w:y="5678"/>
        <w:shd w:val="clear" w:color="auto" w:fill="auto"/>
        <w:spacing w:after="0"/>
      </w:pPr>
      <w:bookmarkStart w:id="15" w:name="bookmark15"/>
      <w:r>
        <w:t>Bankovním převodem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1627"/>
        <w:gridCol w:w="1426"/>
        <w:gridCol w:w="835"/>
        <w:gridCol w:w="947"/>
        <w:gridCol w:w="2837"/>
      </w:tblGrid>
      <w:tr w:rsidR="00B857AB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333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Variabilní</w:t>
            </w:r>
          </w:p>
        </w:tc>
        <w:tc>
          <w:tcPr>
            <w:tcW w:w="94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symbol:</w:t>
            </w: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0111112349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2333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4619" w:type="dxa"/>
            <w:gridSpan w:val="3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60"/>
            </w:pPr>
            <w:r>
              <w:t>Tento symbol uvádějte, prosím, při platbě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333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782" w:type="dxa"/>
            <w:gridSpan w:val="2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Konstantní symbol:</w:t>
            </w: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Ze dne:</w:t>
            </w:r>
          </w:p>
        </w:tc>
        <w:tc>
          <w:tcPr>
            <w:tcW w:w="1627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44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20.7.2020</w:t>
            </w: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Banka:</w:t>
            </w: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Raiffeisenbank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Zakázku podal:</w:t>
            </w:r>
          </w:p>
        </w:tc>
        <w:tc>
          <w:tcPr>
            <w:tcW w:w="1627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44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XXXXXXXXXXXX</w:t>
            </w: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bookmarkStart w:id="16" w:name="_GoBack"/>
            <w:bookmarkEnd w:id="16"/>
          </w:p>
        </w:tc>
        <w:tc>
          <w:tcPr>
            <w:tcW w:w="1782" w:type="dxa"/>
            <w:gridSpan w:val="2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Účet/Kód banky:</w:t>
            </w:r>
          </w:p>
        </w:tc>
        <w:tc>
          <w:tcPr>
            <w:tcW w:w="2837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XXXXXXXXXXXX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76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Referent:</w:t>
            </w:r>
          </w:p>
        </w:tc>
        <w:tc>
          <w:tcPr>
            <w:tcW w:w="1627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44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XXXXXXXXXX</w:t>
            </w: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SWIFT:</w:t>
            </w: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  <w:rPr>
                <w:sz w:val="15"/>
                <w:szCs w:val="15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Zakázka:</w:t>
            </w:r>
          </w:p>
        </w:tc>
        <w:tc>
          <w:tcPr>
            <w:tcW w:w="3053" w:type="dxa"/>
            <w:gridSpan w:val="2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4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1111/2020/10793</w:t>
            </w:r>
          </w:p>
        </w:tc>
        <w:tc>
          <w:tcPr>
            <w:tcW w:w="835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IBAN:</w:t>
            </w: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  <w:rPr>
                <w:sz w:val="15"/>
                <w:szCs w:val="15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Způsob odběru:</w:t>
            </w:r>
          </w:p>
        </w:tc>
        <w:tc>
          <w:tcPr>
            <w:tcW w:w="1627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440" w:firstLine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Faktura</w:t>
            </w: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Způsob dopravy:</w:t>
            </w:r>
          </w:p>
        </w:tc>
        <w:tc>
          <w:tcPr>
            <w:tcW w:w="1627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78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GEIS</w:t>
            </w: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78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Netto/MJ Daň %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878"/>
              </w:tabs>
              <w:ind w:left="7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P1010-001-708-44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1,000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397,00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397,00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866"/>
              </w:tabs>
              <w:ind w:left="700"/>
              <w:jc w:val="both"/>
            </w:pPr>
            <w:r>
              <w:t>83,37</w:t>
            </w:r>
            <w:r>
              <w:tab/>
              <w:t>480,37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POT./UPR. Blůza CXS SIRIUS LUCIUS, pánská, Šedo-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0,86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zelená, vel. 44</w:t>
            </w: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P1010-001-708-54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4,000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860"/>
            </w:pPr>
            <w:r>
              <w:t>397,00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 xml:space="preserve">1 </w:t>
            </w:r>
            <w:r>
              <w:t>588,00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747"/>
              </w:tabs>
              <w:ind w:left="600" w:firstLine="20"/>
              <w:jc w:val="both"/>
            </w:pPr>
            <w:r>
              <w:t>333,48</w:t>
            </w:r>
            <w:r>
              <w:tab/>
              <w:t>1 921,48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POT./UPR. Blůza SIRIUS LUCIUS, pánská, šedo-zelená,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2,78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vel. 54</w:t>
            </w: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P1010-003-411-48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1,000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860"/>
            </w:pPr>
            <w:r>
              <w:t>377,00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377,00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859"/>
              </w:tabs>
              <w:ind w:left="700"/>
              <w:jc w:val="both"/>
            </w:pPr>
            <w:r>
              <w:t>79,17</w:t>
            </w:r>
            <w:r>
              <w:tab/>
              <w:t>456,17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POT./UPR. Blůza ORION OTAKAR, pánská, modro-černá,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0,68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vel. 48</w:t>
            </w: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P1010-003-411-50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1,000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860"/>
            </w:pPr>
            <w:r>
              <w:t>377,00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377,00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859"/>
              </w:tabs>
              <w:ind w:left="700"/>
              <w:jc w:val="both"/>
            </w:pPr>
            <w:r>
              <w:t>79,17</w:t>
            </w:r>
            <w:r>
              <w:tab/>
              <w:t>456,17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333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POT./UPR. Blůza ORION OTAKAR,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pánská, modro-černá,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0,70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vel. 50</w:t>
            </w: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P1010-003-411-52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3,000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860"/>
            </w:pPr>
            <w:r>
              <w:t>377,00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1 131,00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747"/>
              </w:tabs>
              <w:ind w:left="600" w:firstLine="20"/>
              <w:jc w:val="both"/>
            </w:pPr>
            <w:r>
              <w:t>237,51</w:t>
            </w:r>
            <w:r>
              <w:tab/>
              <w:t>1 368,51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POT./UPR. Blůza ORION OTAKAR, pánská, modro-černá,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2,16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vel. 52</w:t>
            </w: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P1010-003-411-54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8,000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860"/>
            </w:pPr>
            <w:r>
              <w:t>377,00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3 016,00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740"/>
              </w:tabs>
              <w:ind w:left="600" w:firstLine="20"/>
              <w:jc w:val="both"/>
            </w:pPr>
            <w:r>
              <w:t>633,36</w:t>
            </w:r>
            <w:r>
              <w:tab/>
              <w:t>3 649,36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 xml:space="preserve">POT./UPR. Blůza ORION </w:t>
            </w:r>
            <w:r>
              <w:t>OTAKAR, pánská, modro-černá,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5,92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vel. 54</w:t>
            </w: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P1010-003-411-56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4,000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860"/>
            </w:pPr>
            <w:r>
              <w:t>377,00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1 508,00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747"/>
              </w:tabs>
              <w:ind w:left="600" w:firstLine="20"/>
              <w:jc w:val="both"/>
            </w:pPr>
            <w:r>
              <w:t>316,68</w:t>
            </w:r>
            <w:r>
              <w:tab/>
              <w:t>1 824,68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POT./UPR. Blůza ORION OTAKAR, pánská, modro-černá,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3,04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 xml:space="preserve">Dodací list: </w:t>
            </w:r>
            <w:r>
              <w:t>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333" w:type="dxa"/>
            <w:shd w:val="clear" w:color="auto" w:fill="FFFFFF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vel. 56</w:t>
            </w:r>
          </w:p>
        </w:tc>
        <w:tc>
          <w:tcPr>
            <w:tcW w:w="162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P1010-003-411-58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right="100"/>
              <w:jc w:val="center"/>
            </w:pPr>
            <w:r>
              <w:t>2,000 ks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860"/>
            </w:pPr>
            <w:r>
              <w:t>377,00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ind w:left="140" w:firstLine="20"/>
            </w:pPr>
            <w:r>
              <w:t>21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754,00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tabs>
                <w:tab w:val="left" w:pos="1858"/>
              </w:tabs>
              <w:ind w:left="600" w:firstLine="20"/>
              <w:jc w:val="both"/>
            </w:pPr>
            <w:r>
              <w:t>158,34</w:t>
            </w:r>
            <w:r>
              <w:tab/>
              <w:t>912,34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0" w:type="dxa"/>
            <w:gridSpan w:val="2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POT./UPR. Blůza ORION OTAKAR, pánská, modro-černá,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  <w:jc w:val="right"/>
            </w:pPr>
            <w:r>
              <w:t>Hmotnost: 1,56 kg</w:t>
            </w:r>
          </w:p>
        </w:tc>
        <w:tc>
          <w:tcPr>
            <w:tcW w:w="835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947" w:type="dxa"/>
            <w:shd w:val="clear" w:color="auto" w:fill="FFFFFF"/>
          </w:tcPr>
          <w:p w:rsidR="00B857AB" w:rsidRDefault="00B857AB">
            <w:pPr>
              <w:framePr w:w="10004" w:h="8136" w:hSpace="18" w:vSpace="202" w:wrap="none" w:vAnchor="text" w:hAnchor="page" w:x="989" w:y="6459"/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framePr w:w="10004" w:h="8136" w:hSpace="18" w:vSpace="202" w:wrap="none" w:vAnchor="text" w:hAnchor="page" w:x="989" w:y="6459"/>
              <w:shd w:val="clear" w:color="auto" w:fill="auto"/>
            </w:pPr>
            <w:r>
              <w:t>Dodací list: 1111/2020/12871</w:t>
            </w:r>
          </w:p>
        </w:tc>
      </w:tr>
    </w:tbl>
    <w:p w:rsidR="00B857AB" w:rsidRDefault="00C6455F">
      <w:pPr>
        <w:pStyle w:val="Titulektabulky0"/>
        <w:framePr w:w="569" w:h="202" w:wrap="none" w:vAnchor="text" w:hAnchor="page" w:x="971" w:y="14595"/>
        <w:shd w:val="clear" w:color="auto" w:fill="auto"/>
      </w:pPr>
      <w:r>
        <w:t>vel. 58</w:t>
      </w:r>
    </w:p>
    <w:p w:rsidR="00B857AB" w:rsidRDefault="00C6455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3766185</wp:posOffset>
            </wp:positionH>
            <wp:positionV relativeFrom="paragraph">
              <wp:posOffset>2084705</wp:posOffset>
            </wp:positionV>
            <wp:extent cx="3084830" cy="1892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848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2512060</wp:posOffset>
            </wp:positionV>
            <wp:extent cx="1280160" cy="5118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801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6070600</wp:posOffset>
            </wp:positionH>
            <wp:positionV relativeFrom="paragraph">
              <wp:posOffset>2414270</wp:posOffset>
            </wp:positionV>
            <wp:extent cx="664210" cy="65214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42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line="360" w:lineRule="exact"/>
      </w:pPr>
    </w:p>
    <w:p w:rsidR="00B857AB" w:rsidRDefault="00B857AB">
      <w:pPr>
        <w:spacing w:after="382" w:line="14" w:lineRule="exact"/>
      </w:pPr>
    </w:p>
    <w:p w:rsidR="00B857AB" w:rsidRDefault="00B857AB">
      <w:pPr>
        <w:spacing w:line="14" w:lineRule="exact"/>
        <w:sectPr w:rsidR="00B857AB">
          <w:footerReference w:type="default" r:id="rId10"/>
          <w:pgSz w:w="11900" w:h="16840"/>
          <w:pgMar w:top="1191" w:right="908" w:bottom="717" w:left="970" w:header="763" w:footer="3" w:gutter="0"/>
          <w:pgNumType w:start="1"/>
          <w:cols w:space="720"/>
          <w:noEndnote/>
          <w:docGrid w:linePitch="360"/>
        </w:sectPr>
      </w:pPr>
    </w:p>
    <w:p w:rsidR="00B857AB" w:rsidRDefault="00B857AB">
      <w:pPr>
        <w:spacing w:after="2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7"/>
        <w:gridCol w:w="3787"/>
      </w:tblGrid>
      <w:tr w:rsidR="00B857AB">
        <w:tblPrEx>
          <w:tblCellMar>
            <w:top w:w="0" w:type="dxa"/>
            <w:bottom w:w="0" w:type="dxa"/>
          </w:tblCellMar>
        </w:tblPrEx>
        <w:trPr>
          <w:trHeight w:hRule="exact" w:val="947"/>
          <w:jc w:val="center"/>
        </w:trPr>
        <w:tc>
          <w:tcPr>
            <w:tcW w:w="6167" w:type="dxa"/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416"/>
                <w:tab w:val="left" w:pos="4565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  <w:r>
              <w:rPr>
                <w:sz w:val="15"/>
                <w:szCs w:val="15"/>
              </w:rPr>
              <w:tab/>
              <w:t>Množství</w:t>
            </w:r>
            <w:r>
              <w:rPr>
                <w:sz w:val="15"/>
                <w:szCs w:val="15"/>
              </w:rPr>
              <w:tab/>
              <w:t>Netto/MJ Daň %</w:t>
            </w:r>
          </w:p>
        </w:tc>
        <w:tc>
          <w:tcPr>
            <w:tcW w:w="3787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B857AB" w:rsidRDefault="00C6455F">
            <w:pPr>
              <w:pStyle w:val="Jin0"/>
              <w:shd w:val="clear" w:color="auto" w:fill="auto"/>
              <w:spacing w:after="40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1111/2020/12349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1759"/>
                <w:tab w:val="left" w:pos="2853"/>
              </w:tabs>
              <w:spacing w:after="40"/>
              <w:ind w:left="5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  <w:r>
              <w:rPr>
                <w:sz w:val="15"/>
                <w:szCs w:val="15"/>
              </w:rPr>
              <w:tab/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70"/>
                <w:tab w:val="left" w:pos="5479"/>
              </w:tabs>
              <w:spacing w:line="276" w:lineRule="auto"/>
              <w:jc w:val="both"/>
            </w:pPr>
            <w:r>
              <w:t>P1010-003-510-46</w:t>
            </w:r>
            <w:r>
              <w:tab/>
              <w:t>1,000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76" w:lineRule="auto"/>
            </w:pPr>
            <w:r>
              <w:t>POT./UPR. Blůza ORION OTAKAR, pánská, zeleno-černá, Hmotnost; 0,66 kg vel. 46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78"/>
                <w:tab w:val="left" w:pos="2841"/>
              </w:tabs>
              <w:spacing w:after="40"/>
              <w:ind w:left="400" w:firstLine="40"/>
              <w:jc w:val="both"/>
            </w:pPr>
            <w:r>
              <w:t>377,00</w:t>
            </w:r>
            <w:r>
              <w:tab/>
              <w:t>79,17</w:t>
            </w:r>
            <w:r>
              <w:tab/>
              <w:t>456,17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74"/>
                <w:tab w:val="left" w:pos="5483"/>
              </w:tabs>
              <w:spacing w:line="269" w:lineRule="auto"/>
              <w:jc w:val="both"/>
            </w:pPr>
            <w:r>
              <w:t>P1010-003-510-48</w:t>
            </w:r>
            <w:r>
              <w:tab/>
              <w:t>1,000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69" w:lineRule="auto"/>
            </w:pPr>
            <w:r>
              <w:t>POT./UPR. Blůza ORION OTAKAR, pánská, zeleno-černá, Hmotnost: 0,68 kg vel. 48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78"/>
                <w:tab w:val="left" w:pos="2838"/>
              </w:tabs>
              <w:spacing w:after="40"/>
              <w:ind w:left="400" w:firstLine="40"/>
              <w:jc w:val="both"/>
            </w:pPr>
            <w:r>
              <w:t>377,00</w:t>
            </w:r>
            <w:r>
              <w:tab/>
            </w:r>
            <w:r>
              <w:t>79,17</w:t>
            </w:r>
            <w:r>
              <w:tab/>
              <w:t>456,17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70"/>
                <w:tab w:val="left" w:pos="5479"/>
              </w:tabs>
              <w:spacing w:line="269" w:lineRule="auto"/>
              <w:jc w:val="both"/>
            </w:pPr>
            <w:r>
              <w:t>P1010-003-510-50</w:t>
            </w:r>
            <w:r>
              <w:tab/>
              <w:t>1,000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69" w:lineRule="auto"/>
            </w:pPr>
            <w:r>
              <w:t>POT./UPR. Blůza ORION OTAKAR, pánská, zeleno-černá, Hmotnost: 0,70 kg vel. 50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75"/>
                <w:tab w:val="left" w:pos="2838"/>
              </w:tabs>
              <w:spacing w:after="40"/>
              <w:ind w:left="400" w:firstLine="40"/>
              <w:jc w:val="both"/>
            </w:pPr>
            <w:r>
              <w:t>377,00</w:t>
            </w:r>
            <w:r>
              <w:tab/>
              <w:t>79,17</w:t>
            </w:r>
            <w:r>
              <w:tab/>
              <w:t>456,17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74"/>
                <w:tab w:val="left" w:pos="5483"/>
              </w:tabs>
              <w:spacing w:line="257" w:lineRule="auto"/>
              <w:jc w:val="both"/>
            </w:pPr>
            <w:r>
              <w:t>P1010-003-510-52</w:t>
            </w:r>
            <w:r>
              <w:tab/>
              <w:t>1,000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57" w:lineRule="auto"/>
            </w:pPr>
            <w:r>
              <w:t>POT./UPR. Blůza ORION OTAKAR, pánská, zeleno-černá, Hmotnost: 0,72 kg vel. 52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75"/>
                <w:tab w:val="left" w:pos="2838"/>
              </w:tabs>
              <w:ind w:left="400" w:firstLine="40"/>
              <w:jc w:val="both"/>
            </w:pPr>
            <w:r>
              <w:t>377,00</w:t>
            </w:r>
            <w:r>
              <w:tab/>
              <w:t>79,17</w:t>
            </w:r>
            <w:r>
              <w:tab/>
              <w:t>456,17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44"/>
                <w:tab w:val="left" w:pos="4770"/>
                <w:tab w:val="left" w:pos="5479"/>
              </w:tabs>
              <w:spacing w:line="257" w:lineRule="auto"/>
              <w:jc w:val="both"/>
            </w:pPr>
            <w:r>
              <w:t>P1010-003-510-54</w:t>
            </w:r>
            <w:r>
              <w:tab/>
              <w:t>2,000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57" w:lineRule="auto"/>
            </w:pPr>
            <w:r>
              <w:t>POT./UPR. Blůza ORION OTAKAR, pánská, zeleno-černá, Hmotnost: 1,48 kg vel. 54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99"/>
                <w:tab w:val="left" w:pos="2838"/>
              </w:tabs>
              <w:spacing w:after="40"/>
              <w:ind w:left="400" w:firstLine="40"/>
              <w:jc w:val="both"/>
            </w:pPr>
            <w:r>
              <w:t>754,00</w:t>
            </w:r>
            <w:r>
              <w:tab/>
            </w:r>
            <w:r>
              <w:t>158,34</w:t>
            </w:r>
            <w:r>
              <w:tab/>
              <w:t>912,34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74"/>
                <w:tab w:val="left" w:pos="5483"/>
              </w:tabs>
              <w:spacing w:line="264" w:lineRule="auto"/>
              <w:jc w:val="both"/>
            </w:pPr>
            <w:r>
              <w:t>P1010-003-510-56</w:t>
            </w:r>
            <w:r>
              <w:tab/>
              <w:t>1,000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64" w:lineRule="auto"/>
            </w:pPr>
            <w:r>
              <w:t>POT./UPR. Blůza ORION OTAKAR, pánská, zeleno-černá, Hmotnost: 0,76 kg vel. 56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78"/>
                <w:tab w:val="left" w:pos="2838"/>
              </w:tabs>
              <w:spacing w:after="40"/>
              <w:ind w:left="400" w:firstLine="40"/>
              <w:jc w:val="both"/>
            </w:pPr>
            <w:r>
              <w:t>377,00</w:t>
            </w:r>
            <w:r>
              <w:tab/>
              <w:t>79,17</w:t>
            </w:r>
            <w:r>
              <w:tab/>
              <w:t>456,17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44"/>
                <w:tab w:val="left" w:pos="4770"/>
                <w:tab w:val="left" w:pos="5479"/>
              </w:tabs>
              <w:spacing w:line="264" w:lineRule="auto"/>
              <w:jc w:val="both"/>
            </w:pPr>
            <w:r>
              <w:t>P1010-003-510-58</w:t>
            </w:r>
            <w:r>
              <w:tab/>
              <w:t>3,000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64" w:lineRule="auto"/>
            </w:pPr>
            <w:r>
              <w:t>POT./UPR. Blůza ORION OTAKAR, pánská, zeleno-černá, Hmotnost: 2,34 kg vel. 58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698"/>
              </w:tabs>
              <w:spacing w:after="40"/>
              <w:ind w:left="280" w:firstLine="20"/>
              <w:jc w:val="both"/>
            </w:pPr>
            <w:r>
              <w:t>1 131,00</w:t>
            </w:r>
            <w:r>
              <w:tab/>
              <w:t>237,51</w:t>
            </w:r>
            <w:r>
              <w:tab/>
              <w:t>1 368,51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70"/>
                <w:tab w:val="left" w:pos="5483"/>
              </w:tabs>
              <w:spacing w:line="269" w:lineRule="auto"/>
              <w:jc w:val="both"/>
            </w:pPr>
            <w:r>
              <w:t>P1010-003-510-60</w:t>
            </w:r>
            <w:r>
              <w:tab/>
              <w:t>1,000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spacing w:line="269" w:lineRule="auto"/>
            </w:pPr>
            <w:r>
              <w:t>POT./UPR. Blůza ORION OTAKAR, pánská, zeleno-černá, Hmotnost: 0,80 kg vel. 60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75"/>
                <w:tab w:val="left" w:pos="2834"/>
              </w:tabs>
              <w:spacing w:after="40"/>
              <w:ind w:left="400" w:firstLine="40"/>
              <w:jc w:val="both"/>
            </w:pPr>
            <w:r>
              <w:t>377,00</w:t>
            </w:r>
            <w:r>
              <w:tab/>
              <w:t>79,17</w:t>
            </w:r>
            <w:r>
              <w:tab/>
              <w:t>456,17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40"/>
                <w:tab w:val="left" w:pos="4774"/>
                <w:tab w:val="left" w:pos="5483"/>
              </w:tabs>
              <w:jc w:val="both"/>
            </w:pPr>
            <w:r>
              <w:t>P1010-003-710-54</w:t>
            </w:r>
            <w:r>
              <w:tab/>
              <w:t>4,000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POT./UPR. Blůza ORION OTAKAR, pánská, šedo-černá,</w:t>
            </w:r>
            <w:r>
              <w:tab/>
              <w:t>Hmotnost: 2,96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vel. 54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698"/>
              </w:tabs>
              <w:spacing w:after="40"/>
              <w:ind w:left="280" w:firstLine="20"/>
              <w:jc w:val="both"/>
            </w:pPr>
            <w:r>
              <w:t>1 508,00</w:t>
            </w:r>
            <w:r>
              <w:tab/>
              <w:t>316,68</w:t>
            </w:r>
            <w:r>
              <w:tab/>
              <w:t>1 824,68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44"/>
                <w:tab w:val="left" w:pos="4770"/>
                <w:tab w:val="left" w:pos="5479"/>
              </w:tabs>
              <w:jc w:val="both"/>
            </w:pPr>
            <w:r>
              <w:t>P1010-003-710-56</w:t>
            </w:r>
            <w:r>
              <w:tab/>
              <w:t>2,000 ks</w:t>
            </w:r>
            <w:r>
              <w:tab/>
              <w:t>377,00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POT./UPR. Blůza ORION OTAKAR, pánská, šedo-černá,</w:t>
            </w:r>
            <w:r>
              <w:tab/>
              <w:t>Hmotnost: 1,52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vel. 56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99"/>
                <w:tab w:val="left" w:pos="2838"/>
              </w:tabs>
              <w:spacing w:after="40"/>
              <w:ind w:left="400" w:firstLine="40"/>
              <w:jc w:val="both"/>
            </w:pPr>
            <w:r>
              <w:t>754,00</w:t>
            </w:r>
            <w:r>
              <w:tab/>
              <w:t>158,34</w:t>
            </w:r>
            <w:r>
              <w:tab/>
              <w:t>912,34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8"/>
                <w:tab w:val="left" w:pos="4770"/>
                <w:tab w:val="left" w:pos="5483"/>
              </w:tabs>
              <w:jc w:val="both"/>
            </w:pPr>
            <w:r>
              <w:t>P1010-006-109-46</w:t>
            </w:r>
            <w:r>
              <w:tab/>
              <w:t>3,000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POT./UPR. Blůza LUXY EDA, pánská, bílo-šedá, vel. 46</w:t>
            </w:r>
            <w:r>
              <w:tab/>
              <w:t>Hmotnost: 1,41 kg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03"/>
                <w:tab w:val="left" w:pos="2715"/>
              </w:tabs>
              <w:spacing w:after="40"/>
              <w:ind w:left="400" w:firstLine="40"/>
              <w:jc w:val="both"/>
            </w:pPr>
            <w:r>
              <w:t>891,00</w:t>
            </w:r>
            <w:r>
              <w:tab/>
              <w:t>187,11</w:t>
            </w:r>
            <w:r>
              <w:tab/>
              <w:t xml:space="preserve">1 </w:t>
            </w:r>
            <w:r>
              <w:t>078,11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0"/>
                <w:tab w:val="left" w:pos="4770"/>
                <w:tab w:val="left" w:pos="5479"/>
              </w:tabs>
              <w:jc w:val="both"/>
            </w:pPr>
            <w:r>
              <w:t>P1010-006-109-48</w:t>
            </w:r>
            <w:r>
              <w:tab/>
              <w:t>6,000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39"/>
              </w:tabs>
              <w:jc w:val="both"/>
            </w:pPr>
            <w:r>
              <w:t>POT./UPR. Blůza LUXY EDA, pánská, bílo-šedá, vel. 48</w:t>
            </w:r>
            <w:r>
              <w:tab/>
              <w:t>Hmotnost: 3,12 kg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683"/>
              </w:tabs>
              <w:spacing w:after="40"/>
              <w:ind w:left="280" w:firstLine="20"/>
              <w:jc w:val="both"/>
            </w:pPr>
            <w:r>
              <w:t>1 782,00</w:t>
            </w:r>
            <w:r>
              <w:tab/>
              <w:t>374,22</w:t>
            </w:r>
            <w:r>
              <w:tab/>
              <w:t>2 156,22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8"/>
                <w:tab w:val="left" w:pos="4770"/>
                <w:tab w:val="left" w:pos="5479"/>
              </w:tabs>
              <w:jc w:val="both"/>
            </w:pPr>
            <w:r>
              <w:t>P1010-006-109-50</w:t>
            </w:r>
            <w:r>
              <w:tab/>
              <w:t>5,000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POT./UPR. Blůza</w:t>
            </w:r>
            <w:r>
              <w:t xml:space="preserve"> LUXY EDA, pánská, bílo-šedá, vel. 50</w:t>
            </w:r>
            <w:r>
              <w:tab/>
              <w:t>Hmotnost: 2,85 kg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694"/>
              </w:tabs>
              <w:spacing w:after="40"/>
              <w:ind w:left="280" w:firstLine="20"/>
              <w:jc w:val="both"/>
            </w:pPr>
            <w:r>
              <w:t>1 485,00</w:t>
            </w:r>
            <w:r>
              <w:tab/>
              <w:t>311,85</w:t>
            </w:r>
            <w:r>
              <w:tab/>
              <w:t>1 796,85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4"/>
                <w:tab w:val="left" w:pos="4770"/>
                <w:tab w:val="left" w:pos="5479"/>
              </w:tabs>
              <w:jc w:val="both"/>
            </w:pPr>
            <w:r>
              <w:t>P1010-006-109-52</w:t>
            </w:r>
            <w:r>
              <w:tab/>
              <w:t>2,000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POT./UPR. Blůza LUXY EDA, pánská, bílo-šedá, vel. 52</w:t>
            </w:r>
            <w:r>
              <w:tab/>
              <w:t>Hmotnost: 1,24 kg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96"/>
                <w:tab w:val="left" w:pos="2838"/>
              </w:tabs>
              <w:spacing w:after="40"/>
              <w:ind w:left="400" w:firstLine="40"/>
              <w:jc w:val="both"/>
            </w:pPr>
            <w:r>
              <w:t>594,00</w:t>
            </w:r>
            <w:r>
              <w:tab/>
              <w:t>124,74</w:t>
            </w:r>
            <w:r>
              <w:tab/>
              <w:t>718,74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 xml:space="preserve">Dodací </w:t>
            </w:r>
            <w:r>
              <w:t>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4"/>
                <w:tab w:val="left" w:pos="4770"/>
                <w:tab w:val="left" w:pos="5479"/>
              </w:tabs>
              <w:jc w:val="both"/>
            </w:pPr>
            <w:r>
              <w:t>P1010-006-109-54</w:t>
            </w:r>
            <w:r>
              <w:tab/>
              <w:t>7,000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POT./UPR. Blůza LUXY EDA, pánská, bílo-šedá, vel. 54</w:t>
            </w:r>
            <w:r>
              <w:tab/>
              <w:t>Hmotnost: 4,69 kg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8"/>
                <w:tab w:val="left" w:pos="2698"/>
              </w:tabs>
              <w:ind w:left="280" w:firstLine="20"/>
              <w:jc w:val="both"/>
            </w:pPr>
            <w:r>
              <w:t>2 079,00</w:t>
            </w:r>
            <w:r>
              <w:tab/>
              <w:t>436,59</w:t>
            </w:r>
            <w:r>
              <w:tab/>
              <w:t>2 515,59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2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4"/>
                <w:tab w:val="left" w:pos="4770"/>
                <w:tab w:val="left" w:pos="5479"/>
              </w:tabs>
              <w:jc w:val="both"/>
            </w:pPr>
            <w:r>
              <w:t>P1010-006-109-56</w:t>
            </w:r>
            <w:r>
              <w:tab/>
              <w:t>4,000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 xml:space="preserve">POT./UPR. Blůza LUXY EDA, </w:t>
            </w:r>
            <w:r>
              <w:t>pánská, bílo-šedá, vel. 56</w:t>
            </w:r>
            <w:r>
              <w:tab/>
              <w:t>Hmotnost: 2,88 kg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694"/>
              </w:tabs>
              <w:spacing w:after="40"/>
              <w:ind w:left="280" w:firstLine="20"/>
              <w:jc w:val="both"/>
            </w:pPr>
            <w:r>
              <w:t>1 188,00</w:t>
            </w:r>
            <w:r>
              <w:tab/>
              <w:t>249,48</w:t>
            </w:r>
            <w:r>
              <w:tab/>
              <w:t>1 437,48 KČ</w:t>
            </w:r>
          </w:p>
          <w:p w:rsidR="00B857AB" w:rsidRDefault="00C6455F">
            <w:pPr>
              <w:pStyle w:val="Jin0"/>
              <w:shd w:val="clear" w:color="auto" w:fill="auto"/>
              <w:ind w:right="220"/>
              <w:jc w:val="center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8"/>
                <w:tab w:val="left" w:pos="4770"/>
                <w:tab w:val="left" w:pos="5476"/>
              </w:tabs>
              <w:jc w:val="both"/>
            </w:pPr>
            <w:r>
              <w:t>P1010-006-109-58</w:t>
            </w:r>
            <w:r>
              <w:tab/>
              <w:t>5,000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39"/>
              </w:tabs>
              <w:jc w:val="both"/>
            </w:pPr>
            <w:r>
              <w:t>POT./UPR. Blůza LUXY EDA, pánská, bílo-šedá, vel. 58</w:t>
            </w:r>
            <w:r>
              <w:tab/>
              <w:t>Hmotnost: 3,85 kg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694"/>
              </w:tabs>
              <w:spacing w:after="40"/>
              <w:ind w:left="280" w:firstLine="20"/>
              <w:jc w:val="both"/>
            </w:pPr>
            <w:r>
              <w:t>1 485,00</w:t>
            </w:r>
            <w:r>
              <w:tab/>
              <w:t>311,85</w:t>
            </w:r>
            <w:r>
              <w:tab/>
              <w:t>1 796,85 Kč</w:t>
            </w:r>
          </w:p>
          <w:p w:rsidR="00B857AB" w:rsidRDefault="00C6455F">
            <w:pPr>
              <w:pStyle w:val="Jin0"/>
              <w:shd w:val="clear" w:color="auto" w:fill="auto"/>
              <w:ind w:right="220"/>
              <w:jc w:val="center"/>
            </w:pPr>
            <w:r>
              <w:t xml:space="preserve">Dodací list: </w:t>
            </w:r>
            <w:r>
              <w:t>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61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44"/>
                <w:tab w:val="left" w:pos="4766"/>
                <w:tab w:val="left" w:pos="5472"/>
              </w:tabs>
              <w:jc w:val="both"/>
            </w:pPr>
            <w:r>
              <w:t>P1010-006-109-60</w:t>
            </w:r>
            <w:r>
              <w:tab/>
              <w:t>3,000 ks</w:t>
            </w:r>
            <w:r>
              <w:tab/>
              <w:t>297,00</w:t>
            </w:r>
            <w:r>
              <w:tab/>
              <w:t>21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599"/>
                <w:tab w:val="left" w:pos="2708"/>
              </w:tabs>
              <w:ind w:left="400" w:firstLine="40"/>
              <w:jc w:val="both"/>
            </w:pPr>
            <w:r>
              <w:t>891,00</w:t>
            </w:r>
            <w:r>
              <w:tab/>
              <w:t>187,11</w:t>
            </w:r>
            <w:r>
              <w:tab/>
              <w:t>1 078,11 Kč</w:t>
            </w:r>
          </w:p>
        </w:tc>
      </w:tr>
    </w:tbl>
    <w:p w:rsidR="00B857AB" w:rsidRDefault="00C6455F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3"/>
        <w:gridCol w:w="3838"/>
      </w:tblGrid>
      <w:tr w:rsidR="00B857A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203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3838" w:type="dxa"/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spacing w:after="40"/>
              <w:ind w:right="240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Faktura</w:t>
            </w:r>
          </w:p>
          <w:p w:rsidR="00B857AB" w:rsidRDefault="00C6455F">
            <w:pPr>
              <w:pStyle w:val="Jin0"/>
              <w:shd w:val="clear" w:color="auto" w:fill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1111/2020/12349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434"/>
                <w:tab w:val="left" w:pos="4579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  <w:r>
              <w:rPr>
                <w:sz w:val="15"/>
                <w:szCs w:val="15"/>
              </w:rPr>
              <w:tab/>
              <w:t>Množství</w:t>
            </w:r>
            <w:r>
              <w:rPr>
                <w:sz w:val="15"/>
                <w:szCs w:val="15"/>
              </w:rPr>
              <w:tab/>
              <w:t>Netto/MJ Daň %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795"/>
                <w:tab w:val="left" w:pos="2904"/>
              </w:tabs>
              <w:ind w:left="6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  <w:r>
              <w:rPr>
                <w:sz w:val="15"/>
                <w:szCs w:val="15"/>
              </w:rPr>
              <w:tab/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bílo-šedá, vel. 60</w:t>
            </w:r>
            <w:r>
              <w:tab/>
              <w:t>Hmotnost: 2,40 kg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81"/>
                <w:tab w:val="left" w:pos="5494"/>
              </w:tabs>
              <w:jc w:val="both"/>
            </w:pPr>
            <w:r>
              <w:t>P1010-006-109-62</w:t>
            </w:r>
            <w:r>
              <w:tab/>
              <w:t>3,000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bílo-šedá, vel. 62</w:t>
            </w:r>
            <w:r>
              <w:tab/>
              <w:t>Hmotnost: 2,46 kg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39"/>
                <w:tab w:val="left" w:pos="2770"/>
              </w:tabs>
              <w:spacing w:after="40"/>
              <w:ind w:left="480"/>
              <w:jc w:val="both"/>
            </w:pPr>
            <w:r>
              <w:t>891,00</w:t>
            </w:r>
            <w:r>
              <w:tab/>
              <w:t>187,11</w:t>
            </w:r>
            <w:r>
              <w:tab/>
              <w:t>1 078,11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81"/>
                <w:tab w:val="left" w:pos="5494"/>
              </w:tabs>
              <w:jc w:val="both"/>
            </w:pPr>
            <w:r>
              <w:t>P1010-006-109-64</w:t>
            </w:r>
            <w:r>
              <w:tab/>
              <w:t>2,000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bílo-šedá, vel. 64</w:t>
            </w:r>
            <w:r>
              <w:tab/>
            </w:r>
            <w:r>
              <w:t>Hmotnost: 1,70 kg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39"/>
                <w:tab w:val="left" w:pos="2892"/>
              </w:tabs>
              <w:spacing w:after="40"/>
              <w:ind w:left="480"/>
              <w:jc w:val="both"/>
            </w:pPr>
            <w:r>
              <w:t>594,00</w:t>
            </w:r>
            <w:r>
              <w:tab/>
              <w:t>124,74</w:t>
            </w:r>
            <w:r>
              <w:tab/>
              <w:t>718,74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58"/>
                <w:tab w:val="left" w:pos="4781"/>
                <w:tab w:val="left" w:pos="5490"/>
              </w:tabs>
              <w:jc w:val="both"/>
            </w:pPr>
            <w:r>
              <w:t>P1010-006-411-44</w:t>
            </w:r>
            <w:r>
              <w:tab/>
              <w:t>5,000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modro-černá, vel.</w:t>
            </w:r>
            <w:r>
              <w:tab/>
              <w:t>Hmotnost: 2,10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712"/>
              </w:tabs>
              <w:spacing w:after="40"/>
              <w:ind w:left="280" w:firstLine="20"/>
              <w:jc w:val="both"/>
            </w:pPr>
            <w:r>
              <w:t>1 485,00</w:t>
            </w:r>
            <w:r>
              <w:tab/>
              <w:t>311,85</w:t>
            </w:r>
            <w:r>
              <w:tab/>
              <w:t>1 796,85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768"/>
                <w:tab w:val="left" w:pos="4784"/>
                <w:tab w:val="left" w:pos="5494"/>
              </w:tabs>
              <w:jc w:val="both"/>
            </w:pPr>
            <w:r>
              <w:t>P1010-006-411-46</w:t>
            </w:r>
            <w:r>
              <w:tab/>
            </w:r>
            <w:r>
              <w:t>22,000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modro-černá, vel. Hmotnost: 10,34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459"/>
                <w:tab w:val="left" w:pos="2719"/>
              </w:tabs>
              <w:spacing w:after="40"/>
              <w:ind w:left="280" w:firstLine="20"/>
              <w:jc w:val="both"/>
            </w:pPr>
            <w:r>
              <w:t>6 534,00</w:t>
            </w:r>
            <w:r>
              <w:tab/>
              <w:t>1 372,14</w:t>
            </w:r>
            <w:r>
              <w:tab/>
              <w:t>7 906,14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776"/>
                <w:tab w:val="left" w:pos="4781"/>
                <w:tab w:val="left" w:pos="5490"/>
              </w:tabs>
              <w:jc w:val="both"/>
            </w:pPr>
            <w:r>
              <w:t>P1010-006-411-48</w:t>
            </w:r>
            <w:r>
              <w:tab/>
              <w:t>10,000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modro-černá, vel.</w:t>
            </w:r>
            <w:r>
              <w:tab/>
              <w:t xml:space="preserve">Hmotnost: </w:t>
            </w:r>
            <w:r>
              <w:t>5,20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85"/>
                <w:tab w:val="left" w:pos="2716"/>
              </w:tabs>
              <w:spacing w:after="40"/>
              <w:ind w:left="280" w:firstLine="20"/>
              <w:jc w:val="both"/>
            </w:pPr>
            <w:r>
              <w:t>2 970,00</w:t>
            </w:r>
            <w:r>
              <w:tab/>
              <w:t>623,70</w:t>
            </w:r>
            <w:r>
              <w:tab/>
              <w:t>3 593,70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768"/>
                <w:tab w:val="left" w:pos="4781"/>
                <w:tab w:val="left" w:pos="5490"/>
              </w:tabs>
              <w:jc w:val="both"/>
            </w:pPr>
            <w:r>
              <w:t>P1010-006-411-50</w:t>
            </w:r>
            <w:r>
              <w:tab/>
              <w:t>36,000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modro-černá, vel. Hmotnost: 20,52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464"/>
                <w:tab w:val="left" w:pos="2656"/>
              </w:tabs>
              <w:spacing w:after="40"/>
              <w:ind w:left="240"/>
              <w:jc w:val="both"/>
            </w:pPr>
            <w:r>
              <w:t>10 692,00</w:t>
            </w:r>
            <w:r>
              <w:tab/>
              <w:t>2 245,32</w:t>
            </w:r>
            <w:r>
              <w:tab/>
              <w:t>12 937,32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776"/>
                <w:tab w:val="left" w:pos="4781"/>
                <w:tab w:val="left" w:pos="5490"/>
              </w:tabs>
              <w:jc w:val="both"/>
            </w:pPr>
            <w:r>
              <w:t>P1010-006-411-52</w:t>
            </w:r>
            <w:r>
              <w:tab/>
              <w:t>17,000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4"/>
              </w:tabs>
              <w:jc w:val="both"/>
            </w:pPr>
            <w:r>
              <w:t>POT./UPR. Blůza LUXY EDA, pánská, modro-černá, vel.</w:t>
            </w:r>
            <w:r>
              <w:tab/>
              <w:t>Hmotnost: 9,69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456"/>
                <w:tab w:val="left" w:pos="2708"/>
              </w:tabs>
              <w:spacing w:after="40"/>
              <w:ind w:left="280" w:firstLine="20"/>
              <w:jc w:val="both"/>
            </w:pPr>
            <w:r>
              <w:t>5 049,00</w:t>
            </w:r>
            <w:r>
              <w:tab/>
              <w:t>1 060,29</w:t>
            </w:r>
            <w:r>
              <w:tab/>
              <w:t>6 109,29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768"/>
                <w:tab w:val="left" w:pos="4777"/>
                <w:tab w:val="left" w:pos="5490"/>
              </w:tabs>
              <w:jc w:val="both"/>
            </w:pPr>
            <w:r>
              <w:t>P1010-006-411-54</w:t>
            </w:r>
            <w:r>
              <w:tab/>
              <w:t>25,000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 xml:space="preserve">POT./UPR. Blůza LUXY EDA, pánská, modro-černá, </w:t>
            </w:r>
            <w:r>
              <w:t>vel. Hmotnost: 15,50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452"/>
                <w:tab w:val="left" w:pos="2708"/>
              </w:tabs>
              <w:spacing w:after="40"/>
              <w:ind w:left="280" w:firstLine="20"/>
              <w:jc w:val="both"/>
            </w:pPr>
            <w:r>
              <w:t>7 425,00</w:t>
            </w:r>
            <w:r>
              <w:tab/>
              <w:t>1 559,25</w:t>
            </w:r>
            <w:r>
              <w:tab/>
              <w:t>8 984,25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51"/>
                <w:tab w:val="left" w:pos="4784"/>
                <w:tab w:val="left" w:pos="5490"/>
              </w:tabs>
              <w:jc w:val="both"/>
            </w:pPr>
            <w:r>
              <w:t>P1010-006-411-56</w:t>
            </w:r>
            <w:r>
              <w:tab/>
              <w:t>6,000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modro-černá, vel.</w:t>
            </w:r>
            <w:r>
              <w:tab/>
              <w:t>Hmotnost: 4,02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8"/>
                <w:tab w:val="left" w:pos="2705"/>
              </w:tabs>
              <w:spacing w:after="40"/>
              <w:ind w:left="280" w:firstLine="20"/>
              <w:jc w:val="both"/>
            </w:pPr>
            <w:r>
              <w:t>1 782,00</w:t>
            </w:r>
            <w:r>
              <w:tab/>
              <w:t>374,22</w:t>
            </w:r>
            <w:r>
              <w:tab/>
              <w:t>2 156,22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51"/>
                <w:tab w:val="left" w:pos="4781"/>
                <w:tab w:val="left" w:pos="5490"/>
              </w:tabs>
              <w:jc w:val="both"/>
            </w:pPr>
            <w:r>
              <w:t>P1010-006-411-58</w:t>
            </w:r>
            <w:r>
              <w:tab/>
              <w:t>3,000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6"/>
              </w:tabs>
              <w:jc w:val="both"/>
            </w:pPr>
            <w:r>
              <w:t>POT./UPR. Blůza LUXY EDA, pánská, modro-černá, vel.</w:t>
            </w:r>
            <w:r>
              <w:tab/>
              <w:t>Hmotnost: 2,16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83"/>
                <w:tab w:val="left" w:pos="2710"/>
              </w:tabs>
              <w:spacing w:after="40"/>
              <w:ind w:left="420"/>
              <w:jc w:val="both"/>
            </w:pPr>
            <w:r>
              <w:t>891,00</w:t>
            </w:r>
            <w:r>
              <w:tab/>
              <w:t>187,11</w:t>
            </w:r>
            <w:r>
              <w:tab/>
              <w:t>1 078,11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86"/>
              </w:tabs>
              <w:jc w:val="both"/>
            </w:pPr>
            <w:r>
              <w:t>P1010-006-411-60</w:t>
            </w:r>
            <w:r>
              <w:tab/>
              <w:t>2,000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modro-černá, vel.</w:t>
            </w:r>
            <w:r>
              <w:tab/>
            </w:r>
            <w:r>
              <w:t>Hmotnost: 1,50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83"/>
                <w:tab w:val="left" w:pos="2836"/>
              </w:tabs>
              <w:spacing w:after="40"/>
              <w:ind w:left="420"/>
              <w:jc w:val="both"/>
            </w:pPr>
            <w:r>
              <w:t>594,00</w:t>
            </w:r>
            <w:r>
              <w:tab/>
              <w:t>124,74</w:t>
            </w:r>
            <w:r>
              <w:tab/>
              <w:t>718,74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81"/>
                <w:tab w:val="left" w:pos="5490"/>
              </w:tabs>
              <w:jc w:val="both"/>
            </w:pPr>
            <w:r>
              <w:t>P1010-006-411-62</w:t>
            </w:r>
            <w:r>
              <w:tab/>
              <w:t>5,000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modro-černá, vel.</w:t>
            </w:r>
            <w:r>
              <w:tab/>
              <w:t>Hmotnost: 3,90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82"/>
                <w:tab w:val="left" w:pos="2712"/>
              </w:tabs>
              <w:spacing w:after="40"/>
              <w:ind w:left="280" w:firstLine="20"/>
              <w:jc w:val="both"/>
            </w:pPr>
            <w:r>
              <w:t>1 485,00</w:t>
            </w:r>
            <w:r>
              <w:tab/>
              <w:t>311,85</w:t>
            </w:r>
            <w:r>
              <w:tab/>
              <w:t>1 796,85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2848"/>
                <w:tab w:val="left" w:pos="4777"/>
                <w:tab w:val="left" w:pos="5490"/>
              </w:tabs>
              <w:jc w:val="both"/>
            </w:pPr>
            <w:r>
              <w:t>P1010-006-411-64</w:t>
            </w:r>
            <w:r>
              <w:tab/>
              <w:t>3,000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6"/>
              </w:tabs>
              <w:jc w:val="both"/>
            </w:pPr>
            <w:r>
              <w:t>POT./UPR. Blůza LUXY EDA, pánská, modro-černá, vel.</w:t>
            </w:r>
            <w:r>
              <w:tab/>
              <w:t>Hmotnost: 2,37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83"/>
                <w:tab w:val="left" w:pos="2706"/>
              </w:tabs>
              <w:spacing w:after="40"/>
              <w:ind w:left="420"/>
              <w:jc w:val="both"/>
            </w:pPr>
            <w:r>
              <w:t>891,00</w:t>
            </w:r>
            <w:r>
              <w:tab/>
              <w:t>187,11</w:t>
            </w:r>
            <w:r>
              <w:tab/>
              <w:t>1 078,11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1"/>
                <w:tab w:val="left" w:pos="4777"/>
                <w:tab w:val="left" w:pos="5490"/>
              </w:tabs>
              <w:jc w:val="both"/>
            </w:pPr>
            <w:r>
              <w:t>P1010-006-411-66</w:t>
            </w:r>
            <w:r>
              <w:tab/>
              <w:t>2,000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6"/>
              </w:tabs>
              <w:jc w:val="both"/>
            </w:pPr>
            <w:r>
              <w:t>POT./UPR. Blůza LUXY EDA, pánská, modro-černá, vel.</w:t>
            </w:r>
            <w:r>
              <w:tab/>
            </w:r>
            <w:r>
              <w:t>Hmotnost: 1,62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66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6"/>
                <w:tab w:val="left" w:pos="2828"/>
              </w:tabs>
              <w:spacing w:after="40"/>
              <w:ind w:left="420"/>
              <w:jc w:val="both"/>
            </w:pPr>
            <w:r>
              <w:t>594,00</w:t>
            </w:r>
            <w:r>
              <w:tab/>
              <w:t>124,74</w:t>
            </w:r>
            <w:r>
              <w:tab/>
              <w:t>718,74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62"/>
                <w:tab w:val="left" w:pos="4784"/>
                <w:tab w:val="left" w:pos="5494"/>
              </w:tabs>
              <w:jc w:val="both"/>
            </w:pPr>
            <w:r>
              <w:t>P1010-006-411-68</w:t>
            </w:r>
            <w:r>
              <w:tab/>
              <w:t>1,000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modro-černá, vel.</w:t>
            </w:r>
            <w:r>
              <w:tab/>
              <w:t>Hmotnost: 0,83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68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651"/>
                <w:tab w:val="left" w:pos="2832"/>
              </w:tabs>
              <w:spacing w:after="40"/>
              <w:ind w:left="420"/>
              <w:jc w:val="both"/>
            </w:pPr>
            <w:r>
              <w:t>297,00</w:t>
            </w:r>
            <w:r>
              <w:tab/>
              <w:t>62,37</w:t>
            </w:r>
            <w:r>
              <w:tab/>
              <w:t>359,37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5"/>
                <w:tab w:val="left" w:pos="4781"/>
                <w:tab w:val="left" w:pos="5490"/>
              </w:tabs>
              <w:jc w:val="both"/>
            </w:pPr>
            <w:r>
              <w:t>P1010-006-510-46</w:t>
            </w:r>
            <w:r>
              <w:tab/>
            </w:r>
            <w:r>
              <w:t>5,000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50"/>
              </w:tabs>
              <w:jc w:val="both"/>
            </w:pPr>
            <w:r>
              <w:t>POT./UPR. Blůza LUXY EDA, pánská, zeleno-černá, vel.</w:t>
            </w:r>
            <w:r>
              <w:tab/>
              <w:t>Hmotnost: 2,35 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4"/>
                <w:tab w:val="left" w:pos="2708"/>
              </w:tabs>
              <w:spacing w:after="40"/>
              <w:ind w:left="280" w:firstLine="20"/>
              <w:jc w:val="both"/>
            </w:pPr>
            <w:r>
              <w:t>1 485,00</w:t>
            </w:r>
            <w:r>
              <w:tab/>
              <w:t>311,85</w:t>
            </w:r>
            <w:r>
              <w:tab/>
              <w:t>1 796,85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2851"/>
                <w:tab w:val="left" w:pos="4774"/>
                <w:tab w:val="left" w:pos="5486"/>
              </w:tabs>
              <w:jc w:val="both"/>
            </w:pPr>
            <w:r>
              <w:t>P1010-006-510-48</w:t>
            </w:r>
            <w:r>
              <w:tab/>
              <w:t>5,000 ks</w:t>
            </w:r>
            <w:r>
              <w:tab/>
              <w:t>297,00</w:t>
            </w:r>
            <w:r>
              <w:tab/>
              <w:t>21</w:t>
            </w:r>
          </w:p>
          <w:p w:rsidR="00B857AB" w:rsidRDefault="00C6455F">
            <w:pPr>
              <w:pStyle w:val="Jin0"/>
              <w:shd w:val="clear" w:color="auto" w:fill="auto"/>
              <w:tabs>
                <w:tab w:val="left" w:pos="4043"/>
              </w:tabs>
              <w:jc w:val="both"/>
            </w:pPr>
            <w:r>
              <w:t>POT./UPR. Blůza LUXY EDA, pánská, zeleno-černá, vel.</w:t>
            </w:r>
            <w:r>
              <w:tab/>
              <w:t xml:space="preserve">Hmotnost: 2,60 </w:t>
            </w:r>
            <w:r>
              <w:t>kg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tabs>
                <w:tab w:val="left" w:pos="1578"/>
                <w:tab w:val="left" w:pos="2712"/>
              </w:tabs>
              <w:spacing w:after="40"/>
              <w:ind w:left="280" w:firstLine="20"/>
              <w:jc w:val="both"/>
            </w:pPr>
            <w:r>
              <w:t>1 485,00</w:t>
            </w:r>
            <w:r>
              <w:tab/>
              <w:t>311,85</w:t>
            </w:r>
            <w:r>
              <w:tab/>
              <w:t>1 796,85 Kč</w:t>
            </w:r>
          </w:p>
          <w:p w:rsidR="00B857AB" w:rsidRDefault="00C6455F">
            <w:pPr>
              <w:pStyle w:val="Jin0"/>
              <w:shd w:val="clear" w:color="auto" w:fill="auto"/>
              <w:ind w:left="980" w:firstLine="40"/>
            </w:pPr>
            <w:r>
              <w:t>Dodací list: 1111/2020/12871</w:t>
            </w:r>
          </w:p>
        </w:tc>
      </w:tr>
    </w:tbl>
    <w:p w:rsidR="00B857AB" w:rsidRDefault="00C6455F">
      <w:pPr>
        <w:spacing w:line="1" w:lineRule="exact"/>
        <w:rPr>
          <w:sz w:val="2"/>
          <w:szCs w:val="2"/>
        </w:rPr>
      </w:pPr>
      <w:r>
        <w:br w:type="page"/>
      </w:r>
    </w:p>
    <w:p w:rsidR="00B857AB" w:rsidRDefault="00C6455F">
      <w:pPr>
        <w:pStyle w:val="Nadpis20"/>
        <w:keepNext/>
        <w:keepLines/>
        <w:shd w:val="clear" w:color="auto" w:fill="auto"/>
      </w:pPr>
      <w:bookmarkStart w:id="17" w:name="bookmark16"/>
      <w:r>
        <w:lastRenderedPageBreak/>
        <w:t>Faktura</w:t>
      </w:r>
      <w:bookmarkEnd w:id="17"/>
    </w:p>
    <w:p w:rsidR="00B857AB" w:rsidRDefault="00C6455F">
      <w:pPr>
        <w:pStyle w:val="Nadpis30"/>
        <w:keepNext/>
        <w:keepLines/>
        <w:shd w:val="clear" w:color="auto" w:fill="auto"/>
        <w:ind w:right="260"/>
        <w:jc w:val="right"/>
      </w:pPr>
      <w:bookmarkStart w:id="18" w:name="bookmark17"/>
      <w:r>
        <w:rPr>
          <w:rFonts w:ascii="Times New Roman" w:eastAsia="Times New Roman" w:hAnsi="Times New Roman" w:cs="Times New Roman"/>
        </w:rPr>
        <w:t>1111/2020/12349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2012"/>
        <w:gridCol w:w="1505"/>
        <w:gridCol w:w="745"/>
        <w:gridCol w:w="954"/>
        <w:gridCol w:w="2822"/>
      </w:tblGrid>
      <w:tr w:rsidR="00B857AB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2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6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Netto/MJ Daň %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78"/>
              </w:tabs>
              <w:ind w:left="7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</w:t>
            </w:r>
            <w:r>
              <w:rPr>
                <w:sz w:val="15"/>
                <w:szCs w:val="15"/>
              </w:rPr>
              <w:tab/>
              <w:t>BruttO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P1010-006-510-50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11,000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3 267,00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740"/>
              </w:tabs>
              <w:ind w:left="600" w:firstLine="20"/>
              <w:jc w:val="both"/>
            </w:pPr>
            <w:r>
              <w:t>686,07</w:t>
            </w:r>
            <w:r>
              <w:tab/>
              <w:t>3 953,07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zeleno-černá,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Hmotnost: 0,01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P1010-006-510-52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7,000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2 079,00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740"/>
              </w:tabs>
              <w:ind w:left="600" w:firstLine="20"/>
              <w:jc w:val="both"/>
            </w:pPr>
            <w:r>
              <w:t>436,59</w:t>
            </w:r>
            <w:r>
              <w:tab/>
              <w:t>2 515,59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zeleno-černá,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Hmotnost: 4,34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P1010-006-510-54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6,000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1 782,00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732"/>
              </w:tabs>
              <w:ind w:left="600" w:firstLine="20"/>
              <w:jc w:val="both"/>
            </w:pPr>
            <w:r>
              <w:t>374,22</w:t>
            </w:r>
            <w:r>
              <w:tab/>
              <w:t>2 156,22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zeleno-černá,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Hmotnost: 4,02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P1010-006-510-56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3,000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891,00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736"/>
              </w:tabs>
              <w:ind w:left="600" w:firstLine="20"/>
              <w:jc w:val="both"/>
            </w:pPr>
            <w:r>
              <w:t>187,11</w:t>
            </w:r>
            <w:r>
              <w:tab/>
              <w:t>1 078,11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 xml:space="preserve">POT./UPR. Blůza LUXY EDA, pánská, zeleno-černá, </w:t>
            </w:r>
            <w:r>
              <w:t>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Hmotnost: 2,16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P1010-006-510-58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297,00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62,37</w:t>
            </w:r>
            <w:r>
              <w:tab/>
              <w:t>359,37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zeleno-černá,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Hmotnost: 0,77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P1010-006-510-60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297,00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62,37</w:t>
            </w:r>
            <w:r>
              <w:tab/>
              <w:t>359,37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zeleno-černá,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Hmotnost: 0,80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P1010-006-510-62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297,00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62,37</w:t>
            </w:r>
            <w:r>
              <w:tab/>
              <w:t>359,37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zeleno-černá,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0,82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P1010-006-510-64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594,00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2"/>
              </w:tabs>
              <w:ind w:left="600" w:firstLine="20"/>
              <w:jc w:val="both"/>
            </w:pPr>
            <w:r>
              <w:t>124,74</w:t>
            </w:r>
            <w:r>
              <w:tab/>
              <w:t>718,74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zeleno-černá,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1,70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P1010-006-705-46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594,00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6"/>
              </w:tabs>
              <w:ind w:left="600" w:firstLine="20"/>
              <w:jc w:val="both"/>
            </w:pPr>
            <w:r>
              <w:t>124,74</w:t>
            </w:r>
            <w:r>
              <w:tab/>
              <w:t>718,74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9" w:lineRule="auto"/>
              <w:jc w:val="both"/>
            </w:pPr>
            <w:r>
              <w:t>POT./UPR. Blůza LUXY EDA, pánská, šedo-červená, vel. 46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0,94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P1010-006-705-48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8,000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2 376,00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740"/>
              </w:tabs>
              <w:ind w:left="600" w:firstLine="20"/>
              <w:jc w:val="both"/>
            </w:pPr>
            <w:r>
              <w:t>498,96</w:t>
            </w:r>
            <w:r>
              <w:tab/>
              <w:t>2 874,96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76" w:lineRule="auto"/>
              <w:jc w:val="both"/>
            </w:pPr>
            <w:r>
              <w:t>POT./UPR. Blůza LUXY EDA, pánská, šedo-červená, vel. 48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4,16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P1010-006-705-50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594,00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2"/>
              </w:tabs>
              <w:ind w:left="600" w:firstLine="20"/>
              <w:jc w:val="both"/>
            </w:pPr>
            <w:r>
              <w:t>124,74</w:t>
            </w:r>
            <w:r>
              <w:tab/>
              <w:t>718,74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9" w:lineRule="auto"/>
              <w:jc w:val="both"/>
            </w:pPr>
            <w:r>
              <w:t>POT./UPR. Blůza LUXY EDA, pánská, šedo-červená, vel. 50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1,14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P1010-006-705-52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594,00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2"/>
              </w:tabs>
              <w:ind w:left="600" w:firstLine="20"/>
              <w:jc w:val="both"/>
            </w:pPr>
            <w:r>
              <w:t>124,74</w:t>
            </w:r>
            <w:r>
              <w:tab/>
              <w:t>718,74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4" w:lineRule="auto"/>
              <w:jc w:val="both"/>
            </w:pPr>
            <w:r>
              <w:t>POT./UPR. Blůza LUXY EDA, pánská, šedo-červená, vel. 52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1,24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P1010-006-705-54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5,000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1 485,00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743"/>
              </w:tabs>
              <w:ind w:left="600" w:firstLine="20"/>
              <w:jc w:val="both"/>
            </w:pPr>
            <w:r>
              <w:t>311,85</w:t>
            </w:r>
            <w:r>
              <w:tab/>
              <w:t>1 796,85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4" w:lineRule="auto"/>
              <w:jc w:val="both"/>
            </w:pPr>
            <w:r>
              <w:t>POT./UPR. Blůza LUXY EDA, pánská, šedo-červená, vel. 54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3,35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P1010-006-705-56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594,00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6"/>
              </w:tabs>
              <w:ind w:left="600" w:firstLine="20"/>
              <w:jc w:val="both"/>
            </w:pPr>
            <w:r>
              <w:t>124,74</w:t>
            </w:r>
            <w:r>
              <w:tab/>
              <w:t>718,74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4" w:lineRule="auto"/>
              <w:jc w:val="both"/>
            </w:pPr>
            <w:r>
              <w:t>POT./UPR. Blůza LUXY EDA, pánská, šedo-červená, vel. 56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1,44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P1010-006-705-58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2,000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594,00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2"/>
              </w:tabs>
              <w:ind w:left="600" w:firstLine="20"/>
              <w:jc w:val="both"/>
            </w:pPr>
            <w:r>
              <w:t>124,74</w:t>
            </w:r>
            <w:r>
              <w:tab/>
              <w:t>718,74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šedo-červená,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1,54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P1010-006-705-60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297,00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70"/>
              </w:tabs>
              <w:ind w:left="680" w:firstLine="20"/>
              <w:jc w:val="both"/>
            </w:pPr>
            <w:r>
              <w:t>62,37</w:t>
            </w:r>
            <w:r>
              <w:tab/>
              <w:t>359,37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šedo-červená,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</w:t>
            </w:r>
            <w:r>
              <w:t xml:space="preserve"> 0,80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P1010-006-705-62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297,00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6"/>
              </w:tabs>
              <w:ind w:left="680" w:firstLine="20"/>
              <w:jc w:val="both"/>
            </w:pPr>
            <w:r>
              <w:t>62,37</w:t>
            </w:r>
            <w:r>
              <w:tab/>
              <w:t>359,37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3924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POT./UPR. Blůza LUXY EDA, pánská, šedo-červená, vel.</w:t>
            </w:r>
          </w:p>
          <w:p w:rsidR="00B857AB" w:rsidRDefault="00C6455F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1505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60"/>
              <w:jc w:val="center"/>
            </w:pPr>
            <w:r>
              <w:t>Hmotnost: 0,82 kg</w:t>
            </w:r>
          </w:p>
        </w:tc>
        <w:tc>
          <w:tcPr>
            <w:tcW w:w="745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P1010-006-705-64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420"/>
              <w:jc w:val="right"/>
            </w:pPr>
            <w:r>
              <w:t>1,000 ks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 w:firstLine="20"/>
            </w:pPr>
            <w:r>
              <w:t>297,00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297,00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tabs>
                <w:tab w:val="left" w:pos="1866"/>
              </w:tabs>
              <w:ind w:left="680" w:firstLine="20"/>
              <w:jc w:val="both"/>
            </w:pPr>
            <w:r>
              <w:t>62,37</w:t>
            </w:r>
            <w:r>
              <w:tab/>
            </w:r>
            <w:r>
              <w:t>359,37 Kč</w:t>
            </w:r>
          </w:p>
        </w:tc>
      </w:tr>
    </w:tbl>
    <w:p w:rsidR="00B857AB" w:rsidRDefault="00C6455F">
      <w:pPr>
        <w:spacing w:line="1" w:lineRule="exact"/>
        <w:rPr>
          <w:sz w:val="2"/>
          <w:szCs w:val="2"/>
        </w:rPr>
      </w:pPr>
      <w:r>
        <w:br w:type="page"/>
      </w:r>
    </w:p>
    <w:p w:rsidR="00B857AB" w:rsidRDefault="00C6455F">
      <w:pPr>
        <w:pStyle w:val="Nadpis20"/>
        <w:keepNext/>
        <w:keepLines/>
        <w:shd w:val="clear" w:color="auto" w:fill="auto"/>
      </w:pPr>
      <w:bookmarkStart w:id="19" w:name="bookmark18"/>
      <w:r>
        <w:lastRenderedPageBreak/>
        <w:t>Faktura</w:t>
      </w:r>
      <w:bookmarkEnd w:id="19"/>
    </w:p>
    <w:p w:rsidR="00B857AB" w:rsidRDefault="00C6455F">
      <w:pPr>
        <w:pStyle w:val="Nadpis30"/>
        <w:keepNext/>
        <w:keepLines/>
        <w:shd w:val="clear" w:color="auto" w:fill="auto"/>
        <w:ind w:right="260"/>
        <w:jc w:val="right"/>
      </w:pPr>
      <w:bookmarkStart w:id="20" w:name="bookmark19"/>
      <w:r>
        <w:rPr>
          <w:rFonts w:ascii="Times New Roman" w:eastAsia="Times New Roman" w:hAnsi="Times New Roman" w:cs="Times New Roman"/>
        </w:rPr>
        <w:t>1111/2020/12349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2023"/>
        <w:gridCol w:w="1501"/>
        <w:gridCol w:w="803"/>
        <w:gridCol w:w="907"/>
        <w:gridCol w:w="1422"/>
        <w:gridCol w:w="1400"/>
      </w:tblGrid>
      <w:tr w:rsidR="00B857AB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Zboží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-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6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Netto/MJ Daň %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Netto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30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Brutto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4" w:lineRule="auto"/>
              <w:jc w:val="both"/>
            </w:pPr>
            <w:r>
              <w:t>POT./UPR. Blůza LUXY EDA, 64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, pánská, šedo-červená, vel.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Hmotnost: 0,85 kg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3" w:type="dxa"/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TECHNOLOGIE: Potisk</w:t>
            </w:r>
          </w:p>
        </w:tc>
        <w:tc>
          <w:tcPr>
            <w:tcW w:w="2023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P1180-001-703-48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960" w:firstLine="20"/>
            </w:pPr>
            <w:r>
              <w:t>1,000 ks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/>
            </w:pPr>
            <w:r>
              <w:t>437,00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437,00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300"/>
              <w:jc w:val="right"/>
            </w:pPr>
            <w:r>
              <w:t>91,77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200"/>
              <w:jc w:val="center"/>
            </w:pPr>
            <w:r>
              <w:t>528,77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956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4" w:lineRule="auto"/>
            </w:pPr>
            <w:r>
              <w:t>POT./UPR. Blůza MOFOS, svářečská, pánská, šedo- oranžová, vel. 48</w:t>
            </w:r>
          </w:p>
        </w:tc>
        <w:tc>
          <w:tcPr>
            <w:tcW w:w="1501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t>Hmotnost: 1,05 kg</w:t>
            </w:r>
          </w:p>
        </w:tc>
        <w:tc>
          <w:tcPr>
            <w:tcW w:w="803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P1180-001-703-58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960" w:firstLine="20"/>
            </w:pPr>
            <w:r>
              <w:t>2,000 ks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60"/>
            </w:pPr>
            <w:r>
              <w:t>437,00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874,00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300"/>
              <w:jc w:val="right"/>
            </w:pPr>
            <w:r>
              <w:t>183,54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t>1 057,54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3956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4" w:lineRule="auto"/>
            </w:pPr>
            <w:r>
              <w:t xml:space="preserve">POT./UPR. Blůza MOFOS, svářečská, pánská, šedo- </w:t>
            </w:r>
            <w:r>
              <w:t>oranžová, vel. 58</w:t>
            </w:r>
          </w:p>
        </w:tc>
        <w:tc>
          <w:tcPr>
            <w:tcW w:w="1501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t>Hmotnost: 2,60 kg</w:t>
            </w:r>
          </w:p>
        </w:tc>
        <w:tc>
          <w:tcPr>
            <w:tcW w:w="803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P1610-001-711-96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960" w:firstLine="20"/>
            </w:pPr>
            <w:r>
              <w:t>1,000 ks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940"/>
            </w:pPr>
            <w:r>
              <w:t>83,00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83,00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300"/>
              <w:jc w:val="right"/>
            </w:pPr>
            <w:r>
              <w:t>17,43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200"/>
              <w:jc w:val="center"/>
            </w:pPr>
            <w:r>
              <w:t>100,43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933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spacing w:line="264" w:lineRule="auto"/>
              <w:jc w:val="both"/>
            </w:pPr>
            <w:r>
              <w:t>POT./UPR. Tričko DANIEL, 1 2XL</w:t>
            </w:r>
          </w:p>
        </w:tc>
        <w:tc>
          <w:tcPr>
            <w:tcW w:w="2023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left="-20"/>
              <w:jc w:val="center"/>
            </w:pPr>
            <w:r>
              <w:t>krátký rukáv, zinkové, vel.</w:t>
            </w:r>
          </w:p>
        </w:tc>
        <w:tc>
          <w:tcPr>
            <w:tcW w:w="1501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t>Hmotnost: 0,20 kg</w:t>
            </w:r>
          </w:p>
        </w:tc>
        <w:tc>
          <w:tcPr>
            <w:tcW w:w="803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P1610-001-711-97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880"/>
            </w:pPr>
            <w:r>
              <w:t>10,000 ks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940"/>
            </w:pPr>
            <w:r>
              <w:t>83,00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right"/>
            </w:pPr>
            <w:r>
              <w:t>830,00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right="300"/>
              <w:jc w:val="right"/>
            </w:pPr>
            <w:r>
              <w:t>174,30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t>1 004,30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956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POT./UPR. Tričko DANIEL, krátký rukáv, zinkové, vel.</w:t>
            </w:r>
          </w:p>
          <w:p w:rsidR="00B857AB" w:rsidRDefault="00C6455F">
            <w:pPr>
              <w:pStyle w:val="Jin0"/>
              <w:shd w:val="clear" w:color="auto" w:fill="auto"/>
            </w:pPr>
            <w:r>
              <w:t>3XL</w:t>
            </w:r>
          </w:p>
        </w:tc>
        <w:tc>
          <w:tcPr>
            <w:tcW w:w="1501" w:type="dxa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t>Hmotnost: 2,20 kg</w:t>
            </w:r>
          </w:p>
        </w:tc>
        <w:tc>
          <w:tcPr>
            <w:tcW w:w="803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</w:pPr>
            <w:r>
              <w:t>Dodací list: 1111/2020/12871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99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</w:tr>
    </w:tbl>
    <w:p w:rsidR="00B857AB" w:rsidRDefault="00B857AB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1433"/>
        <w:gridCol w:w="1130"/>
        <w:gridCol w:w="1159"/>
        <w:gridCol w:w="1512"/>
      </w:tblGrid>
      <w:tr w:rsidR="00B857AB">
        <w:tblPrEx>
          <w:tblCellMar>
            <w:top w:w="0" w:type="dxa"/>
            <w:bottom w:w="0" w:type="dxa"/>
          </w:tblCellMar>
        </w:tblPrEx>
        <w:trPr>
          <w:trHeight w:hRule="exact" w:val="220"/>
          <w:jc w:val="right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left="560"/>
            </w:pPr>
            <w:r>
              <w:rPr>
                <w:b/>
                <w:bCs/>
              </w:rPr>
              <w:t>Daň %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Netto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ind w:right="160"/>
              <w:jc w:val="center"/>
            </w:pPr>
            <w:r>
              <w:rPr>
                <w:b/>
                <w:bCs/>
              </w:rPr>
              <w:t>DPH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Brutto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2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Základní sazba DPH</w:t>
            </w:r>
          </w:p>
          <w:p w:rsidR="00B857AB" w:rsidRDefault="00C6455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57AB" w:rsidRDefault="00C6455F">
            <w:pPr>
              <w:pStyle w:val="Jin0"/>
              <w:shd w:val="clear" w:color="auto" w:fill="auto"/>
              <w:ind w:left="800"/>
            </w:pPr>
            <w:r>
              <w:t>21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spacing w:after="40"/>
              <w:ind w:right="200"/>
              <w:jc w:val="right"/>
            </w:pPr>
            <w:r>
              <w:t>90 546,00</w:t>
            </w:r>
          </w:p>
          <w:p w:rsidR="00B857AB" w:rsidRDefault="00C6455F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90 546,00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spacing w:after="40"/>
              <w:jc w:val="center"/>
            </w:pPr>
            <w:r>
              <w:t>19 014,66</w:t>
            </w:r>
          </w:p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19 014,66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spacing w:after="40"/>
              <w:jc w:val="center"/>
            </w:pPr>
            <w:r>
              <w:t xml:space="preserve">109 </w:t>
            </w:r>
            <w:r>
              <w:t>560,66 Kč</w:t>
            </w:r>
          </w:p>
          <w:p w:rsidR="00B857AB" w:rsidRDefault="00C6455F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109 560,66 Kč</w:t>
            </w:r>
          </w:p>
        </w:tc>
      </w:tr>
      <w:tr w:rsidR="00B857AB">
        <w:tblPrEx>
          <w:tblCellMar>
            <w:top w:w="0" w:type="dxa"/>
            <w:bottom w:w="0" w:type="dxa"/>
          </w:tblCellMar>
        </w:tblPrEx>
        <w:trPr>
          <w:trHeight w:hRule="exact" w:val="439"/>
          <w:jc w:val="right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položek:</w:t>
            </w:r>
          </w:p>
          <w:p w:rsidR="00B857AB" w:rsidRDefault="00C6455F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Celkové množství: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7AB" w:rsidRDefault="00C6455F">
            <w:pPr>
              <w:pStyle w:val="Jin0"/>
              <w:shd w:val="clear" w:color="auto" w:fill="auto"/>
              <w:ind w:left="6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  <w:p w:rsidR="00B857AB" w:rsidRDefault="00C6455F">
            <w:pPr>
              <w:pStyle w:val="Jin0"/>
              <w:shd w:val="clear" w:color="auto" w:fill="auto"/>
              <w:spacing w:line="233" w:lineRule="auto"/>
              <w:ind w:left="6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300,000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57AB" w:rsidRDefault="00B857AB">
            <w:pPr>
              <w:rPr>
                <w:sz w:val="10"/>
                <w:szCs w:val="10"/>
              </w:rPr>
            </w:pPr>
          </w:p>
        </w:tc>
      </w:tr>
    </w:tbl>
    <w:p w:rsidR="00B857AB" w:rsidRDefault="00B857AB">
      <w:pPr>
        <w:spacing w:after="186" w:line="14" w:lineRule="exact"/>
      </w:pPr>
    </w:p>
    <w:p w:rsidR="00B857AB" w:rsidRDefault="00C6455F">
      <w:pPr>
        <w:pStyle w:val="Nadpis30"/>
        <w:keepNext/>
        <w:keepLines/>
        <w:shd w:val="clear" w:color="auto" w:fill="auto"/>
        <w:ind w:right="0"/>
      </w:pPr>
      <w:bookmarkStart w:id="21" w:name="bookmark20"/>
      <w:r>
        <w:t>TATO FAKTURA SLOUŽÍ ZÁROVEŇ JAKO DODACÍ LIST!</w:t>
      </w:r>
      <w:bookmarkEnd w:id="21"/>
    </w:p>
    <w:p w:rsidR="00B857AB" w:rsidRDefault="00C6455F">
      <w:pPr>
        <w:pStyle w:val="Nadpis30"/>
        <w:keepNext/>
        <w:keepLines/>
        <w:shd w:val="clear" w:color="auto" w:fill="auto"/>
        <w:spacing w:after="160"/>
        <w:ind w:right="0"/>
      </w:pPr>
      <w:bookmarkStart w:id="22" w:name="bookmark21"/>
      <w:r>
        <w:t>Děkujeme za nákup a těšíme se na další spolupráci.</w:t>
      </w:r>
      <w:bookmarkEnd w:id="22"/>
    </w:p>
    <w:p w:rsidR="00B857AB" w:rsidRDefault="00C6455F">
      <w:pPr>
        <w:pStyle w:val="Nadpis60"/>
        <w:keepNext/>
        <w:keepLines/>
        <w:shd w:val="clear" w:color="auto" w:fill="auto"/>
        <w:spacing w:after="200"/>
        <w:ind w:right="740"/>
      </w:pPr>
      <w:bookmarkStart w:id="23" w:name="bookmark22"/>
      <w:r>
        <w:t xml:space="preserve">Na zboží, které podléhá zákonu č. 22/97 Sb. a nařízení vlády č. 21/03 Sb. o </w:t>
      </w:r>
      <w:r>
        <w:t>technických požadavcích na OOPP, je vystaveno ES prohlášení o shodě.</w:t>
      </w:r>
      <w:bookmarkEnd w:id="23"/>
    </w:p>
    <w:p w:rsidR="00B857AB" w:rsidRDefault="00C6455F">
      <w:pPr>
        <w:pStyle w:val="Nadpis60"/>
        <w:keepNext/>
        <w:keepLines/>
        <w:shd w:val="clear" w:color="auto" w:fill="auto"/>
        <w:spacing w:after="200"/>
        <w:ind w:right="740"/>
      </w:pPr>
      <w:bookmarkStart w:id="24" w:name="bookmark23"/>
      <w:r>
        <w:t>V případě nezaplacení fakturované částky v termínu splatnosti máme možnost v souladu s ustanovením § 369 Ochodního zákoníku účtovat penále z dlužné částky za každý započatý den prodlení v</w:t>
      </w:r>
      <w:r>
        <w:t>e výši 0,05% nebo dle smluvních podmínek.</w:t>
      </w:r>
      <w:bookmarkEnd w:id="24"/>
    </w:p>
    <w:p w:rsidR="00B857AB" w:rsidRDefault="00C6455F">
      <w:pPr>
        <w:pStyle w:val="Nadpis60"/>
        <w:keepNext/>
        <w:keepLines/>
        <w:shd w:val="clear" w:color="auto" w:fill="auto"/>
        <w:spacing w:after="6220"/>
      </w:pPr>
      <w:bookmarkStart w:id="25" w:name="bookmark24"/>
      <w:r>
        <w:t>Společnost je zapsána v obchodním rejstříku vedeném u Městského soudu v Praze, oddíl B, vložka 20708.</w:t>
      </w:r>
      <w:bookmarkEnd w:id="25"/>
    </w:p>
    <w:p w:rsidR="00B857AB" w:rsidRDefault="00C6455F">
      <w:pPr>
        <w:pStyle w:val="Nadpis60"/>
        <w:keepNext/>
        <w:keepLines/>
        <w:shd w:val="clear" w:color="auto" w:fill="auto"/>
        <w:spacing w:after="0"/>
        <w:ind w:left="6160"/>
      </w:pPr>
      <w:bookmarkStart w:id="26" w:name="bookmark25"/>
      <w:r>
        <w:t>Datum:</w:t>
      </w:r>
      <w:bookmarkEnd w:id="26"/>
    </w:p>
    <w:p w:rsidR="00B857AB" w:rsidRDefault="00C6455F">
      <w:pPr>
        <w:pStyle w:val="Nadpis60"/>
        <w:keepNext/>
        <w:keepLines/>
        <w:shd w:val="clear" w:color="auto" w:fill="auto"/>
        <w:spacing w:after="180"/>
        <w:jc w:val="center"/>
      </w:pPr>
      <w:r>
        <w:rPr>
          <w:noProof/>
          <w:lang w:bidi="ar-SA"/>
        </w:rPr>
        <mc:AlternateContent>
          <mc:Choice Requires="wps">
            <w:drawing>
              <wp:anchor distT="4445" distB="0" distL="114300" distR="1458595" simplePos="0" relativeHeight="125829378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17145</wp:posOffset>
                </wp:positionV>
                <wp:extent cx="443230" cy="14859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7AB" w:rsidRDefault="00C6455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Vystavil: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.899999999999999pt;margin-top:1.3500000000000001pt;width:34.899999999999999pt;height:11.699999999999999pt;z-index:-125829375;mso-wrap-distance-left:9.pt;mso-wrap-distance-top:0.34999999999999998pt;mso-wrap-distance-right:114.84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Vystavil: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875" distL="944245" distR="114300" simplePos="0" relativeHeight="125829380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12700</wp:posOffset>
                </wp:positionV>
                <wp:extent cx="957580" cy="13716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7AB" w:rsidRDefault="00C6455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Veronika Stiborová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5.2pt;margin-top:1.pt;width:75.400000000000006pt;height:10.800000000000001pt;z-index:-125829373;mso-wrap-distance-left:74.349999999999994pt;mso-wrap-distance-right:9.pt;mso-wrap-distance-bottom:1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Veronika Stiborová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7" w:name="bookmark26"/>
      <w:r>
        <w:t>Převzal:</w:t>
      </w:r>
      <w:bookmarkEnd w:id="27"/>
    </w:p>
    <w:sectPr w:rsidR="00B857AB">
      <w:pgSz w:w="11900" w:h="16840"/>
      <w:pgMar w:top="501" w:right="867" w:bottom="911" w:left="992" w:header="7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455F">
      <w:r>
        <w:separator/>
      </w:r>
    </w:p>
  </w:endnote>
  <w:endnote w:type="continuationSeparator" w:id="0">
    <w:p w:rsidR="00000000" w:rsidRDefault="00C6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AB" w:rsidRDefault="00C6455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6337935</wp:posOffset>
              </wp:positionH>
              <wp:positionV relativeFrom="page">
                <wp:posOffset>10180955</wp:posOffset>
              </wp:positionV>
              <wp:extent cx="564515" cy="869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7AB" w:rsidRDefault="00C6455F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6455F">
                            <w:rPr>
                              <w:rFonts w:ascii="Verdana" w:eastAsia="Verdana" w:hAnsi="Verdana" w:cs="Verdana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  <w:t>/5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99.05pt;margin-top:801.65pt;width:44.45pt;height:6.8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" filled="f" stroked="f">
              <v:textbox style="mso-fit-shape-to-text:t" inset="0,0,0,0">
                <w:txbxContent>
                  <w:p w:rsidR="00B857AB" w:rsidRDefault="00C6455F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6455F">
                      <w:rPr>
                        <w:rFonts w:ascii="Verdana" w:eastAsia="Verdana" w:hAnsi="Verdana" w:cs="Verdana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5"/>
                        <w:szCs w:val="15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AB" w:rsidRDefault="00B857AB"/>
  </w:footnote>
  <w:footnote w:type="continuationSeparator" w:id="0">
    <w:p w:rsidR="00B857AB" w:rsidRDefault="00B857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AB"/>
    <w:rsid w:val="00B857AB"/>
    <w:rsid w:val="00C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B0AB"/>
  <w15:docId w15:val="{136B61C5-FD39-4FD7-ACE9-BC3BFBC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6">
    <w:name w:val="Nadpis #6_"/>
    <w:basedOn w:val="Standardnpsmoodstavce"/>
    <w:link w:val="Nadpis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i/>
      <w:iCs/>
      <w:sz w:val="70"/>
      <w:szCs w:val="7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right="260"/>
      <w:jc w:val="right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right="130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Verdana" w:eastAsia="Verdana" w:hAnsi="Verdana" w:cs="Verdana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5" w:lineRule="auto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90"/>
      <w:outlineLvl w:val="5"/>
    </w:pPr>
    <w:rPr>
      <w:rFonts w:ascii="Verdana" w:eastAsia="Verdana" w:hAnsi="Verdana" w:cs="Verdana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stiborova@cani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c364e-20200811103333</vt:lpstr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c364e-20200811103333</dc:title>
  <dc:subject/>
  <dc:creator>Vladimíra Karafiátová Ing.</dc:creator>
  <cp:keywords/>
  <cp:lastModifiedBy>Vladimíra Karafiátová Ing.</cp:lastModifiedBy>
  <cp:revision>2</cp:revision>
  <dcterms:created xsi:type="dcterms:W3CDTF">2020-08-11T10:47:00Z</dcterms:created>
  <dcterms:modified xsi:type="dcterms:W3CDTF">2020-08-11T10:47:00Z</dcterms:modified>
</cp:coreProperties>
</file>