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6F" w:rsidRDefault="00540F9F">
      <w:pPr>
        <w:pStyle w:val="Jin0"/>
        <w:shd w:val="clear" w:color="auto" w:fill="auto"/>
        <w:spacing w:before="400" w:line="180" w:lineRule="auto"/>
        <w:ind w:left="620" w:right="6700" w:firstLine="520"/>
        <w:rPr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AKADEMIE -J ŘEMESEL</w:t>
      </w:r>
    </w:p>
    <w:p w:rsidR="0006726F" w:rsidRDefault="00540F9F">
      <w:pPr>
        <w:pStyle w:val="Jin0"/>
        <w:shd w:val="clear" w:color="auto" w:fill="auto"/>
        <w:spacing w:after="120" w:line="180" w:lineRule="auto"/>
        <w:ind w:left="800"/>
        <w:rPr>
          <w:sz w:val="22"/>
          <w:szCs w:val="22"/>
        </w:rPr>
      </w:pPr>
      <w:r>
        <w:rPr>
          <w:rFonts w:ascii="Arial" w:eastAsia="Arial" w:hAnsi="Arial" w:cs="Arial"/>
          <w:sz w:val="26"/>
          <w:szCs w:val="26"/>
        </w:rPr>
        <w:t xml:space="preserve">ř’ </w:t>
      </w:r>
      <w:r>
        <w:rPr>
          <w:rFonts w:ascii="Segoe UI" w:eastAsia="Segoe UI" w:hAnsi="Segoe UI" w:cs="Segoe UI"/>
          <w:sz w:val="22"/>
          <w:szCs w:val="22"/>
        </w:rPr>
        <w:t>PRAHA</w:t>
      </w:r>
    </w:p>
    <w:p w:rsidR="0006726F" w:rsidRDefault="00540F9F">
      <w:pPr>
        <w:pStyle w:val="Jin0"/>
        <w:shd w:val="clear" w:color="auto" w:fill="auto"/>
        <w:spacing w:after="540"/>
        <w:ind w:left="460"/>
        <w:rPr>
          <w:sz w:val="8"/>
          <w:szCs w:val="8"/>
        </w:rPr>
      </w:pPr>
      <w:r>
        <w:rPr>
          <w:rFonts w:ascii="Arial" w:eastAsia="Arial" w:hAnsi="Arial" w:cs="Arial"/>
          <w:b/>
          <w:bCs/>
          <w:i/>
          <w:iCs/>
          <w:sz w:val="8"/>
          <w:szCs w:val="8"/>
        </w:rPr>
        <w:t>&gt;\</w:t>
      </w:r>
      <w:r>
        <w:rPr>
          <w:rFonts w:ascii="Arial" w:eastAsia="Arial" w:hAnsi="Arial" w:cs="Arial"/>
          <w:b/>
          <w:bCs/>
          <w:i/>
          <w:iCs/>
          <w:sz w:val="8"/>
          <w:szCs w:val="8"/>
          <w:vertAlign w:val="superscript"/>
        </w:rPr>
        <w:t>;</w:t>
      </w:r>
      <w:r>
        <w:rPr>
          <w:rFonts w:ascii="Arial" w:eastAsia="Arial" w:hAnsi="Arial" w:cs="Arial"/>
          <w:b/>
          <w:bCs/>
          <w:i/>
          <w:iCs/>
          <w:sz w:val="8"/>
          <w:szCs w:val="8"/>
        </w:rPr>
        <w:t xml:space="preserve"> tí. i'</w:t>
      </w:r>
      <w:r>
        <w:rPr>
          <w:rFonts w:ascii="Arial" w:eastAsia="Arial" w:hAnsi="Arial" w:cs="Arial"/>
          <w:sz w:val="8"/>
          <w:szCs w:val="8"/>
        </w:rPr>
        <w:t xml:space="preserve"> A </w:t>
      </w:r>
      <w:r>
        <w:rPr>
          <w:rFonts w:ascii="Arial" w:eastAsia="Arial" w:hAnsi="Arial" w:cs="Arial"/>
          <w:b/>
          <w:bCs/>
          <w:i/>
          <w:iCs/>
          <w:sz w:val="8"/>
          <w:szCs w:val="8"/>
        </w:rPr>
        <w:t>tí 'Sjriiš*Á</w:t>
      </w:r>
    </w:p>
    <w:p w:rsidR="0006726F" w:rsidRDefault="00540F9F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960" w:firstLine="20"/>
      </w:pPr>
      <w:r>
        <w:t>Dodavatel:</w:t>
      </w:r>
    </w:p>
    <w:p w:rsidR="0006726F" w:rsidRDefault="00540F9F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 w:line="202" w:lineRule="auto"/>
        <w:ind w:left="0" w:firstLine="0"/>
        <w:jc w:val="right"/>
      </w:pPr>
      <w:bookmarkStart w:id="0" w:name="bookmark0"/>
      <w:r>
        <w:t>CANIS SAFETY a.s.</w:t>
      </w:r>
      <w:bookmarkEnd w:id="0"/>
    </w:p>
    <w:p w:rsidR="0006726F" w:rsidRDefault="00540F9F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/>
        <w:ind w:left="5960" w:right="960" w:firstLine="20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Poděbradská 260/59 198 00, Praha 9 IČO: 26816121 DIČ: CZ26816121</w:t>
      </w:r>
    </w:p>
    <w:p w:rsidR="0006726F" w:rsidRDefault="00540F9F">
      <w:pPr>
        <w:pStyle w:val="Zkladntext20"/>
        <w:shd w:val="clear" w:color="auto" w:fill="auto"/>
      </w:pPr>
      <w:r>
        <w:rPr>
          <w:b/>
          <w:bCs/>
        </w:rPr>
        <w:t>Akademie řemesel Praha</w:t>
      </w:r>
    </w:p>
    <w:p w:rsidR="0006726F" w:rsidRDefault="00540F9F">
      <w:pPr>
        <w:pStyle w:val="Zkladntext20"/>
        <w:shd w:val="clear" w:color="auto" w:fill="auto"/>
      </w:pPr>
      <w:r>
        <w:rPr>
          <w:b/>
          <w:bCs/>
        </w:rPr>
        <w:t>- Střední škola technická</w:t>
      </w:r>
    </w:p>
    <w:p w:rsidR="0006726F" w:rsidRDefault="00540F9F">
      <w:pPr>
        <w:pStyle w:val="Zkladntext20"/>
        <w:shd w:val="clear" w:color="auto" w:fill="auto"/>
      </w:pPr>
      <w:r>
        <w:t>Zelený pruh 1294/50</w:t>
      </w:r>
    </w:p>
    <w:p w:rsidR="0006726F" w:rsidRDefault="00540F9F">
      <w:pPr>
        <w:pStyle w:val="Zkladntext20"/>
        <w:shd w:val="clear" w:color="auto" w:fill="auto"/>
      </w:pPr>
      <w:r>
        <w:t>147 08 Praha 4</w:t>
      </w:r>
    </w:p>
    <w:p w:rsidR="0006726F" w:rsidRDefault="00540F9F">
      <w:pPr>
        <w:pStyle w:val="Zkladntext20"/>
        <w:shd w:val="clear" w:color="auto" w:fill="auto"/>
      </w:pPr>
      <w:r>
        <w:t>IČ: 14891522</w:t>
      </w:r>
    </w:p>
    <w:p w:rsidR="0006726F" w:rsidRDefault="00540F9F">
      <w:pPr>
        <w:pStyle w:val="Zkladntext20"/>
        <w:shd w:val="clear" w:color="auto" w:fill="auto"/>
        <w:spacing w:after="360"/>
      </w:pPr>
      <w:r>
        <w:t xml:space="preserve">DIČ: CZ </w:t>
      </w:r>
      <w:r>
        <w:t>14891522</w:t>
      </w:r>
    </w:p>
    <w:p w:rsidR="0006726F" w:rsidRDefault="00540F9F">
      <w:pPr>
        <w:pStyle w:val="Zkladntext20"/>
        <w:shd w:val="clear" w:color="auto" w:fill="auto"/>
      </w:pPr>
      <w:r>
        <w:t>Vyřizuje: XXXXXXXXXXXX</w:t>
      </w:r>
    </w:p>
    <w:p w:rsidR="0006726F" w:rsidRDefault="00540F9F">
      <w:pPr>
        <w:pStyle w:val="Zkladntext20"/>
        <w:shd w:val="clear" w:color="auto" w:fill="auto"/>
      </w:pPr>
      <w:r>
        <w:t>Tel.: XXXXXXXXXXX</w:t>
      </w:r>
    </w:p>
    <w:p w:rsidR="0006726F" w:rsidRDefault="00540F9F">
      <w:pPr>
        <w:pStyle w:val="Zkladntext20"/>
        <w:shd w:val="clear" w:color="auto" w:fill="auto"/>
        <w:ind w:left="100"/>
        <w:jc w:val="center"/>
      </w:pPr>
      <w:r>
        <w:t xml:space="preserve">E-mail: </w:t>
      </w:r>
      <w:hyperlink r:id="rId6" w:history="1">
        <w:r>
          <w:rPr>
            <w:u w:val="single"/>
            <w:lang w:val="en-US" w:eastAsia="en-US" w:bidi="en-US"/>
          </w:rPr>
          <w:t>XXXXXXXXXXXX</w:t>
        </w:r>
      </w:hyperlink>
    </w:p>
    <w:p w:rsidR="0006726F" w:rsidRDefault="00540F9F">
      <w:pPr>
        <w:pStyle w:val="Zkladntext20"/>
        <w:shd w:val="clear" w:color="auto" w:fill="auto"/>
        <w:spacing w:after="540"/>
      </w:pPr>
      <w:r>
        <w:t>V Praze dne: 15.7.2020</w:t>
      </w:r>
    </w:p>
    <w:p w:rsidR="0006726F" w:rsidRDefault="00540F9F">
      <w:pPr>
        <w:pStyle w:val="Zkladntext20"/>
        <w:shd w:val="clear" w:color="auto" w:fill="auto"/>
        <w:spacing w:after="360" w:line="240" w:lineRule="auto"/>
      </w:pPr>
      <w:r>
        <w:t>Dobrý den,</w:t>
      </w:r>
    </w:p>
    <w:p w:rsidR="0006726F" w:rsidRDefault="00540F9F">
      <w:pPr>
        <w:pStyle w:val="Zkladntext20"/>
        <w:shd w:val="clear" w:color="auto" w:fill="auto"/>
        <w:spacing w:after="620" w:line="240" w:lineRule="auto"/>
      </w:pPr>
      <w:r>
        <w:t>objednávám u Vás ochranné pracovní oděvy dle seznamu v příloze č. 1.</w:t>
      </w:r>
    </w:p>
    <w:p w:rsidR="0006726F" w:rsidRDefault="00540F9F">
      <w:pPr>
        <w:pStyle w:val="Zkladntext20"/>
        <w:shd w:val="clear" w:color="auto" w:fill="auto"/>
        <w:spacing w:after="2320" w:line="240" w:lineRule="auto"/>
      </w:pPr>
      <w:r>
        <w:t>Děkuji</w:t>
      </w:r>
    </w:p>
    <w:p w:rsidR="0006726F" w:rsidRDefault="00540F9F">
      <w:pPr>
        <w:pStyle w:val="Jin0"/>
        <w:shd w:val="clear" w:color="auto" w:fill="auto"/>
        <w:spacing w:line="252" w:lineRule="auto"/>
        <w:ind w:left="1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AKADEMIE ŘEMESEL PRAHA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Střední škola technická</w:t>
      </w:r>
    </w:p>
    <w:p w:rsidR="0006726F" w:rsidRDefault="00540F9F">
      <w:pPr>
        <w:pStyle w:val="Jin0"/>
        <w:shd w:val="clear" w:color="auto" w:fill="auto"/>
        <w:spacing w:line="276" w:lineRule="auto"/>
        <w:ind w:left="10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.147 08 Praha 4 - Krč. Zelený pruh 1294/52 .</w:t>
      </w:r>
      <w:r>
        <w:rPr>
          <w:rFonts w:ascii="Arial" w:eastAsia="Arial" w:hAnsi="Arial" w:cs="Arial"/>
          <w:sz w:val="16"/>
          <w:szCs w:val="16"/>
        </w:rPr>
        <w:br/>
        <w:t>-3-</w:t>
      </w:r>
    </w:p>
    <w:p w:rsidR="0006726F" w:rsidRDefault="00540F9F">
      <w:pPr>
        <w:pStyle w:val="Jin0"/>
        <w:shd w:val="clear" w:color="auto" w:fill="auto"/>
        <w:spacing w:line="202" w:lineRule="auto"/>
        <w:ind w:left="1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úsek ekonomický</w:t>
      </w:r>
    </w:p>
    <w:p w:rsidR="0006726F" w:rsidRDefault="00540F9F">
      <w:pPr>
        <w:pStyle w:val="Zkladntext20"/>
        <w:shd w:val="clear" w:color="auto" w:fill="auto"/>
        <w:spacing w:after="320" w:line="180" w:lineRule="auto"/>
        <w:ind w:left="800"/>
      </w:pPr>
      <w:r>
        <w:t>/</w:t>
      </w:r>
    </w:p>
    <w:p w:rsidR="0006726F" w:rsidRDefault="00540F9F">
      <w:pPr>
        <w:pStyle w:val="Zkladntext20"/>
        <w:shd w:val="clear" w:color="auto" w:fill="auto"/>
        <w:spacing w:after="0" w:line="125" w:lineRule="auto"/>
        <w:ind w:right="7760"/>
        <w:jc w:val="right"/>
      </w:pPr>
      <w:r>
        <w:t>jL l i</w:t>
      </w:r>
    </w:p>
    <w:p w:rsidR="0006726F" w:rsidRDefault="00540F9F">
      <w:pPr>
        <w:pStyle w:val="Zkladntext20"/>
        <w:shd w:val="clear" w:color="auto" w:fill="auto"/>
        <w:spacing w:line="197" w:lineRule="auto"/>
        <w:ind w:right="7760"/>
        <w:jc w:val="right"/>
      </w:pPr>
      <w:r>
        <w:t>XXXXXXX</w:t>
      </w:r>
    </w:p>
    <w:p w:rsidR="0006726F" w:rsidRDefault="00540F9F">
      <w:pPr>
        <w:pStyle w:val="Jin0"/>
        <w:shd w:val="clear" w:color="auto" w:fill="auto"/>
        <w:spacing w:after="1140"/>
        <w:ind w:right="1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vedoucí oddělení materiálně technického zásobování a dopravy</w:t>
      </w:r>
    </w:p>
    <w:p w:rsidR="0006726F" w:rsidRDefault="00540F9F">
      <w:pPr>
        <w:spacing w:line="14" w:lineRule="exact"/>
      </w:pPr>
      <w:r>
        <w:rPr>
          <w:noProof/>
          <w:lang w:bidi="ar-SA"/>
        </w:rPr>
        <w:drawing>
          <wp:anchor distT="0" distB="0" distL="2414270" distR="2068830" simplePos="0" relativeHeight="125829378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0</wp:posOffset>
            </wp:positionV>
            <wp:extent cx="2072640" cy="30480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7264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3924300" simplePos="0" relativeHeight="125829379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54610</wp:posOffset>
                </wp:positionV>
                <wp:extent cx="2208530" cy="2241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726F" w:rsidRDefault="00540F9F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9 </w:t>
                            </w:r>
                            <w:r>
                              <w:t>Zelený pruh 1294/52, Praha 4,147 08 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3.100000000000001pt;margin-top:4.2999999999999998pt;width:173.90000000000001pt;height:17.649999999999999pt;z-index:-125829374;mso-wrap-distance-left:0;mso-wrap-distance-right:309.pt" filled="f" stroked="f">
                <v:textbox style="mso-fit-shape-to-text:t"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9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Zelený pruh 1294/52, Praha 4,147 08 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4064000" simplePos="0" relativeHeight="125829381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59690</wp:posOffset>
                </wp:positionV>
                <wp:extent cx="2068830" cy="1784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726F" w:rsidRDefault="00540F9F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1796"/>
                              </w:tabs>
                              <w:spacing w:line="240" w:lineRule="auto"/>
                            </w:pPr>
                            <w:r>
                              <w:t>) ČSOB, a. s.</w:t>
                            </w:r>
                            <w:r>
                              <w:tab/>
                            </w:r>
                            <w:hyperlink r:id="rId8" w:history="1">
                              <w:r>
                                <w:rPr>
                                  <w:lang w:val="en-US" w:eastAsia="en-US" w:bidi="en-US"/>
                                </w:rPr>
                                <w:t>www.zelenypruh.cz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0.10000000000002pt;margin-top:4.7000000000000002pt;width:162.90000000000001pt;height:14.050000000000001pt;z-index:-125829372;mso-wrap-distance-left:0;mso-wrap-distance-right:320.pt" filled="f" stroked="f">
                <v:textbox style="mso-fit-shape-to-text:t"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9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) ČSOB, a. s.</w:t>
                        <w:tab/>
                      </w:r>
                      <w:r>
                        <w:fldChar w:fldCharType="begin"/>
                      </w:r>
                      <w:r>
                        <w:rPr/>
                        <w:instrText> HYPERLINK "http://www.zelenypruh.cz"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www.zelenypruh.cz</w: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 w:rsidR="0006726F" w:rsidRDefault="00540F9F">
      <w:pPr>
        <w:pStyle w:val="Jin0"/>
        <w:shd w:val="clear" w:color="auto" w:fill="auto"/>
        <w:spacing w:after="600"/>
      </w:pPr>
      <w:r>
        <w:rPr>
          <w:rFonts w:ascii="Arial" w:eastAsia="Arial" w:hAnsi="Arial" w:cs="Arial"/>
        </w:rPr>
        <w:lastRenderedPageBreak/>
        <w:t>15. 7. 2020</w:t>
      </w:r>
    </w:p>
    <w:p w:rsidR="0006726F" w:rsidRDefault="00540F9F">
      <w:pPr>
        <w:pStyle w:val="Nadpis10"/>
        <w:keepNext/>
        <w:keepLines/>
        <w:shd w:val="clear" w:color="auto" w:fill="auto"/>
        <w:spacing w:after="380" w:line="240" w:lineRule="auto"/>
        <w:ind w:left="180" w:firstLine="40"/>
      </w:pPr>
      <w:bookmarkStart w:id="1" w:name="bookmark1"/>
      <w:r>
        <w:t>Re: Objednávka</w:t>
      </w:r>
      <w:bookmarkEnd w:id="1"/>
    </w:p>
    <w:p w:rsidR="0006726F" w:rsidRDefault="00540F9F">
      <w:pPr>
        <w:pStyle w:val="Jin0"/>
        <w:shd w:val="clear" w:color="auto" w:fill="auto"/>
        <w:tabs>
          <w:tab w:val="left" w:pos="843"/>
        </w:tabs>
        <w:spacing w:line="346" w:lineRule="auto"/>
        <w:ind w:left="180" w:firstLine="4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Od: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XXXXXXXXX</w:t>
      </w:r>
    </w:p>
    <w:p w:rsidR="00540F9F" w:rsidRDefault="00540F9F" w:rsidP="00540F9F">
      <w:pPr>
        <w:pStyle w:val="Jin0"/>
        <w:shd w:val="clear" w:color="auto" w:fill="auto"/>
        <w:spacing w:after="600" w:line="346" w:lineRule="auto"/>
        <w:ind w:left="180" w:right="5420" w:firstLine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Komu: XXXXXXXXXXXXXXX</w:t>
      </w:r>
    </w:p>
    <w:p w:rsidR="0006726F" w:rsidRPr="00540F9F" w:rsidRDefault="00540F9F" w:rsidP="00540F9F">
      <w:pPr>
        <w:pStyle w:val="Jin0"/>
        <w:shd w:val="clear" w:color="auto" w:fill="auto"/>
        <w:spacing w:after="600" w:line="346" w:lineRule="auto"/>
        <w:ind w:left="180" w:right="5420" w:firstLine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Datum: 15.7.2020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11:26</w:t>
      </w:r>
    </w:p>
    <w:p w:rsidR="0006726F" w:rsidRDefault="00540F9F">
      <w:pPr>
        <w:pStyle w:val="Zkladntext1"/>
        <w:shd w:val="clear" w:color="auto" w:fill="auto"/>
        <w:spacing w:after="320" w:line="240" w:lineRule="auto"/>
      </w:pPr>
      <w:r>
        <w:t>Dobrý den pane XXXXX</w:t>
      </w:r>
      <w:r>
        <w:t>,</w:t>
      </w:r>
    </w:p>
    <w:p w:rsidR="0006726F" w:rsidRDefault="00540F9F">
      <w:pPr>
        <w:pStyle w:val="Zkladntext1"/>
        <w:shd w:val="clear" w:color="auto" w:fill="auto"/>
        <w:spacing w:after="300" w:line="240" w:lineRule="auto"/>
      </w:pPr>
      <w:r>
        <w:t>potvrzuji přijetí objednávky.</w:t>
      </w:r>
    </w:p>
    <w:p w:rsidR="0006726F" w:rsidRDefault="00540F9F">
      <w:pPr>
        <w:pStyle w:val="Zkladntext1"/>
        <w:shd w:val="clear" w:color="auto" w:fill="auto"/>
        <w:spacing w:after="600" w:line="240" w:lineRule="auto"/>
      </w:pPr>
      <w:r>
        <w:t>V případě dotazů, budeme volat, ale co jsem koukal, tak by mělo být vše srozumitelné.</w:t>
      </w:r>
    </w:p>
    <w:p w:rsidR="0006726F" w:rsidRDefault="00540F9F">
      <w:pPr>
        <w:pStyle w:val="Zkladntext1"/>
        <w:shd w:val="clear" w:color="auto" w:fill="auto"/>
        <w:spacing w:after="0" w:line="288" w:lineRule="auto"/>
      </w:pPr>
      <w:r>
        <w:t>S pozdravem</w:t>
      </w:r>
    </w:p>
    <w:p w:rsidR="0006726F" w:rsidRDefault="00540F9F">
      <w:pPr>
        <w:pStyle w:val="Zkladntext1"/>
        <w:shd w:val="clear" w:color="auto" w:fill="auto"/>
        <w:spacing w:after="0" w:line="302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XXXXXXXXXXX</w:t>
      </w:r>
    </w:p>
    <w:p w:rsidR="0006726F" w:rsidRDefault="00540F9F">
      <w:pPr>
        <w:pStyle w:val="Zkladntext1"/>
        <w:shd w:val="clear" w:color="auto" w:fill="auto"/>
        <w:spacing w:after="300" w:line="288" w:lineRule="auto"/>
      </w:pPr>
      <w:r>
        <w:t>Manažer pobočky Praha</w:t>
      </w:r>
    </w:p>
    <w:p w:rsidR="0006726F" w:rsidRDefault="00540F9F">
      <w:pPr>
        <w:pStyle w:val="Jin0"/>
        <w:shd w:val="clear" w:color="auto" w:fill="auto"/>
        <w:spacing w:after="40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CANIS SAFETY a.s.</w:t>
      </w:r>
    </w:p>
    <w:p w:rsidR="0006726F" w:rsidRDefault="00540F9F">
      <w:pPr>
        <w:pStyle w:val="Zkladntext1"/>
        <w:shd w:val="clear" w:color="auto" w:fill="auto"/>
        <w:spacing w:after="260" w:line="276" w:lineRule="auto"/>
        <w:ind w:right="1780"/>
      </w:pPr>
      <w:r>
        <w:t xml:space="preserve">Poděbradská 260/59, 198 00 Praha 9 Czech </w:t>
      </w:r>
      <w:r>
        <w:t>republic</w:t>
      </w:r>
    </w:p>
    <w:p w:rsidR="0006726F" w:rsidRDefault="00540F9F">
      <w:pPr>
        <w:pStyle w:val="Zkladntext1"/>
        <w:shd w:val="clear" w:color="auto" w:fill="auto"/>
        <w:spacing w:after="0" w:line="288" w:lineRule="auto"/>
      </w:pPr>
      <w:r>
        <w:t>tel: +XXXXXXX</w:t>
      </w:r>
    </w:p>
    <w:p w:rsidR="0006726F" w:rsidRDefault="00540F9F">
      <w:pPr>
        <w:pStyle w:val="Zkladntext1"/>
        <w:shd w:val="clear" w:color="auto" w:fill="auto"/>
        <w:spacing w:after="600" w:line="288" w:lineRule="auto"/>
        <w:ind w:right="1780"/>
      </w:pPr>
      <w:r>
        <w:t>mob: XXXXXXXXXXXX</w:t>
      </w:r>
      <w:r>
        <w:t xml:space="preserve"> email: XXXXXXX </w:t>
      </w:r>
      <w:hyperlink r:id="rId9" w:history="1">
        <w:r w:rsidRPr="00911278">
          <w:rPr>
            <w:rStyle w:val="Hypertextovodkaz"/>
            <w:lang w:val="en-US" w:eastAsia="en-US" w:bidi="en-US"/>
          </w:rPr>
          <w:t>XXXXXXXXXX</w:t>
        </w:r>
      </w:hyperlink>
      <w:r>
        <w:rPr>
          <w:lang w:val="en-US" w:eastAsia="en-US" w:bidi="en-US"/>
        </w:rPr>
        <w:t xml:space="preserve"> </w:t>
      </w:r>
      <w:r>
        <w:t xml:space="preserve">www: </w:t>
      </w:r>
      <w:hyperlink r:id="rId10" w:history="1">
        <w:r>
          <w:rPr>
            <w:lang w:val="en-US" w:eastAsia="en-US" w:bidi="en-US"/>
          </w:rPr>
          <w:t>www.canissafety.cz</w:t>
        </w:r>
      </w:hyperlink>
      <w:r>
        <w:rPr>
          <w:lang w:val="en-US" w:eastAsia="en-US" w:bidi="en-US"/>
        </w:rPr>
        <w:t xml:space="preserve"> </w:t>
      </w:r>
      <w:r>
        <w:t xml:space="preserve">eshop: </w:t>
      </w:r>
      <w:hyperlink r:id="rId11" w:history="1">
        <w:r>
          <w:rPr>
            <w:lang w:val="en-US" w:eastAsia="en-US" w:bidi="en-US"/>
          </w:rPr>
          <w:t>www.canis.cz</w:t>
        </w:r>
      </w:hyperlink>
    </w:p>
    <w:p w:rsidR="0006726F" w:rsidRDefault="00540F9F">
      <w:pPr>
        <w:spacing w:line="14" w:lineRule="exact"/>
      </w:pPr>
      <w:r>
        <w:rPr>
          <w:noProof/>
          <w:lang w:bidi="ar-SA"/>
        </w:rPr>
        <w:drawing>
          <wp:anchor distT="0" distB="0" distL="1938655" distR="0" simplePos="0" relativeHeight="125829383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0</wp:posOffset>
            </wp:positionV>
            <wp:extent cx="1225550" cy="93281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2255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4002405" simplePos="0" relativeHeight="125829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1710055" cy="7499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74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726F" w:rsidRDefault="00540F9F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iCs/>
                                <w:sz w:val="52"/>
                                <w:szCs w:val="52"/>
                              </w:rPr>
                              <w:t>CRNIS</w:t>
                            </w:r>
                          </w:p>
                          <w:p w:rsidR="0006726F" w:rsidRDefault="00540F9F">
                            <w:pPr>
                              <w:pStyle w:val="Titulekobrzku0"/>
                              <w:shd w:val="clear" w:color="auto" w:fill="auto"/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PRACOVNÍ ODĚVY ■ OBUV ■ RUKAVICÍ WQRKWEAR ■ FOUTWEAR - UÍOVES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0;margin-top:6.2999999999999998pt;width:134.65000000000001pt;height:59.049999999999997pt;z-index:-125829369;mso-wrap-distance-left:0;mso-wrap-distance-right:315.14999999999998pt" filled="f" stroked="f">
                <v:textbox style="mso-fit-shape-to-text:t"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52"/>
                          <w:szCs w:val="52"/>
                          <w:shd w:val="clear" w:color="auto" w:fill="auto"/>
                          <w:lang w:val="cs-CZ" w:eastAsia="cs-CZ" w:bidi="cs-CZ"/>
                        </w:rPr>
                        <w:t>CRNIS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PRACOVNÍ ODĚVY ■ OBUV ■ RUKAVICÍ WQRKWEAR ■ FOUTWEAR - UÍOVES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6726F" w:rsidRDefault="00540F9F">
      <w:pPr>
        <w:pStyle w:val="Zkladntext1"/>
        <w:shd w:val="clear" w:color="auto" w:fill="auto"/>
        <w:spacing w:after="500" w:line="240" w:lineRule="auto"/>
      </w:pPr>
      <w:r>
        <w:t>Dne 15.7.2020 v 9:52 XXXXXXXX</w:t>
      </w:r>
      <w:r>
        <w:t xml:space="preserve"> napsal(a):</w:t>
      </w:r>
    </w:p>
    <w:p w:rsidR="0006726F" w:rsidRDefault="00540F9F">
      <w:pPr>
        <w:pStyle w:val="Zkladntext1"/>
        <w:shd w:val="clear" w:color="auto" w:fill="auto"/>
        <w:spacing w:after="300" w:line="240" w:lineRule="auto"/>
        <w:ind w:left="720"/>
      </w:pPr>
      <w:r>
        <w:t>Dobrý den,</w:t>
      </w:r>
    </w:p>
    <w:p w:rsidR="0006726F" w:rsidRDefault="00540F9F">
      <w:pPr>
        <w:pStyle w:val="Zkladntext1"/>
        <w:shd w:val="clear" w:color="auto" w:fill="auto"/>
        <w:spacing w:after="360" w:line="240" w:lineRule="auto"/>
        <w:ind w:left="720"/>
      </w:pPr>
      <w:r>
        <w:t>v příloze zasílám objednávku na ochranné pracovní oděvy pro ročník 2020-2021.</w:t>
      </w:r>
    </w:p>
    <w:p w:rsidR="0006726F" w:rsidRDefault="00540F9F">
      <w:pPr>
        <w:pStyle w:val="Zkladntext1"/>
        <w:shd w:val="clear" w:color="auto" w:fill="auto"/>
        <w:spacing w:after="260" w:line="240" w:lineRule="auto"/>
        <w:ind w:left="780" w:firstLine="20"/>
      </w:pPr>
      <w:r>
        <w:t>S pozdravem a přáním pěkného dne</w:t>
      </w:r>
    </w:p>
    <w:p w:rsidR="0006726F" w:rsidRDefault="00540F9F">
      <w:pPr>
        <w:pStyle w:val="Jin0"/>
        <w:shd w:val="clear" w:color="auto" w:fill="auto"/>
        <w:spacing w:after="260"/>
        <w:ind w:left="780" w:firstLine="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XXXXXXXX</w:t>
      </w:r>
    </w:p>
    <w:p w:rsidR="0006726F" w:rsidRDefault="00540F9F">
      <w:pPr>
        <w:pStyle w:val="Jin0"/>
        <w:shd w:val="clear" w:color="auto" w:fill="auto"/>
        <w:spacing w:after="260" w:line="300" w:lineRule="auto"/>
        <w:ind w:left="720" w:right="1660"/>
        <w:rPr>
          <w:sz w:val="13"/>
          <w:szCs w:val="13"/>
        </w:rPr>
      </w:pPr>
      <w:r>
        <w:rPr>
          <w:rFonts w:ascii="Times New Roman" w:eastAsia="Times New Roman" w:hAnsi="Times New Roman" w:cs="Times New Roman"/>
          <w:i/>
          <w:iCs/>
          <w:sz w:val="13"/>
          <w:szCs w:val="13"/>
        </w:rPr>
        <w:t>vedoucí oddělen</w:t>
      </w:r>
      <w:r>
        <w:rPr>
          <w:rFonts w:ascii="Times New Roman" w:eastAsia="Times New Roman" w:hAnsi="Times New Roman" w:cs="Times New Roman"/>
          <w:i/>
          <w:iCs/>
          <w:sz w:val="13"/>
          <w:szCs w:val="13"/>
        </w:rPr>
        <w:t>í materiálně technického zásobováni a dopravy tel.: XXXXXXXXXXXX</w:t>
      </w:r>
      <w:bookmarkStart w:id="2" w:name="_GoBack"/>
      <w:bookmarkEnd w:id="2"/>
    </w:p>
    <w:p w:rsidR="0006726F" w:rsidRDefault="00540F9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6240" cy="38989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9624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6F" w:rsidRDefault="0006726F">
      <w:pPr>
        <w:spacing w:after="306" w:line="14" w:lineRule="exact"/>
      </w:pPr>
    </w:p>
    <w:p w:rsidR="0006726F" w:rsidRDefault="00540F9F">
      <w:pPr>
        <w:pStyle w:val="Jin0"/>
        <w:shd w:val="clear" w:color="auto" w:fill="auto"/>
        <w:spacing w:after="280" w:line="295" w:lineRule="auto"/>
        <w:ind w:left="720" w:right="1660"/>
        <w:rPr>
          <w:sz w:val="13"/>
          <w:szCs w:val="13"/>
        </w:rPr>
        <w:sectPr w:rsidR="0006726F">
          <w:pgSz w:w="11900" w:h="16840"/>
          <w:pgMar w:top="249" w:right="2163" w:bottom="397" w:left="741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margin">
                  <wp:posOffset>10234295</wp:posOffset>
                </wp:positionV>
                <wp:extent cx="162560" cy="137160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726F" w:rsidRDefault="00540F9F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1/2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70.75pt;margin-top:805.85000000000002pt;width:12.800000000000001pt;height:10.800000000000001pt;z-index:-125829367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1/2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sz w:val="13"/>
          <w:szCs w:val="13"/>
        </w:rPr>
        <w:t>Akademie řemesel Praha - Střední škola technická /cleni pruh 120452</w:t>
      </w:r>
    </w:p>
    <w:p w:rsidR="0006726F" w:rsidRDefault="00540F9F">
      <w:pPr>
        <w:pStyle w:val="Titulektabulky0"/>
        <w:shd w:val="clear" w:color="auto" w:fill="auto"/>
        <w:ind w:left="734"/>
      </w:pPr>
      <w:r>
        <w:lastRenderedPageBreak/>
        <w:t>Příloha č.l k objednávce pracovních oděvů (Canis 2020)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713"/>
        <w:gridCol w:w="1415"/>
        <w:gridCol w:w="713"/>
        <w:gridCol w:w="734"/>
        <w:gridCol w:w="1411"/>
        <w:gridCol w:w="713"/>
        <w:gridCol w:w="1426"/>
        <w:gridCol w:w="716"/>
        <w:gridCol w:w="1422"/>
        <w:gridCol w:w="713"/>
        <w:gridCol w:w="695"/>
        <w:gridCol w:w="1429"/>
        <w:gridCol w:w="734"/>
      </w:tblGrid>
      <w:tr w:rsidR="0006726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Údržba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Žáci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Sirius Lucius (potisk)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Sirius Tristan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Kalhoty Luxy Josef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Blůza Luxy Eda (potisk)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Blůza Luxy Eda (bez potisku)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Obuv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1010-001-708-44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1030-001-708-44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1020-006-109-46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ion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2128-003-800-36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1010-001-708-54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1030-001-708-52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1020-006-109-48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7x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2128-003-800-37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1030-001-708-54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1020-006-109-50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lOx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5x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7x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2128-003-800-38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1030-001-708-58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1020-006-109-52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7x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2128-003-800-39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9x</w:t>
            </w: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1030-001-708-60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1020-006-109-54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lOx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1010-006-109-54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6x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2128-003-800-40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18x</w:t>
            </w: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1020-006-109-56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2128-003-800-41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33x</w:t>
            </w: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Mistři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540F9F">
            <w:pPr>
              <w:pStyle w:val="Jin0"/>
              <w:shd w:val="clear" w:color="auto" w:fill="auto"/>
            </w:pPr>
            <w:r>
              <w:t>1020-006-109-58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540F9F">
            <w:pPr>
              <w:pStyle w:val="Jin0"/>
              <w:shd w:val="clear" w:color="auto" w:fill="auto"/>
            </w:pPr>
            <w:r>
              <w:t>2128-003-800-42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26F" w:rsidRDefault="00540F9F">
            <w:pPr>
              <w:pStyle w:val="Jin0"/>
              <w:shd w:val="clear" w:color="auto" w:fill="auto"/>
            </w:pPr>
            <w:r>
              <w:t>50x</w:t>
            </w: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Zahradníky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Blůzy (potisk)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1020-006-109-60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2128-003-800-43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85x</w:t>
            </w: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1030-003-510-58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1010-003-510-46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1020-006-109-62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1010-006-109-62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2128-003-800-44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60x</w:t>
            </w: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1030-003-411-50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1010-003-510-48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1020-006-109-64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1010-006-109-64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2128-003-800-45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42x</w:t>
            </w: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1030-003-411-52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1010-003-510-50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1020-006-411-44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5x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5x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1013-0(36-411 -U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2128-003-800-46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19x</w:t>
            </w: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1030-003-411-54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1010-003-510-52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1020-006-411-46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22x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22x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color w:val="536169"/>
              </w:rPr>
              <w:t>1010-005-411 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2128-003-800-47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llx</w:t>
            </w: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1030-003-411-56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1010-003-510-54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1020-006-411-48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25x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lOx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8x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2128-003-800-48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1030-003-411-58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1010-003-510-56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1020-006-411-50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49x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36x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13x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1030-006-109-50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1010-003-510-58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1020-006-411-52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30x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17x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13x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1030-006-109-56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1010-003-510-60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1020-006-411-54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35x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1010-006-411-54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25x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lOx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1030-006-109-60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1020-006-411-56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15x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6x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1030-006-109-62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1020-006-411-58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8x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1030-006-109-64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1020-006-411-60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Kalhoty do pasu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1020-006-411-62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1010-006-411-62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5x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1020-003-510-46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1020-006-411-64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color w:val="2B1813"/>
              </w:rPr>
              <w:t>3x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1010-006-411-64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color w:val="536169"/>
              </w:rPr>
              <w:t>1010-CC5-411-64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1020-003-510-50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1020-006-411-66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color w:val="2B1813"/>
              </w:rPr>
              <w:t>2x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1010-006-411-66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color w:val="536169"/>
              </w:rPr>
              <w:t>1310-CC5-411-5Ž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1020-003-510-52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1010-006-109-64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1020-006-411-68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1010-006-411-68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color w:val="536169"/>
              </w:rPr>
              <w:t>1010-CC6-411-6?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1020-003-510-54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1010-003-411-48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1020-006-510-46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13x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5x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7x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1020-003-510-56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1010-003-411-50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1020-006-510-48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llx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5x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5x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1020-003-510-58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1010-003-411-52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1020-006-510-50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20x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llx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6x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1020-003-510-62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101C-003-411-54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color w:val="2B1813"/>
              </w:rPr>
              <w:t>8x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1020-006-510-52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13x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7x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5x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1020-006-109-48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1010-003-411-56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1020-006-510-54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12x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1010-006-510-54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6x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7x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1020-006-109-50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1010-003-411-58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1020-006-510-56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5x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1020-006-109-54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1010-003-710-54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1020-006-510-58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1020-006-109-56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1010-025-710-56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1020-006-510-60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1020-006-109-58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1020-006-510-64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1010-006-510-62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1020-003-411-50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Prestige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1020-006-705-46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5x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1010-006-510-64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1010-CC5-510-64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1020-003-411-54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2122-002-100-42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1020-006-705-48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14x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1010-006-510-66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1010-C06-510-Í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1020-003-411-56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2122-002-100-43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1020-006-705-50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5x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1020-003-710-54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Kalhoty IVA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1020-006-705-52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8x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8x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5x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1020-003-710-66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1490-009-800-93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1020-006-705-54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llx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3x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1020-025-710-56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1490-009-800-94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1020-006-705-56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5x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1020-006-705-58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1010-006-705-54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5x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Mofos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1020-006-705-60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Kalhoty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Blůzy (potisk)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1020-006-705-62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1180-002-700-48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1180-001-703-48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1020-006-705-64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1180-002-700-58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1180-001-703-58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1020-006-705-56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1010-006-705-62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color w:val="2B1813"/>
              </w:rPr>
              <w:t>1020 006-260 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color w:val="2B1813"/>
              </w:rPr>
              <w:t>5x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1010-006-705-64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1010-CC6-705-54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Tričko Daniel (potisk)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Obuv </w:t>
            </w:r>
            <w:r>
              <w:rPr>
                <w:b/>
                <w:bCs/>
              </w:rPr>
              <w:t>kotníková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 006 260-50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16x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1010-006-705-66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1010-006-705-56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1610-001-711-96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2115-002-806-44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|lx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color w:val="2B1813"/>
              </w:rPr>
              <w:t>1020 006 260 52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color w:val="2B1813"/>
              </w:rPr>
              <w:t>2x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color w:val="2B1813"/>
              </w:rPr>
              <w:t>1010-006-260-46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1610-001-711-97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lOx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1020-006-260-54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 006 260-48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1010 006 260 48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color w:val="2B1813"/>
              </w:rPr>
              <w:t>5x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540F9F">
            <w:pPr>
              <w:pStyle w:val="Jin0"/>
              <w:shd w:val="clear" w:color="auto" w:fill="auto"/>
              <w:ind w:left="940"/>
            </w:pPr>
            <w:r>
              <w:t>'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 xml:space="preserve">1010 006 260 </w:t>
            </w:r>
            <w: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 006-260 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18x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167" w:type="dxa"/>
            <w:gridSpan w:val="2"/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  <w:ind w:left="80"/>
              <w:jc w:val="center"/>
            </w:pPr>
            <w:r>
              <w:t>Potisk stejná velikost jako loni.</w:t>
            </w:r>
          </w:p>
        </w:tc>
        <w:tc>
          <w:tcPr>
            <w:tcW w:w="1415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color w:val="2B1813"/>
              </w:rPr>
              <w:t>1010 006 -260-52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color w:val="2B1813"/>
              </w:rPr>
              <w:t>1010 006 260-52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4x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45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rPr>
                <w:color w:val="2B1813"/>
              </w:rPr>
              <w:t>1010 006 260 54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1010 006-260-54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26F" w:rsidRDefault="00540F9F">
            <w:pPr>
              <w:pStyle w:val="Jin0"/>
              <w:shd w:val="clear" w:color="auto" w:fill="auto"/>
            </w:pPr>
            <w:r>
              <w:t>2x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  <w:tr w:rsidR="0006726F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45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6F" w:rsidRDefault="00540F9F">
            <w:pPr>
              <w:pStyle w:val="Jin0"/>
              <w:shd w:val="clear" w:color="auto" w:fill="auto"/>
            </w:pPr>
            <w:r>
              <w:t>1010 006 260 56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6726F" w:rsidRDefault="0006726F">
            <w:pPr>
              <w:rPr>
                <w:sz w:val="10"/>
                <w:szCs w:val="10"/>
              </w:rPr>
            </w:pPr>
          </w:p>
        </w:tc>
      </w:tr>
    </w:tbl>
    <w:p w:rsidR="0006726F" w:rsidRDefault="0006726F">
      <w:pPr>
        <w:spacing w:line="14" w:lineRule="exact"/>
      </w:pPr>
    </w:p>
    <w:sectPr w:rsidR="0006726F">
      <w:pgSz w:w="16840" w:h="11900" w:orient="landscape"/>
      <w:pgMar w:top="200" w:right="1544" w:bottom="200" w:left="10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0F9F">
      <w:r>
        <w:separator/>
      </w:r>
    </w:p>
  </w:endnote>
  <w:endnote w:type="continuationSeparator" w:id="0">
    <w:p w:rsidR="00000000" w:rsidRDefault="0054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6F" w:rsidRDefault="0006726F"/>
  </w:footnote>
  <w:footnote w:type="continuationSeparator" w:id="0">
    <w:p w:rsidR="0006726F" w:rsidRDefault="000672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6F"/>
    <w:rsid w:val="0006726F"/>
    <w:rsid w:val="0054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E97F"/>
  <w15:docId w15:val="{1C0BFFC6-4645-4141-9DF9-F8C6CFBB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33" w:lineRule="auto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10" w:line="221" w:lineRule="auto"/>
      <w:ind w:left="90" w:firstLine="20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00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10" w:line="281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540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ypruh.cz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akes@zelenypruh.cz" TargetMode="External"/><Relationship Id="rId11" Type="http://schemas.openxmlformats.org/officeDocument/2006/relationships/hyperlink" Target="http://www.canis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anissafety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XXXXXXXX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c364e-20200811103242</vt:lpstr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c364e-20200811103242</dc:title>
  <dc:subject/>
  <dc:creator>Vladimíra Karafiátová Ing.</dc:creator>
  <cp:keywords/>
  <cp:lastModifiedBy>Vladimíra Karafiátová Ing.</cp:lastModifiedBy>
  <cp:revision>2</cp:revision>
  <dcterms:created xsi:type="dcterms:W3CDTF">2020-08-11T10:46:00Z</dcterms:created>
  <dcterms:modified xsi:type="dcterms:W3CDTF">2020-08-11T10:46:00Z</dcterms:modified>
</cp:coreProperties>
</file>