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 xml:space="preserve">Základní škola Bučovice 710, příspěvková organizace, </w:t>
      </w:r>
      <w:proofErr w:type="gramStart"/>
      <w:r>
        <w:t xml:space="preserve">Školní </w:t>
      </w:r>
      <w:r w:rsidR="000C38B9">
        <w:t xml:space="preserve"> </w:t>
      </w:r>
      <w:r>
        <w:t>710</w:t>
      </w:r>
      <w:proofErr w:type="gramEnd"/>
      <w:r>
        <w:t xml:space="preserve">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49520E" w:rsidRDefault="0049520E" w:rsidP="0049520E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proofErr w:type="spellStart"/>
      <w:r w:rsidR="00B62811" w:rsidRPr="00BD48B2">
        <w:t>Prekt</w:t>
      </w:r>
      <w:proofErr w:type="spellEnd"/>
      <w:r w:rsidR="00B62811" w:rsidRPr="00BD48B2">
        <w:t xml:space="preserve"> </w:t>
      </w:r>
      <w:proofErr w:type="spellStart"/>
      <w:r w:rsidR="00B62811" w:rsidRPr="00BD48B2">
        <w:t>service</w:t>
      </w:r>
      <w:proofErr w:type="spellEnd"/>
      <w:r w:rsidR="00BD48B2">
        <w:t xml:space="preserve"> s.r.o., Křivá 1849/25, 702 00 Ostrava, IČ: 03023419, DIČ: CZ03023419</w:t>
      </w: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>Datum objednání:</w:t>
      </w:r>
      <w:r w:rsidRPr="00E04FA4">
        <w:t xml:space="preserve"> </w:t>
      </w:r>
      <w:r w:rsidR="000C38B9">
        <w:t xml:space="preserve"> </w:t>
      </w:r>
      <w:r w:rsidR="00B62811">
        <w:t>10</w:t>
      </w:r>
      <w:r>
        <w:t xml:space="preserve">. </w:t>
      </w:r>
      <w:r w:rsidR="00B62811">
        <w:t>8</w:t>
      </w:r>
      <w:r>
        <w:t>. 20</w:t>
      </w:r>
      <w:r w:rsidR="000C38B9">
        <w:t>20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31. 8. 20</w:t>
      </w:r>
      <w:r w:rsidR="000C38B9">
        <w:t>20</w:t>
      </w:r>
    </w:p>
    <w:p w:rsidR="0049520E" w:rsidRDefault="0049520E" w:rsidP="0049520E">
      <w:r>
        <w:t>Tímto u Vás objednáváme následující:</w:t>
      </w:r>
    </w:p>
    <w:p w:rsidR="00B62811" w:rsidRDefault="00B62811" w:rsidP="00B62811">
      <w:pPr>
        <w:jc w:val="both"/>
      </w:pPr>
      <w:r w:rsidRPr="00B62811">
        <w:t>Na základě průzkumu trhu a Vámi předložené nabídky, objedn</w:t>
      </w:r>
      <w:r>
        <w:t>á</w:t>
      </w:r>
      <w:r w:rsidRPr="00B62811">
        <w:t xml:space="preserve">váme u vás </w:t>
      </w:r>
      <w:r>
        <w:t xml:space="preserve">pásový </w:t>
      </w:r>
      <w:proofErr w:type="spellStart"/>
      <w:r w:rsidRPr="00B62811">
        <w:t>schodolez</w:t>
      </w:r>
      <w:proofErr w:type="spellEnd"/>
      <w:r>
        <w:t xml:space="preserve"> – nosnost do min. 120</w:t>
      </w:r>
      <w:r w:rsidR="00CF37B5">
        <w:t xml:space="preserve"> </w:t>
      </w:r>
      <w:r>
        <w:t>kg</w:t>
      </w:r>
      <w:r w:rsidRPr="00B62811">
        <w:t>,</w:t>
      </w:r>
      <w:r>
        <w:t xml:space="preserve"> min. dvě rychlosti, celková váha: </w:t>
      </w:r>
      <w:proofErr w:type="spellStart"/>
      <w:r>
        <w:t>max</w:t>
      </w:r>
      <w:proofErr w:type="spellEnd"/>
      <w:r>
        <w:t xml:space="preserve"> 45 kg. Maximální povolený sklon schodiště: 35“, dojezd na jedno nabití: min. 900 schodů, minimální rozteč mezi koly vozíčku: 42 cm, minimální prostor pro vytočení: 97 x 97 cm,</w:t>
      </w:r>
      <w:r w:rsidRPr="00B62811">
        <w:t xml:space="preserve"> </w:t>
      </w:r>
      <w:r>
        <w:t>bezpečnostní pás a nabíjecí šňů</w:t>
      </w:r>
      <w:r w:rsidR="009D5B17">
        <w:t>ru</w:t>
      </w:r>
      <w:r>
        <w:t xml:space="preserve"> v celkové hodnotě 121.000,- Kč s DPH.</w:t>
      </w:r>
    </w:p>
    <w:p w:rsidR="0049520E" w:rsidRDefault="00B62811" w:rsidP="00B62811">
      <w:pPr>
        <w:jc w:val="both"/>
      </w:pPr>
      <w:r w:rsidRPr="00B62811">
        <w:t xml:space="preserve">K faktuře poté doplňte předávací protokol. Na fakturu uveďte text: "pro projekt "Odborné učebny" </w:t>
      </w:r>
      <w:proofErr w:type="spellStart"/>
      <w:r w:rsidRPr="00B62811">
        <w:t>reg</w:t>
      </w:r>
      <w:proofErr w:type="spellEnd"/>
      <w:r w:rsidRPr="00B62811">
        <w:t>. č. CZ.06.4.59/0.0/0.0/16_075/0012673."</w:t>
      </w:r>
    </w:p>
    <w:p w:rsidR="0049520E" w:rsidRDefault="0049520E" w:rsidP="0049520E">
      <w:r>
        <w:t>Platební podmínky: faktura, splatnost 14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B62811">
        <w:t>10</w:t>
      </w:r>
      <w:r>
        <w:t xml:space="preserve">. </w:t>
      </w:r>
      <w:r w:rsidR="00B62811">
        <w:t>8</w:t>
      </w:r>
      <w:r>
        <w:t>. 20</w:t>
      </w:r>
      <w:r w:rsidR="000C38B9">
        <w:t>20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B62811">
        <w:t>10</w:t>
      </w:r>
      <w:r>
        <w:t xml:space="preserve">. </w:t>
      </w:r>
      <w:r w:rsidR="00B62811">
        <w:t>8</w:t>
      </w:r>
      <w:r>
        <w:t>. 20</w:t>
      </w:r>
      <w:r w:rsidR="000C38B9">
        <w:t>20</w:t>
      </w:r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B62811" w:rsidRDefault="00B62811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 w:rsidR="00B62811">
        <w:t>Prekt</w:t>
      </w:r>
      <w:proofErr w:type="spellEnd"/>
      <w:r w:rsidR="00B62811">
        <w:t xml:space="preserve"> </w:t>
      </w:r>
      <w:proofErr w:type="spellStart"/>
      <w:r w:rsidR="00B62811">
        <w:t>service</w:t>
      </w:r>
      <w:proofErr w:type="spellEnd"/>
      <w:r w:rsidR="00B62811">
        <w:t xml:space="preserve"> s.r.o., Křivá 1849/25, 702 00 Ostrava, IČ: 03023419</w:t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C38B9"/>
    <w:rsid w:val="002127A3"/>
    <w:rsid w:val="00385314"/>
    <w:rsid w:val="0049520E"/>
    <w:rsid w:val="004A0A16"/>
    <w:rsid w:val="004B5FDD"/>
    <w:rsid w:val="004C2A1A"/>
    <w:rsid w:val="004F1C62"/>
    <w:rsid w:val="008C077F"/>
    <w:rsid w:val="009010CF"/>
    <w:rsid w:val="0099699A"/>
    <w:rsid w:val="009D5B17"/>
    <w:rsid w:val="00A03927"/>
    <w:rsid w:val="00AD2174"/>
    <w:rsid w:val="00AE0478"/>
    <w:rsid w:val="00B62811"/>
    <w:rsid w:val="00BD48B2"/>
    <w:rsid w:val="00CF37B5"/>
    <w:rsid w:val="00D36C0C"/>
    <w:rsid w:val="00D656DE"/>
    <w:rsid w:val="00E33E49"/>
    <w:rsid w:val="00EF0FC4"/>
    <w:rsid w:val="00F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2</cp:revision>
  <cp:lastPrinted>2020-08-11T10:33:00Z</cp:lastPrinted>
  <dcterms:created xsi:type="dcterms:W3CDTF">2020-08-11T10:34:00Z</dcterms:created>
  <dcterms:modified xsi:type="dcterms:W3CDTF">2020-08-11T10:34:00Z</dcterms:modified>
</cp:coreProperties>
</file>