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Paní </w:t>
      </w: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Boubínová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dobrý den,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objednávku. V příloze ji posílám potvrzenou.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Ing. Jan  Pavlíček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AIR TECHNIC </w:t>
      </w: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Clima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  /   Butovická 296/14   /   158 00 Praha 5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Mob.        +420 </w:t>
      </w:r>
      <w:proofErr w:type="spellStart"/>
      <w:r w:rsidR="00416952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proofErr w:type="spellEnd"/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Email       </w:t>
      </w:r>
      <w:hyperlink r:id="rId5" w:history="1">
        <w:r w:rsidR="00416952" w:rsidRPr="00384886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xxx@atclima.cz</w:t>
        </w:r>
      </w:hyperlink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www        </w:t>
      </w:r>
      <w:hyperlink r:id="rId6" w:history="1">
        <w:r w:rsidRPr="00AD47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www.atclima.cz</w:t>
        </w:r>
      </w:hyperlink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41695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7" w:history="1">
        <w:r w:rsidR="00416952" w:rsidRPr="00384886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&lt;xxx@mlp.cz&gt;</w:t>
        </w:r>
      </w:hyperlink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, August 4, 2020 4:23 PM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 w:rsidR="0041695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hyperlink r:id="rId8" w:history="1">
        <w:r w:rsidR="00416952" w:rsidRPr="00384886">
          <w:rPr>
            <w:rStyle w:val="Hypertextovodkaz"/>
            <w:rFonts w:ascii="Courier New" w:eastAsia="Times New Roman" w:hAnsi="Courier New" w:cs="Courier New"/>
            <w:sz w:val="20"/>
            <w:szCs w:val="20"/>
            <w:lang w:eastAsia="cs-CZ"/>
          </w:rPr>
          <w:t>xxx@atclima.cz</w:t>
        </w:r>
      </w:hyperlink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: Objednávka - Městská knihovna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pane </w:t>
      </w:r>
      <w:proofErr w:type="spellStart"/>
      <w:r w:rsidR="00416952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 příloze zasíláme objednávku na dodávku nového </w:t>
      </w:r>
      <w:proofErr w:type="gramStart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chladícího</w:t>
      </w:r>
      <w:proofErr w:type="gramEnd"/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systému a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demontáž systému stávajícího včetně dopravy.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Děkujeme a těšíme se na další spolupráci.</w:t>
      </w:r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D478A" w:rsidRPr="00AD478A" w:rsidRDefault="00416952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odd. OIT</w:t>
      </w:r>
      <w:bookmarkStart w:id="0" w:name="_GoBack"/>
      <w:bookmarkEnd w:id="0"/>
    </w:p>
    <w:p w:rsidR="00AD478A" w:rsidRPr="00AD478A" w:rsidRDefault="00AD478A" w:rsidP="00AD4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D478A">
        <w:rPr>
          <w:rFonts w:ascii="Courier New" w:eastAsia="Times New Roman" w:hAnsi="Courier New" w:cs="Courier New"/>
          <w:sz w:val="20"/>
          <w:szCs w:val="20"/>
          <w:lang w:eastAsia="cs-CZ"/>
        </w:rPr>
        <w:t>Městská knihovna v Praze</w:t>
      </w:r>
    </w:p>
    <w:p w:rsidR="00F86E21" w:rsidRDefault="00F86E21"/>
    <w:sectPr w:rsidR="00F8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8A"/>
    <w:rsid w:val="00416952"/>
    <w:rsid w:val="00AD478A"/>
    <w:rsid w:val="00F8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4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478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4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4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478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4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atcli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cxxx@mlp.cz%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tclima.cz" TargetMode="External"/><Relationship Id="rId5" Type="http://schemas.openxmlformats.org/officeDocument/2006/relationships/hyperlink" Target="mailto:xxx@atclim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Boubínová</dc:creator>
  <cp:lastModifiedBy>Ondřej Lachnit</cp:lastModifiedBy>
  <cp:revision>2</cp:revision>
  <dcterms:created xsi:type="dcterms:W3CDTF">2020-08-04T14:56:00Z</dcterms:created>
  <dcterms:modified xsi:type="dcterms:W3CDTF">2020-08-11T10:33:00Z</dcterms:modified>
</cp:coreProperties>
</file>