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62" w:rsidRPr="008C3B34" w:rsidRDefault="00154E29" w:rsidP="008C3B34">
      <w:pPr>
        <w:pStyle w:val="Prvninadpis"/>
        <w:rPr>
          <w:b/>
          <w:sz w:val="40"/>
          <w:szCs w:val="4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>
                <wp:simplePos x="0" y="0"/>
                <wp:positionH relativeFrom="page">
                  <wp:posOffset>5030470</wp:posOffset>
                </wp:positionH>
                <wp:positionV relativeFrom="page">
                  <wp:posOffset>2513330</wp:posOffset>
                </wp:positionV>
                <wp:extent cx="1600200" cy="342900"/>
                <wp:effectExtent l="1270" t="0" r="0" b="127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591" w:rsidRPr="00F37561" w:rsidRDefault="00B42591" w:rsidP="00652836">
                            <w:r w:rsidRPr="00F37561">
                              <w:t>V Praze dne</w:t>
                            </w:r>
                            <w:r>
                              <w:t>:</w:t>
                            </w:r>
                            <w:r w:rsidR="00CD46DD">
                              <w:t xml:space="preserve"> </w:t>
                            </w:r>
                            <w:r w:rsidR="00725433">
                              <w:t xml:space="preserve"> </w:t>
                            </w:r>
                            <w:r w:rsidR="008C3B34">
                              <w:t>27</w:t>
                            </w:r>
                            <w:r w:rsidR="009A3E4F">
                              <w:t xml:space="preserve">. </w:t>
                            </w:r>
                            <w:r w:rsidR="00BF5CC5">
                              <w:t>7</w:t>
                            </w:r>
                            <w:r w:rsidR="009A3E4F">
                              <w:t>. 20</w:t>
                            </w:r>
                            <w:r w:rsidR="00BF5CC5"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96.1pt;margin-top:197.9pt;width:12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6SrqwIAAKo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" o:allowoverlap="f" filled="f" stroked="f">
                <v:textbox inset="0,0,0,0">
                  <w:txbxContent>
                    <w:p w:rsidR="00B42591" w:rsidRPr="00F37561" w:rsidRDefault="00B42591" w:rsidP="00652836">
                      <w:r w:rsidRPr="00F37561">
                        <w:t>V Praze dne</w:t>
                      </w:r>
                      <w:r>
                        <w:t>:</w:t>
                      </w:r>
                      <w:r w:rsidR="00CD46DD">
                        <w:t xml:space="preserve"> </w:t>
                      </w:r>
                      <w:r w:rsidR="00725433">
                        <w:t xml:space="preserve"> </w:t>
                      </w:r>
                      <w:r w:rsidR="008C3B34">
                        <w:t>27</w:t>
                      </w:r>
                      <w:r w:rsidR="009A3E4F">
                        <w:t xml:space="preserve">. </w:t>
                      </w:r>
                      <w:r w:rsidR="00BF5CC5">
                        <w:t>7</w:t>
                      </w:r>
                      <w:r w:rsidR="009A3E4F">
                        <w:t>. 20</w:t>
                      </w:r>
                      <w:r w:rsidR="00BF5CC5">
                        <w:t>20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0">
                <wp:simplePos x="0" y="0"/>
                <wp:positionH relativeFrom="page">
                  <wp:posOffset>5030470</wp:posOffset>
                </wp:positionH>
                <wp:positionV relativeFrom="page">
                  <wp:posOffset>1256030</wp:posOffset>
                </wp:positionV>
                <wp:extent cx="1818005" cy="1046480"/>
                <wp:effectExtent l="1270" t="0" r="0" b="254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B34" w:rsidRDefault="008C3B34" w:rsidP="008C3B34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AIR TECHNIC CLIMA s.r.o.</w:t>
                            </w:r>
                          </w:p>
                          <w:p w:rsidR="008C3B34" w:rsidRDefault="00BF5CC5" w:rsidP="008C3B34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Butovická 296/14</w:t>
                            </w:r>
                          </w:p>
                          <w:p w:rsidR="008C3B34" w:rsidRDefault="008C3B34" w:rsidP="008C3B34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1</w:t>
                            </w:r>
                            <w:r w:rsidR="00BF5CC5">
                              <w:rPr>
                                <w:rFonts w:ascii="Arial" w:hAnsi="Arial" w:cs="Arial"/>
                                <w:szCs w:val="20"/>
                              </w:rPr>
                              <w:t>58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 00 Praha </w:t>
                            </w:r>
                            <w:r w:rsidR="00BF5CC5">
                              <w:rPr>
                                <w:rFonts w:ascii="Arial" w:hAnsi="Arial" w:cs="Arial"/>
                                <w:szCs w:val="20"/>
                              </w:rPr>
                              <w:t>5</w:t>
                            </w:r>
                          </w:p>
                          <w:p w:rsidR="008C3B34" w:rsidRDefault="008C3B34" w:rsidP="008C3B34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Tel.: 602 332 5</w:t>
                            </w:r>
                            <w:r w:rsidR="00BF5CC5">
                              <w:rPr>
                                <w:rFonts w:ascii="Arial" w:hAnsi="Arial" w:cs="Arial"/>
                                <w:szCs w:val="20"/>
                              </w:rPr>
                              <w:t>01</w:t>
                            </w:r>
                          </w:p>
                          <w:p w:rsidR="008C3B34" w:rsidRPr="00583D59" w:rsidRDefault="008C3B34" w:rsidP="008C3B34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583D59">
                              <w:rPr>
                                <w:rFonts w:ascii="Arial" w:hAnsi="Arial" w:cs="Arial"/>
                                <w:szCs w:val="20"/>
                              </w:rPr>
                              <w:t xml:space="preserve">e-mail: </w:t>
                            </w:r>
                            <w:r w:rsidR="0046253F">
                              <w:rPr>
                                <w:rFonts w:ascii="Arial" w:hAnsi="Arial" w:cs="Arial"/>
                                <w:szCs w:val="20"/>
                              </w:rPr>
                              <w:t>xxx</w:t>
                            </w:r>
                            <w:r w:rsidRPr="00583D59">
                              <w:rPr>
                                <w:rFonts w:ascii="Arial" w:hAnsi="Arial" w:cs="Arial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at</w:t>
                            </w:r>
                            <w:r w:rsidR="00BF5CC5">
                              <w:rPr>
                                <w:rFonts w:ascii="Arial" w:hAnsi="Arial" w:cs="Arial"/>
                                <w:szCs w:val="20"/>
                              </w:rPr>
                              <w:t>clima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.cz</w:t>
                            </w:r>
                          </w:p>
                          <w:p w:rsidR="00B42591" w:rsidRDefault="00B42591" w:rsidP="00D463BE"/>
                          <w:p w:rsidR="00B42591" w:rsidRPr="00D463BE" w:rsidRDefault="00B42591" w:rsidP="00D463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396.1pt;margin-top:98.9pt;width:143.15pt;height:82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" o:allowoverlap="f" filled="f" stroked="f">
                <v:textbox inset="0,0,0,0">
                  <w:txbxContent>
                    <w:p w:rsidR="008C3B34" w:rsidRDefault="008C3B34" w:rsidP="008C3B34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AIR TECHNIC CLIMA s.r.o.</w:t>
                      </w:r>
                    </w:p>
                    <w:p w:rsidR="008C3B34" w:rsidRDefault="00BF5CC5" w:rsidP="008C3B34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Butovická 296/14</w:t>
                      </w:r>
                    </w:p>
                    <w:p w:rsidR="008C3B34" w:rsidRDefault="008C3B34" w:rsidP="008C3B34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1</w:t>
                      </w:r>
                      <w:r w:rsidR="00BF5CC5">
                        <w:rPr>
                          <w:rFonts w:ascii="Arial" w:hAnsi="Arial" w:cs="Arial"/>
                          <w:szCs w:val="20"/>
                        </w:rPr>
                        <w:t>58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 00 Praha </w:t>
                      </w:r>
                      <w:r w:rsidR="00BF5CC5">
                        <w:rPr>
                          <w:rFonts w:ascii="Arial" w:hAnsi="Arial" w:cs="Arial"/>
                          <w:szCs w:val="20"/>
                        </w:rPr>
                        <w:t>5</w:t>
                      </w:r>
                    </w:p>
                    <w:p w:rsidR="008C3B34" w:rsidRDefault="008C3B34" w:rsidP="008C3B34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Tel.: 602 332 5</w:t>
                      </w:r>
                      <w:r w:rsidR="00BF5CC5">
                        <w:rPr>
                          <w:rFonts w:ascii="Arial" w:hAnsi="Arial" w:cs="Arial"/>
                          <w:szCs w:val="20"/>
                        </w:rPr>
                        <w:t>01</w:t>
                      </w:r>
                    </w:p>
                    <w:p w:rsidR="008C3B34" w:rsidRPr="00583D59" w:rsidRDefault="008C3B34" w:rsidP="008C3B34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583D59">
                        <w:rPr>
                          <w:rFonts w:ascii="Arial" w:hAnsi="Arial" w:cs="Arial"/>
                          <w:szCs w:val="20"/>
                        </w:rPr>
                        <w:t xml:space="preserve">e-mail: </w:t>
                      </w:r>
                      <w:r w:rsidR="0046253F">
                        <w:rPr>
                          <w:rFonts w:ascii="Arial" w:hAnsi="Arial" w:cs="Arial"/>
                          <w:szCs w:val="20"/>
                        </w:rPr>
                        <w:t>xxx</w:t>
                      </w:r>
                      <w:r w:rsidRPr="00583D59">
                        <w:rPr>
                          <w:rFonts w:ascii="Arial" w:hAnsi="Arial" w:cs="Arial"/>
                          <w:szCs w:val="20"/>
                        </w:rPr>
                        <w:t>@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at</w:t>
                      </w:r>
                      <w:r w:rsidR="00BF5CC5">
                        <w:rPr>
                          <w:rFonts w:ascii="Arial" w:hAnsi="Arial" w:cs="Arial"/>
                          <w:szCs w:val="20"/>
                        </w:rPr>
                        <w:t>clima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.cz</w:t>
                      </w:r>
                    </w:p>
                    <w:p w:rsidR="00B42591" w:rsidRDefault="00B42591" w:rsidP="00D463BE"/>
                    <w:p w:rsidR="00B42591" w:rsidRPr="00D463BE" w:rsidRDefault="00B42591" w:rsidP="00D463BE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14925" w:rsidRPr="00247879">
        <w:rPr>
          <w:b/>
          <w:sz w:val="40"/>
          <w:szCs w:val="40"/>
        </w:rPr>
        <w:t>OBJEDNÁVKA č.</w:t>
      </w:r>
      <w:r w:rsidR="0032568A" w:rsidRPr="00247879">
        <w:rPr>
          <w:b/>
          <w:sz w:val="40"/>
          <w:szCs w:val="40"/>
        </w:rPr>
        <w:t xml:space="preserve"> 20</w:t>
      </w:r>
      <w:r w:rsidR="00BF5CC5">
        <w:rPr>
          <w:b/>
          <w:sz w:val="40"/>
          <w:szCs w:val="40"/>
        </w:rPr>
        <w:t>20</w:t>
      </w:r>
      <w:r w:rsidR="00043AF0" w:rsidRPr="00247879">
        <w:rPr>
          <w:b/>
          <w:sz w:val="40"/>
          <w:szCs w:val="40"/>
        </w:rPr>
        <w:t xml:space="preserve"> </w:t>
      </w:r>
      <w:r w:rsidR="00247879" w:rsidRPr="00247879">
        <w:rPr>
          <w:b/>
          <w:sz w:val="40"/>
          <w:szCs w:val="40"/>
        </w:rPr>
        <w:t>–</w:t>
      </w:r>
      <w:r w:rsidR="00043AF0" w:rsidRPr="00247879">
        <w:rPr>
          <w:b/>
          <w:sz w:val="40"/>
          <w:szCs w:val="40"/>
        </w:rPr>
        <w:t xml:space="preserve"> </w:t>
      </w:r>
      <w:r w:rsidR="0032568A" w:rsidRPr="00247879">
        <w:rPr>
          <w:b/>
          <w:sz w:val="40"/>
          <w:szCs w:val="40"/>
        </w:rPr>
        <w:t>0</w:t>
      </w:r>
      <w:r w:rsidR="004E5EDF">
        <w:rPr>
          <w:b/>
          <w:sz w:val="40"/>
          <w:szCs w:val="40"/>
        </w:rPr>
        <w:t>0</w:t>
      </w:r>
      <w:r w:rsidR="00BF5CC5">
        <w:rPr>
          <w:b/>
          <w:sz w:val="40"/>
          <w:szCs w:val="40"/>
        </w:rPr>
        <w:t>69</w:t>
      </w:r>
      <w:r w:rsidR="000D17B8">
        <w:rPr>
          <w:b/>
          <w:sz w:val="40"/>
          <w:szCs w:val="40"/>
        </w:rPr>
        <w:t xml:space="preserve">  </w:t>
      </w:r>
      <w:r w:rsidR="00725433" w:rsidRPr="00725433">
        <w:rPr>
          <w:b/>
          <w:sz w:val="24"/>
          <w:szCs w:val="24"/>
        </w:rPr>
        <w:t>MEKPP00</w:t>
      </w:r>
      <w:r w:rsidR="00BF5CC5">
        <w:rPr>
          <w:b/>
          <w:sz w:val="24"/>
          <w:szCs w:val="24"/>
        </w:rPr>
        <w:t>6547O</w:t>
      </w:r>
      <w:r w:rsidR="00DB4F07">
        <w:rPr>
          <w:b/>
          <w:sz w:val="40"/>
          <w:szCs w:val="40"/>
        </w:rPr>
        <w:t xml:space="preserve">                     </w:t>
      </w:r>
      <w:r w:rsidR="00A649BE">
        <w:rPr>
          <w:b/>
          <w:sz w:val="40"/>
          <w:szCs w:val="40"/>
        </w:rPr>
        <w:t xml:space="preserve">                                                                                                                      </w:t>
      </w:r>
    </w:p>
    <w:p w:rsidR="008C3B34" w:rsidRDefault="008C3B34" w:rsidP="008C3B34">
      <w:pPr>
        <w:rPr>
          <w:rFonts w:ascii="Arial" w:hAnsi="Arial" w:cs="Arial"/>
          <w:sz w:val="24"/>
        </w:rPr>
      </w:pPr>
    </w:p>
    <w:p w:rsidR="008C3B34" w:rsidRPr="00DC615C" w:rsidRDefault="008C3B34" w:rsidP="008C3B34">
      <w:pPr>
        <w:rPr>
          <w:rFonts w:ascii="Arial" w:hAnsi="Arial" w:cs="Arial"/>
          <w:b/>
          <w:sz w:val="22"/>
          <w:szCs w:val="22"/>
        </w:rPr>
      </w:pPr>
      <w:r w:rsidRPr="00AC4887">
        <w:rPr>
          <w:rFonts w:ascii="Arial" w:hAnsi="Arial" w:cs="Arial"/>
          <w:sz w:val="22"/>
          <w:szCs w:val="22"/>
        </w:rPr>
        <w:t>Vážení obchodní přátelé, na základě</w:t>
      </w:r>
      <w:r w:rsidRPr="00AC4887">
        <w:rPr>
          <w:rFonts w:ascii="Arial" w:hAnsi="Arial" w:cs="Arial"/>
          <w:b/>
          <w:sz w:val="22"/>
          <w:szCs w:val="22"/>
        </w:rPr>
        <w:t xml:space="preserve"> </w:t>
      </w:r>
      <w:r w:rsidRPr="00AC4887">
        <w:rPr>
          <w:rFonts w:ascii="Arial" w:hAnsi="Arial" w:cs="Arial"/>
          <w:sz w:val="22"/>
          <w:szCs w:val="22"/>
        </w:rPr>
        <w:t>Vaší nabídky</w:t>
      </w:r>
      <w:r w:rsidR="00BF5CC5" w:rsidRPr="00AC4887">
        <w:rPr>
          <w:rFonts w:ascii="Arial" w:hAnsi="Arial" w:cs="Arial"/>
          <w:sz w:val="22"/>
          <w:szCs w:val="22"/>
        </w:rPr>
        <w:t>, objednáváme</w:t>
      </w:r>
      <w:r w:rsidR="00DC615C">
        <w:rPr>
          <w:rFonts w:ascii="Arial" w:hAnsi="Arial" w:cs="Arial"/>
          <w:sz w:val="22"/>
          <w:szCs w:val="22"/>
        </w:rPr>
        <w:t>:</w:t>
      </w:r>
      <w:r w:rsidR="00AC4887" w:rsidRPr="00AC4887">
        <w:rPr>
          <w:rFonts w:ascii="Arial" w:hAnsi="Arial" w:cs="Arial"/>
          <w:sz w:val="22"/>
          <w:szCs w:val="22"/>
        </w:rPr>
        <w:t xml:space="preserve"> </w:t>
      </w:r>
      <w:r w:rsidR="00DC615C" w:rsidRPr="00DC615C">
        <w:rPr>
          <w:rFonts w:ascii="Arial" w:hAnsi="Arial" w:cs="Arial"/>
          <w:b/>
          <w:sz w:val="22"/>
          <w:szCs w:val="22"/>
        </w:rPr>
        <w:t>V</w:t>
      </w:r>
      <w:r w:rsidR="00AC4887" w:rsidRPr="00DC615C">
        <w:rPr>
          <w:rFonts w:ascii="Arial" w:hAnsi="Arial" w:cs="Arial"/>
          <w:b/>
          <w:sz w:val="22"/>
          <w:szCs w:val="22"/>
        </w:rPr>
        <w:t>ýměnu chladícího systému Toshiba v serverovně u</w:t>
      </w:r>
      <w:r w:rsidR="009007D9">
        <w:rPr>
          <w:rFonts w:ascii="Arial" w:hAnsi="Arial" w:cs="Arial"/>
          <w:b/>
          <w:sz w:val="22"/>
          <w:szCs w:val="22"/>
        </w:rPr>
        <w:t xml:space="preserve"> </w:t>
      </w:r>
      <w:r w:rsidR="00AC4887" w:rsidRPr="00DC615C">
        <w:rPr>
          <w:rFonts w:ascii="Arial" w:hAnsi="Arial" w:cs="Arial"/>
          <w:b/>
          <w:sz w:val="22"/>
          <w:szCs w:val="22"/>
        </w:rPr>
        <w:t>IT techniků.</w:t>
      </w:r>
    </w:p>
    <w:p w:rsidR="004E5EDF" w:rsidRDefault="004E5EDF" w:rsidP="00620729">
      <w:pPr>
        <w:rPr>
          <w:sz w:val="24"/>
        </w:rPr>
      </w:pPr>
    </w:p>
    <w:p w:rsidR="00AC4887" w:rsidRPr="00AC4887" w:rsidRDefault="00AC4887" w:rsidP="00AC4887">
      <w:pPr>
        <w:ind w:left="60"/>
        <w:jc w:val="both"/>
        <w:rPr>
          <w:rFonts w:ascii="Arial" w:hAnsi="Arial" w:cs="Arial"/>
          <w:bCs/>
          <w:sz w:val="22"/>
          <w:szCs w:val="22"/>
        </w:rPr>
      </w:pPr>
      <w:r w:rsidRPr="00AC4887">
        <w:rPr>
          <w:rFonts w:ascii="Arial" w:hAnsi="Arial" w:cs="Arial"/>
          <w:bCs/>
          <w:sz w:val="22"/>
          <w:szCs w:val="22"/>
        </w:rPr>
        <w:t xml:space="preserve">Dodávka split systému PCA-M125KA/PUZ-M125YKA vč.kabelového </w:t>
      </w:r>
    </w:p>
    <w:p w:rsidR="00AC4887" w:rsidRPr="00AC4887" w:rsidRDefault="00AC4887" w:rsidP="00AC4887">
      <w:pPr>
        <w:ind w:left="60"/>
        <w:jc w:val="both"/>
        <w:rPr>
          <w:rFonts w:ascii="Arial" w:hAnsi="Arial" w:cs="Arial"/>
          <w:bCs/>
          <w:sz w:val="22"/>
          <w:szCs w:val="22"/>
        </w:rPr>
      </w:pPr>
      <w:r w:rsidRPr="00AC4887">
        <w:rPr>
          <w:rFonts w:ascii="Arial" w:hAnsi="Arial" w:cs="Arial"/>
          <w:bCs/>
          <w:sz w:val="22"/>
          <w:szCs w:val="22"/>
        </w:rPr>
        <w:t>ovladače</w:t>
      </w:r>
      <w:r w:rsidRPr="00AC4887">
        <w:rPr>
          <w:rFonts w:ascii="Arial" w:hAnsi="Arial" w:cs="Arial"/>
          <w:bCs/>
          <w:sz w:val="22"/>
          <w:szCs w:val="22"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 w:rsidRPr="00AC4887">
        <w:rPr>
          <w:rFonts w:ascii="Arial" w:hAnsi="Arial" w:cs="Arial"/>
          <w:bCs/>
          <w:sz w:val="22"/>
          <w:szCs w:val="22"/>
        </w:rPr>
        <w:t>128.290,-Kč</w:t>
      </w:r>
    </w:p>
    <w:p w:rsidR="00AC4887" w:rsidRPr="00AC4887" w:rsidRDefault="00AC4887" w:rsidP="00AC4887">
      <w:pPr>
        <w:ind w:left="60"/>
        <w:jc w:val="both"/>
        <w:rPr>
          <w:rFonts w:ascii="Arial" w:hAnsi="Arial" w:cs="Arial"/>
          <w:bCs/>
          <w:sz w:val="22"/>
          <w:szCs w:val="22"/>
        </w:rPr>
      </w:pPr>
      <w:r w:rsidRPr="00AC4887">
        <w:rPr>
          <w:rFonts w:ascii="Arial" w:hAnsi="Arial" w:cs="Arial"/>
          <w:bCs/>
          <w:sz w:val="22"/>
          <w:szCs w:val="22"/>
        </w:rPr>
        <w:t>Demontáž stávajících jednotek, montáž nových jednotek, napojení</w:t>
      </w:r>
    </w:p>
    <w:p w:rsidR="00AC4887" w:rsidRPr="00AC4887" w:rsidRDefault="00AC4887" w:rsidP="00AC4887">
      <w:pPr>
        <w:ind w:left="60"/>
        <w:jc w:val="both"/>
        <w:rPr>
          <w:rFonts w:ascii="Arial" w:hAnsi="Arial" w:cs="Arial"/>
          <w:bCs/>
          <w:sz w:val="22"/>
          <w:szCs w:val="22"/>
        </w:rPr>
      </w:pPr>
      <w:r w:rsidRPr="00AC4887">
        <w:rPr>
          <w:rFonts w:ascii="Arial" w:hAnsi="Arial" w:cs="Arial"/>
          <w:bCs/>
          <w:sz w:val="22"/>
          <w:szCs w:val="22"/>
        </w:rPr>
        <w:t xml:space="preserve">na stávající instalace (Cu potrubí, odvod kondenzátu, silové </w:t>
      </w:r>
    </w:p>
    <w:p w:rsidR="00AC4887" w:rsidRPr="00AC4887" w:rsidRDefault="00AC4887" w:rsidP="00AC4887">
      <w:pPr>
        <w:ind w:left="60"/>
        <w:jc w:val="both"/>
        <w:rPr>
          <w:rFonts w:ascii="Arial" w:hAnsi="Arial" w:cs="Arial"/>
          <w:bCs/>
          <w:sz w:val="22"/>
          <w:szCs w:val="22"/>
        </w:rPr>
      </w:pPr>
      <w:r w:rsidRPr="00AC4887">
        <w:rPr>
          <w:rFonts w:ascii="Arial" w:hAnsi="Arial" w:cs="Arial"/>
          <w:bCs/>
          <w:sz w:val="22"/>
          <w:szCs w:val="22"/>
        </w:rPr>
        <w:t>a komunikační kabely, kabel k nástěnnému ovladači), vakuování,</w:t>
      </w:r>
    </w:p>
    <w:p w:rsidR="00AC4887" w:rsidRPr="00AC4887" w:rsidRDefault="00AC4887" w:rsidP="00AC4887">
      <w:pPr>
        <w:ind w:left="60"/>
        <w:jc w:val="both"/>
        <w:rPr>
          <w:rFonts w:ascii="Arial" w:hAnsi="Arial" w:cs="Arial"/>
          <w:bCs/>
          <w:sz w:val="22"/>
          <w:szCs w:val="22"/>
        </w:rPr>
      </w:pPr>
      <w:r w:rsidRPr="00AC4887">
        <w:rPr>
          <w:rFonts w:ascii="Arial" w:hAnsi="Arial" w:cs="Arial"/>
          <w:bCs/>
          <w:sz w:val="22"/>
          <w:szCs w:val="22"/>
        </w:rPr>
        <w:t>tlaková zkouška, uvedení do provozu, ekologická likvidace stávajících</w:t>
      </w:r>
    </w:p>
    <w:p w:rsidR="00DC615C" w:rsidRDefault="00AC4887" w:rsidP="00DC615C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C4887">
        <w:rPr>
          <w:rFonts w:ascii="Arial" w:hAnsi="Arial" w:cs="Arial"/>
          <w:bCs/>
          <w:sz w:val="22"/>
          <w:szCs w:val="22"/>
        </w:rPr>
        <w:t>jednotek</w:t>
      </w:r>
      <w:r w:rsidRPr="00AC4887">
        <w:rPr>
          <w:rFonts w:ascii="Arial" w:hAnsi="Arial" w:cs="Arial"/>
          <w:bCs/>
          <w:sz w:val="22"/>
          <w:szCs w:val="22"/>
        </w:rPr>
        <w:tab/>
      </w:r>
      <w:r w:rsidRPr="00AC4887">
        <w:rPr>
          <w:rFonts w:ascii="Arial" w:hAnsi="Arial" w:cs="Arial"/>
          <w:bCs/>
          <w:sz w:val="22"/>
          <w:szCs w:val="22"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 w:rsidR="00DC615C">
        <w:rPr>
          <w:rFonts w:ascii="Times" w:hAnsi="Times"/>
          <w:bCs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10.200,-K</w:t>
      </w:r>
      <w:r w:rsidR="00DC615C">
        <w:rPr>
          <w:rFonts w:ascii="Arial" w:hAnsi="Arial" w:cs="Arial"/>
          <w:bCs/>
          <w:sz w:val="22"/>
          <w:szCs w:val="22"/>
        </w:rPr>
        <w:t>č</w:t>
      </w:r>
    </w:p>
    <w:p w:rsidR="00DC615C" w:rsidRDefault="00DC615C" w:rsidP="00DC615C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:rsidR="00DC615C" w:rsidRDefault="00DC615C" w:rsidP="00DC615C">
      <w:pPr>
        <w:ind w:right="-1"/>
        <w:jc w:val="both"/>
        <w:rPr>
          <w:rFonts w:ascii="Times" w:hAnsi="Times"/>
          <w:b/>
        </w:rPr>
      </w:pPr>
      <w:r>
        <w:rPr>
          <w:rFonts w:ascii="Arial" w:hAnsi="Arial" w:cs="Arial"/>
          <w:bCs/>
          <w:sz w:val="22"/>
          <w:szCs w:val="22"/>
        </w:rPr>
        <w:t>Doprava</w:t>
      </w:r>
      <w:r w:rsidR="00AC4887" w:rsidRPr="00AC4887">
        <w:rPr>
          <w:rFonts w:ascii="Arial" w:hAnsi="Arial" w:cs="Arial"/>
          <w:bCs/>
          <w:sz w:val="22"/>
          <w:szCs w:val="22"/>
        </w:rPr>
        <w:tab/>
      </w:r>
      <w:r w:rsidR="00AC4887">
        <w:rPr>
          <w:rFonts w:ascii="Times" w:hAnsi="Times"/>
          <w:bCs/>
        </w:rPr>
        <w:tab/>
      </w:r>
      <w:r w:rsidR="00AC4887">
        <w:rPr>
          <w:rFonts w:ascii="Times" w:hAnsi="Times"/>
          <w:bCs/>
        </w:rPr>
        <w:tab/>
      </w:r>
      <w:r w:rsidR="00AC4887">
        <w:rPr>
          <w:rFonts w:ascii="Times" w:hAnsi="Times"/>
          <w:bCs/>
        </w:rPr>
        <w:tab/>
      </w:r>
      <w:r w:rsidRPr="00DC615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C615C">
        <w:rPr>
          <w:rFonts w:ascii="Arial" w:hAnsi="Arial" w:cs="Arial"/>
          <w:bCs/>
          <w:sz w:val="22"/>
          <w:szCs w:val="22"/>
        </w:rPr>
        <w:t xml:space="preserve"> 1.000,- Kč</w:t>
      </w:r>
      <w:r w:rsidR="00AC4887" w:rsidRPr="00DC615C">
        <w:rPr>
          <w:rFonts w:ascii="Arial" w:hAnsi="Arial" w:cs="Arial"/>
          <w:bCs/>
          <w:sz w:val="22"/>
          <w:szCs w:val="22"/>
        </w:rPr>
        <w:t xml:space="preserve"> </w:t>
      </w:r>
      <w:r w:rsidR="00AC4887">
        <w:rPr>
          <w:rFonts w:ascii="Times" w:hAnsi="Times"/>
          <w:bCs/>
        </w:rPr>
        <w:t xml:space="preserve">                     </w:t>
      </w:r>
    </w:p>
    <w:p w:rsidR="00DC615C" w:rsidRPr="00DC615C" w:rsidRDefault="00DC615C" w:rsidP="00DC615C">
      <w:pPr>
        <w:tabs>
          <w:tab w:val="left" w:pos="7797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DC615C">
        <w:rPr>
          <w:rFonts w:ascii="Arial" w:hAnsi="Arial" w:cs="Arial"/>
          <w:b/>
          <w:sz w:val="22"/>
          <w:szCs w:val="22"/>
        </w:rPr>
        <w:t>Celkem bez DPH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139.490,-Kč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C4887" w:rsidRPr="00DC615C">
        <w:rPr>
          <w:rFonts w:ascii="Arial" w:hAnsi="Arial" w:cs="Arial"/>
          <w:b/>
          <w:sz w:val="22"/>
          <w:szCs w:val="22"/>
        </w:rPr>
        <w:tab/>
      </w:r>
    </w:p>
    <w:p w:rsidR="00457E78" w:rsidRPr="00DC615C" w:rsidRDefault="00DC615C" w:rsidP="00AC4887">
      <w:pPr>
        <w:spacing w:after="240"/>
        <w:ind w:left="60"/>
        <w:jc w:val="both"/>
        <w:rPr>
          <w:rFonts w:ascii="Arial" w:hAnsi="Arial" w:cs="Arial"/>
          <w:sz w:val="22"/>
          <w:szCs w:val="22"/>
        </w:rPr>
      </w:pPr>
      <w:r w:rsidRPr="00DC615C">
        <w:rPr>
          <w:rFonts w:ascii="Arial" w:hAnsi="Arial" w:cs="Arial"/>
          <w:sz w:val="22"/>
          <w:szCs w:val="22"/>
        </w:rPr>
        <w:t xml:space="preserve">Celková cena </w:t>
      </w:r>
      <w:r>
        <w:rPr>
          <w:rFonts w:ascii="Arial" w:hAnsi="Arial" w:cs="Arial"/>
          <w:sz w:val="22"/>
          <w:szCs w:val="22"/>
        </w:rPr>
        <w:t xml:space="preserve">objednávky </w:t>
      </w:r>
      <w:r w:rsidRPr="00DC615C">
        <w:rPr>
          <w:rFonts w:ascii="Arial" w:hAnsi="Arial" w:cs="Arial"/>
          <w:sz w:val="22"/>
          <w:szCs w:val="22"/>
        </w:rPr>
        <w:t>včetně DPH bude činit 168.782,90</w:t>
      </w:r>
      <w:r w:rsidR="00EC00BC" w:rsidRPr="00DC615C">
        <w:rPr>
          <w:rFonts w:ascii="Arial" w:hAnsi="Arial" w:cs="Arial"/>
          <w:sz w:val="22"/>
          <w:szCs w:val="22"/>
        </w:rPr>
        <w:tab/>
      </w:r>
    </w:p>
    <w:p w:rsidR="000A5587" w:rsidRPr="00AC4887" w:rsidRDefault="002E25DF" w:rsidP="002E25DF">
      <w:pPr>
        <w:rPr>
          <w:rFonts w:ascii="Arial" w:hAnsi="Arial" w:cs="Arial"/>
          <w:sz w:val="22"/>
          <w:szCs w:val="22"/>
        </w:rPr>
      </w:pPr>
      <w:r w:rsidRPr="00E27D1C">
        <w:rPr>
          <w:sz w:val="24"/>
        </w:rPr>
        <w:t xml:space="preserve">    </w:t>
      </w:r>
      <w:r w:rsidR="00F26639" w:rsidRPr="00E27D1C">
        <w:rPr>
          <w:sz w:val="24"/>
        </w:rPr>
        <w:t xml:space="preserve">      </w:t>
      </w:r>
      <w:r w:rsidRPr="00AC4887">
        <w:rPr>
          <w:rFonts w:ascii="Arial" w:hAnsi="Arial" w:cs="Arial"/>
          <w:sz w:val="22"/>
          <w:szCs w:val="22"/>
        </w:rPr>
        <w:t>Děkujeme a těšíme se na další spolupráci.</w:t>
      </w:r>
    </w:p>
    <w:p w:rsidR="00F42BC9" w:rsidRDefault="00F42BC9" w:rsidP="002E25DF">
      <w:pPr>
        <w:rPr>
          <w:sz w:val="24"/>
        </w:rPr>
      </w:pPr>
    </w:p>
    <w:p w:rsidR="00F42BC9" w:rsidRPr="00B51484" w:rsidRDefault="00F42BC9" w:rsidP="002E25DF">
      <w:pPr>
        <w:rPr>
          <w:sz w:val="24"/>
        </w:rPr>
      </w:pPr>
    </w:p>
    <w:p w:rsidR="008C3B34" w:rsidRPr="00636D81" w:rsidRDefault="008C3B34" w:rsidP="008C3B34">
      <w:pPr>
        <w:pStyle w:val="FormtovanvHTML"/>
        <w:rPr>
          <w:rFonts w:ascii="Arial" w:hAnsi="Arial" w:cs="Arial"/>
          <w:sz w:val="22"/>
          <w:szCs w:val="22"/>
        </w:rPr>
      </w:pPr>
      <w:r w:rsidRPr="00636D81">
        <w:rPr>
          <w:rFonts w:ascii="Arial" w:hAnsi="Arial" w:cs="Arial"/>
          <w:sz w:val="22"/>
          <w:szCs w:val="22"/>
        </w:rPr>
        <w:t xml:space="preserve">Dle ustanovení § 27, odst. 4 zákona č. 250/2000 Sb. MKP nabývá majetek </w:t>
      </w:r>
    </w:p>
    <w:p w:rsidR="008C3B34" w:rsidRPr="00315F19" w:rsidRDefault="008C3B34" w:rsidP="008C3B34">
      <w:pPr>
        <w:rPr>
          <w:rFonts w:ascii="Arial" w:hAnsi="Arial" w:cs="Arial"/>
          <w:sz w:val="22"/>
          <w:szCs w:val="22"/>
        </w:rPr>
      </w:pPr>
      <w:r w:rsidRPr="00315F19">
        <w:rPr>
          <w:rFonts w:ascii="Arial" w:hAnsi="Arial" w:cs="Arial"/>
          <w:sz w:val="22"/>
          <w:szCs w:val="22"/>
        </w:rPr>
        <w:t>do vlastnictví svého zřizovatele hl. m. Prahy."</w:t>
      </w:r>
    </w:p>
    <w:p w:rsidR="008C3B34" w:rsidRPr="00DC615C" w:rsidRDefault="008C3B34" w:rsidP="00DC615C">
      <w:pPr>
        <w:pStyle w:val="FormtovanvHTML"/>
        <w:rPr>
          <w:rFonts w:ascii="Arial" w:hAnsi="Arial" w:cs="Arial"/>
          <w:sz w:val="22"/>
          <w:szCs w:val="22"/>
        </w:rPr>
      </w:pPr>
      <w:r w:rsidRPr="00315F19">
        <w:rPr>
          <w:rFonts w:ascii="Arial" w:hAnsi="Arial" w:cs="Arial"/>
          <w:sz w:val="22"/>
          <w:szCs w:val="22"/>
        </w:rPr>
        <w:t>Upozorňujeme Vás, že tato objednávka může podléhat povinnosti uveřejnění v registru smluv dle zákona č. 340/2015 Sb.</w:t>
      </w:r>
    </w:p>
    <w:p w:rsidR="00AF2D30" w:rsidRDefault="00AF2D30" w:rsidP="002E25DF">
      <w:pPr>
        <w:rPr>
          <w:sz w:val="18"/>
          <w:szCs w:val="18"/>
        </w:rPr>
      </w:pPr>
    </w:p>
    <w:p w:rsidR="0046253F" w:rsidRDefault="0046253F" w:rsidP="002E25DF">
      <w:pPr>
        <w:rPr>
          <w:sz w:val="18"/>
          <w:szCs w:val="18"/>
        </w:rPr>
      </w:pPr>
    </w:p>
    <w:p w:rsidR="0046253F" w:rsidRDefault="0046253F" w:rsidP="002E25DF">
      <w:pPr>
        <w:rPr>
          <w:sz w:val="18"/>
          <w:szCs w:val="18"/>
        </w:rPr>
      </w:pPr>
    </w:p>
    <w:p w:rsidR="0046253F" w:rsidRPr="006A5A18" w:rsidRDefault="0046253F" w:rsidP="002E25DF">
      <w:pPr>
        <w:rPr>
          <w:sz w:val="18"/>
          <w:szCs w:val="18"/>
        </w:rPr>
      </w:pPr>
    </w:p>
    <w:p w:rsidR="00A86D45" w:rsidRPr="006A5A18" w:rsidRDefault="00A86D45" w:rsidP="00AF2D30">
      <w:pPr>
        <w:tabs>
          <w:tab w:val="left" w:pos="4253"/>
          <w:tab w:val="right" w:pos="10205"/>
        </w:tabs>
        <w:rPr>
          <w:sz w:val="18"/>
          <w:szCs w:val="18"/>
        </w:rPr>
      </w:pPr>
    </w:p>
    <w:p w:rsidR="004A58A6" w:rsidRPr="006A5A18" w:rsidRDefault="004A58A6" w:rsidP="004A58A6">
      <w:pPr>
        <w:tabs>
          <w:tab w:val="right" w:pos="10205"/>
        </w:tabs>
        <w:rPr>
          <w:rFonts w:ascii="Arial" w:hAnsi="Arial" w:cs="Arial"/>
          <w:sz w:val="18"/>
          <w:szCs w:val="18"/>
        </w:rPr>
      </w:pPr>
      <w:r w:rsidRPr="006A5A18">
        <w:rPr>
          <w:rFonts w:ascii="Arial" w:hAnsi="Arial" w:cs="Arial"/>
          <w:sz w:val="18"/>
          <w:szCs w:val="18"/>
        </w:rPr>
        <w:t>Ondřej Černý</w:t>
      </w:r>
      <w:r w:rsidRPr="006A5A18">
        <w:rPr>
          <w:rFonts w:ascii="Arial" w:hAnsi="Arial" w:cs="Arial"/>
          <w:sz w:val="18"/>
          <w:szCs w:val="18"/>
        </w:rPr>
        <w:tab/>
      </w:r>
    </w:p>
    <w:p w:rsidR="004A58A6" w:rsidRPr="006A5A18" w:rsidRDefault="004A58A6" w:rsidP="004A58A6">
      <w:pPr>
        <w:tabs>
          <w:tab w:val="right" w:pos="10205"/>
        </w:tabs>
        <w:rPr>
          <w:rFonts w:ascii="Arial" w:hAnsi="Arial" w:cs="Arial"/>
          <w:sz w:val="18"/>
          <w:szCs w:val="18"/>
        </w:rPr>
      </w:pPr>
      <w:r w:rsidRPr="006A5A18">
        <w:rPr>
          <w:rFonts w:ascii="Arial" w:hAnsi="Arial" w:cs="Arial"/>
          <w:sz w:val="18"/>
          <w:szCs w:val="18"/>
        </w:rPr>
        <w:t>vedoucí oddělení automatizace MKP</w:t>
      </w:r>
      <w:r w:rsidRPr="006A5A18">
        <w:rPr>
          <w:rFonts w:ascii="Arial" w:hAnsi="Arial" w:cs="Arial"/>
          <w:sz w:val="18"/>
          <w:szCs w:val="18"/>
        </w:rPr>
        <w:tab/>
      </w:r>
    </w:p>
    <w:p w:rsidR="004A58A6" w:rsidRPr="006A5A18" w:rsidRDefault="004A58A6" w:rsidP="004A58A6">
      <w:pPr>
        <w:tabs>
          <w:tab w:val="right" w:pos="10205"/>
        </w:tabs>
        <w:rPr>
          <w:rFonts w:ascii="Arial" w:hAnsi="Arial" w:cs="Arial"/>
          <w:sz w:val="18"/>
          <w:szCs w:val="18"/>
        </w:rPr>
      </w:pPr>
      <w:r w:rsidRPr="006A5A18">
        <w:rPr>
          <w:rFonts w:ascii="Arial" w:hAnsi="Arial" w:cs="Arial"/>
          <w:sz w:val="18"/>
          <w:szCs w:val="18"/>
        </w:rPr>
        <w:t xml:space="preserve">tel.: +420 222 113 </w:t>
      </w:r>
      <w:r w:rsidR="0046253F">
        <w:rPr>
          <w:rFonts w:ascii="Arial" w:hAnsi="Arial" w:cs="Arial"/>
          <w:sz w:val="18"/>
          <w:szCs w:val="18"/>
        </w:rPr>
        <w:t>xxx</w:t>
      </w:r>
      <w:r w:rsidRPr="006A5A18">
        <w:rPr>
          <w:rFonts w:ascii="Arial" w:hAnsi="Arial" w:cs="Arial"/>
          <w:sz w:val="18"/>
          <w:szCs w:val="18"/>
        </w:rPr>
        <w:tab/>
      </w:r>
    </w:p>
    <w:p w:rsidR="004A58A6" w:rsidRPr="006A5A18" w:rsidRDefault="004A58A6" w:rsidP="004A58A6">
      <w:pPr>
        <w:tabs>
          <w:tab w:val="right" w:pos="10205"/>
        </w:tabs>
        <w:rPr>
          <w:rFonts w:ascii="Arial" w:hAnsi="Arial" w:cs="Arial"/>
          <w:sz w:val="18"/>
          <w:szCs w:val="18"/>
        </w:rPr>
      </w:pPr>
      <w:r w:rsidRPr="006A5A18">
        <w:rPr>
          <w:rFonts w:ascii="Arial" w:hAnsi="Arial" w:cs="Arial"/>
          <w:sz w:val="18"/>
          <w:szCs w:val="18"/>
        </w:rPr>
        <w:t xml:space="preserve">fax: +420 222 113 </w:t>
      </w:r>
      <w:r w:rsidR="0046253F">
        <w:rPr>
          <w:rFonts w:ascii="Arial" w:hAnsi="Arial" w:cs="Arial"/>
          <w:sz w:val="18"/>
          <w:szCs w:val="18"/>
        </w:rPr>
        <w:t>xxx</w:t>
      </w:r>
      <w:r w:rsidRPr="006A5A18">
        <w:rPr>
          <w:rFonts w:ascii="Arial" w:hAnsi="Arial" w:cs="Arial"/>
          <w:sz w:val="18"/>
          <w:szCs w:val="18"/>
        </w:rPr>
        <w:tab/>
      </w:r>
    </w:p>
    <w:p w:rsidR="004A58A6" w:rsidRPr="006A5A18" w:rsidRDefault="004A58A6" w:rsidP="00E8242B">
      <w:pPr>
        <w:tabs>
          <w:tab w:val="right" w:pos="10200"/>
        </w:tabs>
        <w:rPr>
          <w:sz w:val="18"/>
          <w:szCs w:val="18"/>
        </w:rPr>
      </w:pPr>
      <w:r w:rsidRPr="006A5A18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46253F" w:rsidRPr="004B6A36">
          <w:rPr>
            <w:rStyle w:val="Hypertextovodkaz"/>
            <w:rFonts w:ascii="Arial" w:hAnsi="Arial" w:cs="Arial"/>
            <w:sz w:val="18"/>
            <w:szCs w:val="18"/>
          </w:rPr>
          <w:t>xxx@mlp.cz</w:t>
        </w:r>
      </w:hyperlink>
    </w:p>
    <w:sectPr w:rsidR="004A58A6" w:rsidRPr="006A5A18" w:rsidSect="0080518D">
      <w:footerReference w:type="default" r:id="rId9"/>
      <w:headerReference w:type="first" r:id="rId10"/>
      <w:footerReference w:type="first" r:id="rId11"/>
      <w:pgSz w:w="11906" w:h="16838"/>
      <w:pgMar w:top="1618" w:right="1106" w:bottom="539" w:left="1622" w:header="902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F4A" w:rsidRDefault="00D51F4A">
      <w:r>
        <w:separator/>
      </w:r>
    </w:p>
  </w:endnote>
  <w:endnote w:type="continuationSeparator" w:id="0">
    <w:p w:rsidR="00D51F4A" w:rsidRDefault="00D5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CE-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91" w:rsidRDefault="00B42591">
    <w:pPr>
      <w:pStyle w:val="Zpat"/>
    </w:pPr>
    <w:r w:rsidRPr="00F36416">
      <w:tab/>
      <w:t xml:space="preserve">- </w:t>
    </w:r>
    <w:r w:rsidRPr="00F36416">
      <w:fldChar w:fldCharType="begin"/>
    </w:r>
    <w:r w:rsidRPr="00F36416">
      <w:instrText xml:space="preserve"> PAGE </w:instrText>
    </w:r>
    <w:r>
      <w:fldChar w:fldCharType="separate"/>
    </w:r>
    <w:r w:rsidR="00DC615C">
      <w:rPr>
        <w:noProof/>
      </w:rPr>
      <w:t>2</w:t>
    </w:r>
    <w:r w:rsidRPr="00F36416">
      <w:fldChar w:fldCharType="end"/>
    </w:r>
    <w:r w:rsidRPr="00F36416">
      <w:t xml:space="preserve"> -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91" w:rsidRDefault="00B42591">
    <w:pPr>
      <w:pStyle w:val="Zpat"/>
    </w:pPr>
    <w:r w:rsidRPr="00F36416">
      <w:tab/>
      <w:t xml:space="preserve">- </w:t>
    </w:r>
    <w:r w:rsidRPr="00F36416">
      <w:fldChar w:fldCharType="begin"/>
    </w:r>
    <w:r w:rsidRPr="00F36416">
      <w:instrText xml:space="preserve"> PAGE </w:instrText>
    </w:r>
    <w:r>
      <w:fldChar w:fldCharType="separate"/>
    </w:r>
    <w:r w:rsidR="00154E29">
      <w:rPr>
        <w:noProof/>
      </w:rPr>
      <w:t>1</w:t>
    </w:r>
    <w:r w:rsidRPr="00F36416">
      <w:fldChar w:fldCharType="end"/>
    </w:r>
    <w:r w:rsidRPr="00F36416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F4A" w:rsidRDefault="00D51F4A">
      <w:r>
        <w:separator/>
      </w:r>
    </w:p>
  </w:footnote>
  <w:footnote w:type="continuationSeparator" w:id="0">
    <w:p w:rsidR="00D51F4A" w:rsidRDefault="00D51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91" w:rsidRDefault="00154E29" w:rsidP="002C0D62">
    <w:pPr>
      <w:pStyle w:val="Zhlav"/>
      <w:ind w:right="-2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0">
              <wp:simplePos x="0" y="0"/>
              <wp:positionH relativeFrom="page">
                <wp:posOffset>5040630</wp:posOffset>
              </wp:positionH>
              <wp:positionV relativeFrom="page">
                <wp:posOffset>9768840</wp:posOffset>
              </wp:positionV>
              <wp:extent cx="1817370" cy="749935"/>
              <wp:effectExtent l="1905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749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591" w:rsidRPr="00AA6EA8" w:rsidRDefault="00B42591" w:rsidP="00046F08">
                          <w:pPr>
                            <w:pStyle w:val="Zpat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IČO 00064467, DIČ 001-00064467</w:t>
                          </w:r>
                        </w:p>
                        <w:p w:rsidR="00B42591" w:rsidRPr="00AA6EA8" w:rsidRDefault="00B42591" w:rsidP="00046F08">
                          <w:pPr>
                            <w:pStyle w:val="Zpat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Evidenční číslo u MK ČR 0025/2002</w:t>
                          </w:r>
                        </w:p>
                        <w:p w:rsidR="00B42591" w:rsidRPr="00AA6EA8" w:rsidRDefault="00B42591" w:rsidP="00046F08">
                          <w:pPr>
                            <w:pStyle w:val="Zpat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Bankovní spojení PMB</w:t>
                          </w:r>
                        </w:p>
                        <w:p w:rsidR="00B42591" w:rsidRPr="00AA6EA8" w:rsidRDefault="00B42591" w:rsidP="00046F08">
                          <w:pPr>
                            <w:pStyle w:val="Zpat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číslo účtu 2000280005/6000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396.9pt;margin-top:769.2pt;width:143.1pt;height:59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+aXrgIAAKo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" o:allowoverlap="f" filled="f" stroked="f">
              <v:textbox inset="0,0,0,0">
                <w:txbxContent>
                  <w:p w:rsidR="00B42591" w:rsidRPr="00AA6EA8" w:rsidRDefault="00B42591" w:rsidP="00046F08">
                    <w:pPr>
                      <w:pStyle w:val="Zpat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IČO 00064467, DIČ 001-00064467</w:t>
                    </w:r>
                  </w:p>
                  <w:p w:rsidR="00B42591" w:rsidRPr="00AA6EA8" w:rsidRDefault="00B42591" w:rsidP="00046F08">
                    <w:pPr>
                      <w:pStyle w:val="Zpat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Evidenční číslo u MK ČR 0025/2002</w:t>
                    </w:r>
                  </w:p>
                  <w:p w:rsidR="00B42591" w:rsidRPr="00AA6EA8" w:rsidRDefault="00B42591" w:rsidP="00046F08">
                    <w:pPr>
                      <w:pStyle w:val="Zpat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Bankovní spojení PMB</w:t>
                    </w:r>
                  </w:p>
                  <w:p w:rsidR="00B42591" w:rsidRPr="00AA6EA8" w:rsidRDefault="00B42591" w:rsidP="00046F08">
                    <w:pPr>
                      <w:pStyle w:val="Zpat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číslo účtu 2000280005/6000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0">
              <wp:simplePos x="0" y="0"/>
              <wp:positionH relativeFrom="page">
                <wp:posOffset>5040630</wp:posOffset>
              </wp:positionH>
              <wp:positionV relativeFrom="page">
                <wp:posOffset>763270</wp:posOffset>
              </wp:positionV>
              <wp:extent cx="1817370" cy="457200"/>
              <wp:effectExtent l="1905" t="127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591" w:rsidRPr="00AA6EA8" w:rsidRDefault="00B42591" w:rsidP="00046F08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Mariánské náměstí 1, 115 72</w:t>
                          </w:r>
                          <w:r>
                            <w:rPr>
                              <w:szCs w:val="16"/>
                            </w:rPr>
                            <w:t>  </w:t>
                          </w:r>
                          <w:r w:rsidRPr="00AA6EA8">
                            <w:rPr>
                              <w:szCs w:val="16"/>
                            </w:rPr>
                            <w:t>Praha 1</w:t>
                          </w:r>
                        </w:p>
                        <w:p w:rsidR="00B42591" w:rsidRPr="00AA6EA8" w:rsidRDefault="00B42591" w:rsidP="00046F08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telefon 222 113 111, fax 222 328 230</w:t>
                          </w:r>
                        </w:p>
                        <w:p w:rsidR="00B42591" w:rsidRPr="00AA6EA8" w:rsidRDefault="00B42591" w:rsidP="00046F08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 xml:space="preserve">e-mail </w:t>
                          </w:r>
                          <w:hyperlink r:id="rId1" w:history="1">
                            <w:r w:rsidRPr="00AA6EA8">
                              <w:rPr>
                                <w:rStyle w:val="Hypertextovodkaz"/>
                                <w:color w:val="737373"/>
                                <w:szCs w:val="16"/>
                                <w:u w:val="none"/>
                              </w:rPr>
                              <w:t>informace@mlp.cz</w:t>
                            </w:r>
                          </w:hyperlink>
                          <w:r w:rsidRPr="00AA6EA8">
                            <w:rPr>
                              <w:szCs w:val="16"/>
                            </w:rPr>
                            <w:t>, www.mlp.cz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396.9pt;margin-top:60.1pt;width:143.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TtrAIAALA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" o:allowoverlap="f" filled="f" stroked="f">
              <v:textbox inset="0,0,0,0">
                <w:txbxContent>
                  <w:p w:rsidR="00B42591" w:rsidRPr="00AA6EA8" w:rsidRDefault="00B42591" w:rsidP="00046F08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Mariánské náměstí 1, 115 72</w:t>
                    </w:r>
                    <w:r>
                      <w:rPr>
                        <w:szCs w:val="16"/>
                      </w:rPr>
                      <w:t>  </w:t>
                    </w:r>
                    <w:r w:rsidRPr="00AA6EA8">
                      <w:rPr>
                        <w:szCs w:val="16"/>
                      </w:rPr>
                      <w:t>Praha 1</w:t>
                    </w:r>
                  </w:p>
                  <w:p w:rsidR="00B42591" w:rsidRPr="00AA6EA8" w:rsidRDefault="00B42591" w:rsidP="00046F08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telefon 222 113 111, fax 222 328 230</w:t>
                    </w:r>
                  </w:p>
                  <w:p w:rsidR="00B42591" w:rsidRPr="00AA6EA8" w:rsidRDefault="00B42591" w:rsidP="00046F08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 xml:space="preserve">e-mail </w:t>
                    </w:r>
                    <w:hyperlink r:id="rId2" w:history="1">
                      <w:r w:rsidRPr="00AA6EA8">
                        <w:rPr>
                          <w:rStyle w:val="Hypertextovodkaz"/>
                          <w:color w:val="737373"/>
                          <w:szCs w:val="16"/>
                          <w:u w:val="none"/>
                        </w:rPr>
                        <w:t>informace@mlp.cz</w:t>
                      </w:r>
                    </w:hyperlink>
                    <w:r w:rsidRPr="00AA6EA8">
                      <w:rPr>
                        <w:szCs w:val="16"/>
                      </w:rPr>
                      <w:t>, www.mlp.cz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1" layoutInCell="1" allowOverlap="0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3345180" cy="541020"/>
          <wp:effectExtent l="0" t="0" r="7620" b="0"/>
          <wp:wrapNone/>
          <wp:docPr id="8" name="obrázek 8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00_3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121D8"/>
    <w:multiLevelType w:val="hybridMultilevel"/>
    <w:tmpl w:val="E9B68D6C"/>
    <w:lvl w:ilvl="0" w:tplc="4B06AD6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DF32838"/>
    <w:multiLevelType w:val="hybridMultilevel"/>
    <w:tmpl w:val="C9BE328E"/>
    <w:lvl w:ilvl="0" w:tplc="04050011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A3"/>
    <w:rsid w:val="000004DE"/>
    <w:rsid w:val="00001347"/>
    <w:rsid w:val="00001893"/>
    <w:rsid w:val="00002541"/>
    <w:rsid w:val="0000337C"/>
    <w:rsid w:val="00003622"/>
    <w:rsid w:val="00004060"/>
    <w:rsid w:val="0000582A"/>
    <w:rsid w:val="00005C8B"/>
    <w:rsid w:val="00005D48"/>
    <w:rsid w:val="0001482B"/>
    <w:rsid w:val="000159E8"/>
    <w:rsid w:val="0001744C"/>
    <w:rsid w:val="00022B54"/>
    <w:rsid w:val="00023239"/>
    <w:rsid w:val="0002767C"/>
    <w:rsid w:val="00031BD0"/>
    <w:rsid w:val="00036D63"/>
    <w:rsid w:val="0003770B"/>
    <w:rsid w:val="0004267F"/>
    <w:rsid w:val="00043AF0"/>
    <w:rsid w:val="00044AA2"/>
    <w:rsid w:val="00044E46"/>
    <w:rsid w:val="00046F08"/>
    <w:rsid w:val="00047D03"/>
    <w:rsid w:val="000516BD"/>
    <w:rsid w:val="00052285"/>
    <w:rsid w:val="00054ADD"/>
    <w:rsid w:val="000611DF"/>
    <w:rsid w:val="00061883"/>
    <w:rsid w:val="000627B2"/>
    <w:rsid w:val="0006416E"/>
    <w:rsid w:val="00065FB4"/>
    <w:rsid w:val="000737F8"/>
    <w:rsid w:val="00073D2B"/>
    <w:rsid w:val="00074362"/>
    <w:rsid w:val="000766A6"/>
    <w:rsid w:val="00080E6E"/>
    <w:rsid w:val="0008699C"/>
    <w:rsid w:val="00086A16"/>
    <w:rsid w:val="000875C8"/>
    <w:rsid w:val="000907E8"/>
    <w:rsid w:val="00093E52"/>
    <w:rsid w:val="000A2895"/>
    <w:rsid w:val="000A296B"/>
    <w:rsid w:val="000A3362"/>
    <w:rsid w:val="000A5587"/>
    <w:rsid w:val="000A5AD5"/>
    <w:rsid w:val="000A6179"/>
    <w:rsid w:val="000B184E"/>
    <w:rsid w:val="000B65BE"/>
    <w:rsid w:val="000C7814"/>
    <w:rsid w:val="000D17B8"/>
    <w:rsid w:val="000D1AA4"/>
    <w:rsid w:val="000D2130"/>
    <w:rsid w:val="000D3CA4"/>
    <w:rsid w:val="000E219F"/>
    <w:rsid w:val="000E2F5E"/>
    <w:rsid w:val="000F06F9"/>
    <w:rsid w:val="0010460C"/>
    <w:rsid w:val="00106285"/>
    <w:rsid w:val="00110844"/>
    <w:rsid w:val="00110905"/>
    <w:rsid w:val="0011489F"/>
    <w:rsid w:val="00114C93"/>
    <w:rsid w:val="00115907"/>
    <w:rsid w:val="00116A4A"/>
    <w:rsid w:val="00120E81"/>
    <w:rsid w:val="001224EB"/>
    <w:rsid w:val="00123479"/>
    <w:rsid w:val="00123FF5"/>
    <w:rsid w:val="001255EA"/>
    <w:rsid w:val="00127DCA"/>
    <w:rsid w:val="00137E06"/>
    <w:rsid w:val="001407E6"/>
    <w:rsid w:val="00140941"/>
    <w:rsid w:val="00140F80"/>
    <w:rsid w:val="00142A25"/>
    <w:rsid w:val="001433BB"/>
    <w:rsid w:val="00147408"/>
    <w:rsid w:val="00147DA4"/>
    <w:rsid w:val="0015208C"/>
    <w:rsid w:val="00154E29"/>
    <w:rsid w:val="00156749"/>
    <w:rsid w:val="00165CC3"/>
    <w:rsid w:val="00167DD6"/>
    <w:rsid w:val="00171E8B"/>
    <w:rsid w:val="0017367F"/>
    <w:rsid w:val="00175A08"/>
    <w:rsid w:val="00182BE1"/>
    <w:rsid w:val="001834ED"/>
    <w:rsid w:val="00193DCB"/>
    <w:rsid w:val="001A0BB3"/>
    <w:rsid w:val="001A7F5E"/>
    <w:rsid w:val="001B1492"/>
    <w:rsid w:val="001B15E1"/>
    <w:rsid w:val="001B1EB4"/>
    <w:rsid w:val="001B5FF3"/>
    <w:rsid w:val="001C0BD4"/>
    <w:rsid w:val="001C219D"/>
    <w:rsid w:val="001C2883"/>
    <w:rsid w:val="001C2C6D"/>
    <w:rsid w:val="001C386E"/>
    <w:rsid w:val="001C7804"/>
    <w:rsid w:val="001D0C6C"/>
    <w:rsid w:val="001D5242"/>
    <w:rsid w:val="001D79A5"/>
    <w:rsid w:val="001E233A"/>
    <w:rsid w:val="001F5D8A"/>
    <w:rsid w:val="00206A88"/>
    <w:rsid w:val="0020737A"/>
    <w:rsid w:val="00212807"/>
    <w:rsid w:val="00216353"/>
    <w:rsid w:val="00220D98"/>
    <w:rsid w:val="00221094"/>
    <w:rsid w:val="00226E0B"/>
    <w:rsid w:val="0022744A"/>
    <w:rsid w:val="00230D2D"/>
    <w:rsid w:val="00234517"/>
    <w:rsid w:val="002351A2"/>
    <w:rsid w:val="00235AE5"/>
    <w:rsid w:val="0024147B"/>
    <w:rsid w:val="0024407F"/>
    <w:rsid w:val="00247879"/>
    <w:rsid w:val="0025029E"/>
    <w:rsid w:val="002512BA"/>
    <w:rsid w:val="0025351B"/>
    <w:rsid w:val="0025450E"/>
    <w:rsid w:val="0025550E"/>
    <w:rsid w:val="002565A4"/>
    <w:rsid w:val="00260AC1"/>
    <w:rsid w:val="002614B5"/>
    <w:rsid w:val="00262C6E"/>
    <w:rsid w:val="002670FB"/>
    <w:rsid w:val="00270986"/>
    <w:rsid w:val="00274ABA"/>
    <w:rsid w:val="00274C7E"/>
    <w:rsid w:val="00275B15"/>
    <w:rsid w:val="00282790"/>
    <w:rsid w:val="00283314"/>
    <w:rsid w:val="002851A7"/>
    <w:rsid w:val="002851FC"/>
    <w:rsid w:val="00287311"/>
    <w:rsid w:val="002879FE"/>
    <w:rsid w:val="00294E82"/>
    <w:rsid w:val="002959D3"/>
    <w:rsid w:val="00297D2D"/>
    <w:rsid w:val="002A0DC0"/>
    <w:rsid w:val="002A50D1"/>
    <w:rsid w:val="002A51B8"/>
    <w:rsid w:val="002B0326"/>
    <w:rsid w:val="002B1657"/>
    <w:rsid w:val="002B4D92"/>
    <w:rsid w:val="002B5079"/>
    <w:rsid w:val="002B53CB"/>
    <w:rsid w:val="002B5E31"/>
    <w:rsid w:val="002B6869"/>
    <w:rsid w:val="002C0D62"/>
    <w:rsid w:val="002C204D"/>
    <w:rsid w:val="002C4180"/>
    <w:rsid w:val="002D06C4"/>
    <w:rsid w:val="002D06F8"/>
    <w:rsid w:val="002D0DBD"/>
    <w:rsid w:val="002D3557"/>
    <w:rsid w:val="002D74CB"/>
    <w:rsid w:val="002E0953"/>
    <w:rsid w:val="002E25DF"/>
    <w:rsid w:val="002E4070"/>
    <w:rsid w:val="002F074F"/>
    <w:rsid w:val="002F7228"/>
    <w:rsid w:val="00302181"/>
    <w:rsid w:val="003048E3"/>
    <w:rsid w:val="00306C12"/>
    <w:rsid w:val="00307070"/>
    <w:rsid w:val="00310A28"/>
    <w:rsid w:val="003119DB"/>
    <w:rsid w:val="00312D4F"/>
    <w:rsid w:val="00313271"/>
    <w:rsid w:val="00316665"/>
    <w:rsid w:val="0032375C"/>
    <w:rsid w:val="0032568A"/>
    <w:rsid w:val="00327FBF"/>
    <w:rsid w:val="003341EC"/>
    <w:rsid w:val="003354CF"/>
    <w:rsid w:val="003410E0"/>
    <w:rsid w:val="00346C35"/>
    <w:rsid w:val="0034728E"/>
    <w:rsid w:val="0035138B"/>
    <w:rsid w:val="00352454"/>
    <w:rsid w:val="003552AF"/>
    <w:rsid w:val="00361A03"/>
    <w:rsid w:val="00362A08"/>
    <w:rsid w:val="00364AC4"/>
    <w:rsid w:val="0036624B"/>
    <w:rsid w:val="00370128"/>
    <w:rsid w:val="00371DD7"/>
    <w:rsid w:val="003867D6"/>
    <w:rsid w:val="00392871"/>
    <w:rsid w:val="00394B48"/>
    <w:rsid w:val="003953C0"/>
    <w:rsid w:val="00397B42"/>
    <w:rsid w:val="003A2675"/>
    <w:rsid w:val="003A3A1B"/>
    <w:rsid w:val="003A4C41"/>
    <w:rsid w:val="003A7287"/>
    <w:rsid w:val="003B1EE0"/>
    <w:rsid w:val="003B4611"/>
    <w:rsid w:val="003B4FD6"/>
    <w:rsid w:val="003B5409"/>
    <w:rsid w:val="003C0A61"/>
    <w:rsid w:val="003C4B4F"/>
    <w:rsid w:val="003D4C9B"/>
    <w:rsid w:val="003D5F96"/>
    <w:rsid w:val="003E066A"/>
    <w:rsid w:val="003E1BD4"/>
    <w:rsid w:val="003E1F8E"/>
    <w:rsid w:val="003F46A7"/>
    <w:rsid w:val="004022A7"/>
    <w:rsid w:val="00402F87"/>
    <w:rsid w:val="0040500C"/>
    <w:rsid w:val="00410DBE"/>
    <w:rsid w:val="00412D57"/>
    <w:rsid w:val="00413FCA"/>
    <w:rsid w:val="00417602"/>
    <w:rsid w:val="004207B3"/>
    <w:rsid w:val="00424BE1"/>
    <w:rsid w:val="00425704"/>
    <w:rsid w:val="00426E02"/>
    <w:rsid w:val="00432829"/>
    <w:rsid w:val="00434D2A"/>
    <w:rsid w:val="00440642"/>
    <w:rsid w:val="004408D0"/>
    <w:rsid w:val="00441356"/>
    <w:rsid w:val="00442D51"/>
    <w:rsid w:val="004523F0"/>
    <w:rsid w:val="00454055"/>
    <w:rsid w:val="0045685C"/>
    <w:rsid w:val="00457E78"/>
    <w:rsid w:val="00460727"/>
    <w:rsid w:val="00460D0C"/>
    <w:rsid w:val="0046253F"/>
    <w:rsid w:val="004705F4"/>
    <w:rsid w:val="0047185C"/>
    <w:rsid w:val="00471D0B"/>
    <w:rsid w:val="0047378D"/>
    <w:rsid w:val="0047489E"/>
    <w:rsid w:val="00475397"/>
    <w:rsid w:val="0047604A"/>
    <w:rsid w:val="00480A56"/>
    <w:rsid w:val="00482E26"/>
    <w:rsid w:val="00483D00"/>
    <w:rsid w:val="00484F0F"/>
    <w:rsid w:val="0049256A"/>
    <w:rsid w:val="004942D5"/>
    <w:rsid w:val="00496D3F"/>
    <w:rsid w:val="004A10C0"/>
    <w:rsid w:val="004A2CEF"/>
    <w:rsid w:val="004A407C"/>
    <w:rsid w:val="004A4AA6"/>
    <w:rsid w:val="004A58A6"/>
    <w:rsid w:val="004B20DD"/>
    <w:rsid w:val="004B49BD"/>
    <w:rsid w:val="004C38DF"/>
    <w:rsid w:val="004C52A0"/>
    <w:rsid w:val="004C6D9C"/>
    <w:rsid w:val="004C7F1F"/>
    <w:rsid w:val="004D23F9"/>
    <w:rsid w:val="004D2D7A"/>
    <w:rsid w:val="004D4D10"/>
    <w:rsid w:val="004D5D22"/>
    <w:rsid w:val="004D699E"/>
    <w:rsid w:val="004E0C46"/>
    <w:rsid w:val="004E405B"/>
    <w:rsid w:val="004E5EDF"/>
    <w:rsid w:val="004F29BA"/>
    <w:rsid w:val="004F3713"/>
    <w:rsid w:val="004F3B53"/>
    <w:rsid w:val="004F4AC1"/>
    <w:rsid w:val="005042ED"/>
    <w:rsid w:val="00507352"/>
    <w:rsid w:val="00513319"/>
    <w:rsid w:val="005176C5"/>
    <w:rsid w:val="00520205"/>
    <w:rsid w:val="005212C1"/>
    <w:rsid w:val="00521C56"/>
    <w:rsid w:val="00522074"/>
    <w:rsid w:val="00523270"/>
    <w:rsid w:val="00525230"/>
    <w:rsid w:val="0052780F"/>
    <w:rsid w:val="005328F1"/>
    <w:rsid w:val="00537E04"/>
    <w:rsid w:val="0054041B"/>
    <w:rsid w:val="005436A2"/>
    <w:rsid w:val="005459F4"/>
    <w:rsid w:val="005462D2"/>
    <w:rsid w:val="00547D7C"/>
    <w:rsid w:val="00560B2F"/>
    <w:rsid w:val="00565FA1"/>
    <w:rsid w:val="00566079"/>
    <w:rsid w:val="00572F1A"/>
    <w:rsid w:val="005740D1"/>
    <w:rsid w:val="005825F8"/>
    <w:rsid w:val="00584FD2"/>
    <w:rsid w:val="00585DA6"/>
    <w:rsid w:val="00586D89"/>
    <w:rsid w:val="00587AD0"/>
    <w:rsid w:val="00590D47"/>
    <w:rsid w:val="00593232"/>
    <w:rsid w:val="00593F56"/>
    <w:rsid w:val="005955F3"/>
    <w:rsid w:val="00597DC9"/>
    <w:rsid w:val="005A31B4"/>
    <w:rsid w:val="005A5A1A"/>
    <w:rsid w:val="005A5E23"/>
    <w:rsid w:val="005A7CF6"/>
    <w:rsid w:val="005B56EC"/>
    <w:rsid w:val="005B6209"/>
    <w:rsid w:val="005C0B4B"/>
    <w:rsid w:val="005C180B"/>
    <w:rsid w:val="005C3493"/>
    <w:rsid w:val="005D242B"/>
    <w:rsid w:val="005D5A40"/>
    <w:rsid w:val="005E3532"/>
    <w:rsid w:val="005E46F5"/>
    <w:rsid w:val="005E47B1"/>
    <w:rsid w:val="005F2794"/>
    <w:rsid w:val="00600D16"/>
    <w:rsid w:val="00600E2E"/>
    <w:rsid w:val="006053E6"/>
    <w:rsid w:val="006133CF"/>
    <w:rsid w:val="0061744A"/>
    <w:rsid w:val="00617B73"/>
    <w:rsid w:val="006203C2"/>
    <w:rsid w:val="00620729"/>
    <w:rsid w:val="00622211"/>
    <w:rsid w:val="00622CF4"/>
    <w:rsid w:val="00622D30"/>
    <w:rsid w:val="006233FA"/>
    <w:rsid w:val="00624CB7"/>
    <w:rsid w:val="00626409"/>
    <w:rsid w:val="00630481"/>
    <w:rsid w:val="00631D99"/>
    <w:rsid w:val="006372B3"/>
    <w:rsid w:val="00637EDC"/>
    <w:rsid w:val="00637F7E"/>
    <w:rsid w:val="00646B3B"/>
    <w:rsid w:val="006514FB"/>
    <w:rsid w:val="00651BE0"/>
    <w:rsid w:val="00652836"/>
    <w:rsid w:val="00657E26"/>
    <w:rsid w:val="00671EC6"/>
    <w:rsid w:val="0067268C"/>
    <w:rsid w:val="0067305E"/>
    <w:rsid w:val="006767C6"/>
    <w:rsid w:val="0067682F"/>
    <w:rsid w:val="00680EA1"/>
    <w:rsid w:val="00681208"/>
    <w:rsid w:val="0068220B"/>
    <w:rsid w:val="00683D77"/>
    <w:rsid w:val="00684D6F"/>
    <w:rsid w:val="00685510"/>
    <w:rsid w:val="00686399"/>
    <w:rsid w:val="00686DA5"/>
    <w:rsid w:val="0068735C"/>
    <w:rsid w:val="00691932"/>
    <w:rsid w:val="0069219F"/>
    <w:rsid w:val="006931F0"/>
    <w:rsid w:val="00693A14"/>
    <w:rsid w:val="006A1AEC"/>
    <w:rsid w:val="006A5362"/>
    <w:rsid w:val="006A5A18"/>
    <w:rsid w:val="006A6AC1"/>
    <w:rsid w:val="006A779F"/>
    <w:rsid w:val="006B6F29"/>
    <w:rsid w:val="006D1BCD"/>
    <w:rsid w:val="006D2041"/>
    <w:rsid w:val="006D6557"/>
    <w:rsid w:val="006E29ED"/>
    <w:rsid w:val="006E78E9"/>
    <w:rsid w:val="007110E3"/>
    <w:rsid w:val="007129D2"/>
    <w:rsid w:val="007138BD"/>
    <w:rsid w:val="00714925"/>
    <w:rsid w:val="00720368"/>
    <w:rsid w:val="00725433"/>
    <w:rsid w:val="00734FA8"/>
    <w:rsid w:val="00741B63"/>
    <w:rsid w:val="00741F48"/>
    <w:rsid w:val="00742EE7"/>
    <w:rsid w:val="007465A7"/>
    <w:rsid w:val="0074683C"/>
    <w:rsid w:val="00752DEF"/>
    <w:rsid w:val="00754FA9"/>
    <w:rsid w:val="0075565D"/>
    <w:rsid w:val="00755EE2"/>
    <w:rsid w:val="00756160"/>
    <w:rsid w:val="00772D34"/>
    <w:rsid w:val="007731CE"/>
    <w:rsid w:val="00780CA0"/>
    <w:rsid w:val="007817E5"/>
    <w:rsid w:val="00781F15"/>
    <w:rsid w:val="00782552"/>
    <w:rsid w:val="00782DD6"/>
    <w:rsid w:val="00783117"/>
    <w:rsid w:val="00785761"/>
    <w:rsid w:val="007916DF"/>
    <w:rsid w:val="00791BDD"/>
    <w:rsid w:val="0079434F"/>
    <w:rsid w:val="00796CDF"/>
    <w:rsid w:val="007A0259"/>
    <w:rsid w:val="007A2273"/>
    <w:rsid w:val="007A2DE3"/>
    <w:rsid w:val="007A5D8E"/>
    <w:rsid w:val="007A6108"/>
    <w:rsid w:val="007A7729"/>
    <w:rsid w:val="007B1228"/>
    <w:rsid w:val="007B33F2"/>
    <w:rsid w:val="007B58B5"/>
    <w:rsid w:val="007B5BBF"/>
    <w:rsid w:val="007B7801"/>
    <w:rsid w:val="007D3E7C"/>
    <w:rsid w:val="007D471E"/>
    <w:rsid w:val="007D5E6A"/>
    <w:rsid w:val="007D6910"/>
    <w:rsid w:val="007E1CB5"/>
    <w:rsid w:val="007E2047"/>
    <w:rsid w:val="007E44C8"/>
    <w:rsid w:val="007E75B6"/>
    <w:rsid w:val="007F120F"/>
    <w:rsid w:val="007F58BE"/>
    <w:rsid w:val="007F5FB2"/>
    <w:rsid w:val="00802354"/>
    <w:rsid w:val="008024C7"/>
    <w:rsid w:val="0080518D"/>
    <w:rsid w:val="0080728F"/>
    <w:rsid w:val="00811C75"/>
    <w:rsid w:val="00814BFC"/>
    <w:rsid w:val="00814CEE"/>
    <w:rsid w:val="008218A3"/>
    <w:rsid w:val="00821C43"/>
    <w:rsid w:val="00822EA7"/>
    <w:rsid w:val="00823F07"/>
    <w:rsid w:val="008244F3"/>
    <w:rsid w:val="00827311"/>
    <w:rsid w:val="00827CC2"/>
    <w:rsid w:val="00834022"/>
    <w:rsid w:val="0083409B"/>
    <w:rsid w:val="00834C88"/>
    <w:rsid w:val="008407D8"/>
    <w:rsid w:val="00841482"/>
    <w:rsid w:val="00842AA8"/>
    <w:rsid w:val="00851547"/>
    <w:rsid w:val="008579BF"/>
    <w:rsid w:val="00861BDC"/>
    <w:rsid w:val="00864A84"/>
    <w:rsid w:val="00865C11"/>
    <w:rsid w:val="00866B53"/>
    <w:rsid w:val="00871613"/>
    <w:rsid w:val="00874D0C"/>
    <w:rsid w:val="008767F9"/>
    <w:rsid w:val="00877D3E"/>
    <w:rsid w:val="0088445D"/>
    <w:rsid w:val="008877DE"/>
    <w:rsid w:val="00887E12"/>
    <w:rsid w:val="008906AD"/>
    <w:rsid w:val="00894BBA"/>
    <w:rsid w:val="00897928"/>
    <w:rsid w:val="008A286C"/>
    <w:rsid w:val="008A32C6"/>
    <w:rsid w:val="008A687C"/>
    <w:rsid w:val="008A6B3F"/>
    <w:rsid w:val="008A6EAA"/>
    <w:rsid w:val="008B47B3"/>
    <w:rsid w:val="008B77FC"/>
    <w:rsid w:val="008C0C80"/>
    <w:rsid w:val="008C310F"/>
    <w:rsid w:val="008C3B34"/>
    <w:rsid w:val="008C3E4A"/>
    <w:rsid w:val="008D2AE2"/>
    <w:rsid w:val="008D3923"/>
    <w:rsid w:val="008D5FDC"/>
    <w:rsid w:val="008D7181"/>
    <w:rsid w:val="008E0F3D"/>
    <w:rsid w:val="008E3F12"/>
    <w:rsid w:val="008E4E59"/>
    <w:rsid w:val="008E5649"/>
    <w:rsid w:val="008E6480"/>
    <w:rsid w:val="008E67AC"/>
    <w:rsid w:val="008E67F3"/>
    <w:rsid w:val="008E7600"/>
    <w:rsid w:val="008F0A53"/>
    <w:rsid w:val="008F44CE"/>
    <w:rsid w:val="008F637A"/>
    <w:rsid w:val="009007D9"/>
    <w:rsid w:val="00901A03"/>
    <w:rsid w:val="00904607"/>
    <w:rsid w:val="0090569F"/>
    <w:rsid w:val="00905EAB"/>
    <w:rsid w:val="0090731F"/>
    <w:rsid w:val="009100AB"/>
    <w:rsid w:val="0091185B"/>
    <w:rsid w:val="009125A9"/>
    <w:rsid w:val="0091288B"/>
    <w:rsid w:val="0092191A"/>
    <w:rsid w:val="0093546E"/>
    <w:rsid w:val="0093557B"/>
    <w:rsid w:val="00935D8A"/>
    <w:rsid w:val="00940DFF"/>
    <w:rsid w:val="00941097"/>
    <w:rsid w:val="00943D7F"/>
    <w:rsid w:val="0094557F"/>
    <w:rsid w:val="00947238"/>
    <w:rsid w:val="00951613"/>
    <w:rsid w:val="009521D3"/>
    <w:rsid w:val="00953663"/>
    <w:rsid w:val="00954EF0"/>
    <w:rsid w:val="00961151"/>
    <w:rsid w:val="009638FA"/>
    <w:rsid w:val="0097457B"/>
    <w:rsid w:val="009754E9"/>
    <w:rsid w:val="00983A0E"/>
    <w:rsid w:val="00984183"/>
    <w:rsid w:val="00987AA4"/>
    <w:rsid w:val="00991170"/>
    <w:rsid w:val="00994677"/>
    <w:rsid w:val="00996454"/>
    <w:rsid w:val="00996D65"/>
    <w:rsid w:val="00997888"/>
    <w:rsid w:val="009A3E4F"/>
    <w:rsid w:val="009A42D6"/>
    <w:rsid w:val="009A493B"/>
    <w:rsid w:val="009A6ED9"/>
    <w:rsid w:val="009A7C08"/>
    <w:rsid w:val="009B07BB"/>
    <w:rsid w:val="009B1A38"/>
    <w:rsid w:val="009B7223"/>
    <w:rsid w:val="009C24C5"/>
    <w:rsid w:val="009C5F68"/>
    <w:rsid w:val="009C6CE9"/>
    <w:rsid w:val="009D02D6"/>
    <w:rsid w:val="009D28F1"/>
    <w:rsid w:val="009D347F"/>
    <w:rsid w:val="009E2FBD"/>
    <w:rsid w:val="009E38CB"/>
    <w:rsid w:val="009F2D67"/>
    <w:rsid w:val="00A00F68"/>
    <w:rsid w:val="00A057E4"/>
    <w:rsid w:val="00A10C19"/>
    <w:rsid w:val="00A141F5"/>
    <w:rsid w:val="00A14D01"/>
    <w:rsid w:val="00A16BDF"/>
    <w:rsid w:val="00A2045F"/>
    <w:rsid w:val="00A23773"/>
    <w:rsid w:val="00A23CAB"/>
    <w:rsid w:val="00A25C17"/>
    <w:rsid w:val="00A30F99"/>
    <w:rsid w:val="00A446BF"/>
    <w:rsid w:val="00A46495"/>
    <w:rsid w:val="00A47C3C"/>
    <w:rsid w:val="00A50763"/>
    <w:rsid w:val="00A60516"/>
    <w:rsid w:val="00A6148F"/>
    <w:rsid w:val="00A638BF"/>
    <w:rsid w:val="00A63D7A"/>
    <w:rsid w:val="00A64377"/>
    <w:rsid w:val="00A649BE"/>
    <w:rsid w:val="00A667E8"/>
    <w:rsid w:val="00A76570"/>
    <w:rsid w:val="00A85BE2"/>
    <w:rsid w:val="00A86D45"/>
    <w:rsid w:val="00A87871"/>
    <w:rsid w:val="00A9166C"/>
    <w:rsid w:val="00A92A03"/>
    <w:rsid w:val="00A973F3"/>
    <w:rsid w:val="00AA4B0B"/>
    <w:rsid w:val="00AA6747"/>
    <w:rsid w:val="00AA6EA8"/>
    <w:rsid w:val="00AB0A62"/>
    <w:rsid w:val="00AB103D"/>
    <w:rsid w:val="00AB106A"/>
    <w:rsid w:val="00AB684D"/>
    <w:rsid w:val="00AC0038"/>
    <w:rsid w:val="00AC4434"/>
    <w:rsid w:val="00AC4887"/>
    <w:rsid w:val="00AC4896"/>
    <w:rsid w:val="00AC7BD7"/>
    <w:rsid w:val="00AD06E2"/>
    <w:rsid w:val="00AD091F"/>
    <w:rsid w:val="00AD32DF"/>
    <w:rsid w:val="00AD390D"/>
    <w:rsid w:val="00AD404B"/>
    <w:rsid w:val="00AD6A68"/>
    <w:rsid w:val="00AD7535"/>
    <w:rsid w:val="00AE094D"/>
    <w:rsid w:val="00AE0BB6"/>
    <w:rsid w:val="00AE3BD1"/>
    <w:rsid w:val="00AE6D82"/>
    <w:rsid w:val="00AF2D30"/>
    <w:rsid w:val="00AF43FF"/>
    <w:rsid w:val="00AF6284"/>
    <w:rsid w:val="00AF7D6B"/>
    <w:rsid w:val="00B008CD"/>
    <w:rsid w:val="00B024E9"/>
    <w:rsid w:val="00B11368"/>
    <w:rsid w:val="00B137CF"/>
    <w:rsid w:val="00B20691"/>
    <w:rsid w:val="00B20D27"/>
    <w:rsid w:val="00B21204"/>
    <w:rsid w:val="00B262E7"/>
    <w:rsid w:val="00B3255C"/>
    <w:rsid w:val="00B32680"/>
    <w:rsid w:val="00B33697"/>
    <w:rsid w:val="00B33FDE"/>
    <w:rsid w:val="00B3445C"/>
    <w:rsid w:val="00B35B5D"/>
    <w:rsid w:val="00B3677F"/>
    <w:rsid w:val="00B370C7"/>
    <w:rsid w:val="00B419FF"/>
    <w:rsid w:val="00B42591"/>
    <w:rsid w:val="00B425A0"/>
    <w:rsid w:val="00B50C39"/>
    <w:rsid w:val="00B510A7"/>
    <w:rsid w:val="00B5121F"/>
    <w:rsid w:val="00B51484"/>
    <w:rsid w:val="00B52450"/>
    <w:rsid w:val="00B56794"/>
    <w:rsid w:val="00B57DBE"/>
    <w:rsid w:val="00B60288"/>
    <w:rsid w:val="00B60C54"/>
    <w:rsid w:val="00B616F6"/>
    <w:rsid w:val="00B62D52"/>
    <w:rsid w:val="00B63A69"/>
    <w:rsid w:val="00B65168"/>
    <w:rsid w:val="00B6525A"/>
    <w:rsid w:val="00B8030F"/>
    <w:rsid w:val="00B841FB"/>
    <w:rsid w:val="00B87C3A"/>
    <w:rsid w:val="00B938B9"/>
    <w:rsid w:val="00B94906"/>
    <w:rsid w:val="00B95E9A"/>
    <w:rsid w:val="00B97757"/>
    <w:rsid w:val="00BA0990"/>
    <w:rsid w:val="00BA1EBA"/>
    <w:rsid w:val="00BA3E9E"/>
    <w:rsid w:val="00BA4E9C"/>
    <w:rsid w:val="00BA613A"/>
    <w:rsid w:val="00BA7267"/>
    <w:rsid w:val="00BB4D77"/>
    <w:rsid w:val="00BB7095"/>
    <w:rsid w:val="00BC16DA"/>
    <w:rsid w:val="00BC287B"/>
    <w:rsid w:val="00BC517D"/>
    <w:rsid w:val="00BD34F2"/>
    <w:rsid w:val="00BD4835"/>
    <w:rsid w:val="00BE6F48"/>
    <w:rsid w:val="00BF0799"/>
    <w:rsid w:val="00BF0E9A"/>
    <w:rsid w:val="00BF3D5D"/>
    <w:rsid w:val="00BF4F74"/>
    <w:rsid w:val="00BF53A9"/>
    <w:rsid w:val="00BF5CC5"/>
    <w:rsid w:val="00C11163"/>
    <w:rsid w:val="00C15BDD"/>
    <w:rsid w:val="00C20BB7"/>
    <w:rsid w:val="00C2631B"/>
    <w:rsid w:val="00C26AAB"/>
    <w:rsid w:val="00C30201"/>
    <w:rsid w:val="00C3660F"/>
    <w:rsid w:val="00C413E1"/>
    <w:rsid w:val="00C4521E"/>
    <w:rsid w:val="00C466B3"/>
    <w:rsid w:val="00C521F7"/>
    <w:rsid w:val="00C52DA6"/>
    <w:rsid w:val="00C53CBB"/>
    <w:rsid w:val="00C55876"/>
    <w:rsid w:val="00C61D74"/>
    <w:rsid w:val="00C61E93"/>
    <w:rsid w:val="00C647EC"/>
    <w:rsid w:val="00C64D6A"/>
    <w:rsid w:val="00C673A4"/>
    <w:rsid w:val="00C711C2"/>
    <w:rsid w:val="00C713DF"/>
    <w:rsid w:val="00C722E5"/>
    <w:rsid w:val="00C77987"/>
    <w:rsid w:val="00C81F72"/>
    <w:rsid w:val="00C841A7"/>
    <w:rsid w:val="00C8429B"/>
    <w:rsid w:val="00C85045"/>
    <w:rsid w:val="00C907B8"/>
    <w:rsid w:val="00C90A21"/>
    <w:rsid w:val="00C92D35"/>
    <w:rsid w:val="00C9780C"/>
    <w:rsid w:val="00CA0982"/>
    <w:rsid w:val="00CA124E"/>
    <w:rsid w:val="00CA1A0F"/>
    <w:rsid w:val="00CA36A6"/>
    <w:rsid w:val="00CA7E6E"/>
    <w:rsid w:val="00CB1876"/>
    <w:rsid w:val="00CB2585"/>
    <w:rsid w:val="00CB3DB5"/>
    <w:rsid w:val="00CB463C"/>
    <w:rsid w:val="00CB4D6A"/>
    <w:rsid w:val="00CB7251"/>
    <w:rsid w:val="00CC2EC1"/>
    <w:rsid w:val="00CC414B"/>
    <w:rsid w:val="00CC6714"/>
    <w:rsid w:val="00CC7B89"/>
    <w:rsid w:val="00CD1644"/>
    <w:rsid w:val="00CD36AD"/>
    <w:rsid w:val="00CD3C8B"/>
    <w:rsid w:val="00CD46DD"/>
    <w:rsid w:val="00CD5EBF"/>
    <w:rsid w:val="00CE0FA1"/>
    <w:rsid w:val="00CE3C33"/>
    <w:rsid w:val="00CE4CE1"/>
    <w:rsid w:val="00CE6017"/>
    <w:rsid w:val="00CE6C04"/>
    <w:rsid w:val="00CE6CB1"/>
    <w:rsid w:val="00CE6ECB"/>
    <w:rsid w:val="00CF1B1A"/>
    <w:rsid w:val="00CF2CB1"/>
    <w:rsid w:val="00D01921"/>
    <w:rsid w:val="00D06676"/>
    <w:rsid w:val="00D0688A"/>
    <w:rsid w:val="00D079BC"/>
    <w:rsid w:val="00D102C9"/>
    <w:rsid w:val="00D10757"/>
    <w:rsid w:val="00D11AB2"/>
    <w:rsid w:val="00D12005"/>
    <w:rsid w:val="00D153D2"/>
    <w:rsid w:val="00D16445"/>
    <w:rsid w:val="00D16C21"/>
    <w:rsid w:val="00D17CCE"/>
    <w:rsid w:val="00D20B27"/>
    <w:rsid w:val="00D24463"/>
    <w:rsid w:val="00D24774"/>
    <w:rsid w:val="00D33782"/>
    <w:rsid w:val="00D359E3"/>
    <w:rsid w:val="00D37733"/>
    <w:rsid w:val="00D37B15"/>
    <w:rsid w:val="00D4100E"/>
    <w:rsid w:val="00D4149D"/>
    <w:rsid w:val="00D463BE"/>
    <w:rsid w:val="00D50FF1"/>
    <w:rsid w:val="00D51F4A"/>
    <w:rsid w:val="00D56841"/>
    <w:rsid w:val="00D57B39"/>
    <w:rsid w:val="00D60E79"/>
    <w:rsid w:val="00D66470"/>
    <w:rsid w:val="00D67042"/>
    <w:rsid w:val="00D672FB"/>
    <w:rsid w:val="00D714C0"/>
    <w:rsid w:val="00D72037"/>
    <w:rsid w:val="00D72A4D"/>
    <w:rsid w:val="00D77E40"/>
    <w:rsid w:val="00D81512"/>
    <w:rsid w:val="00D84261"/>
    <w:rsid w:val="00D845E9"/>
    <w:rsid w:val="00D85A53"/>
    <w:rsid w:val="00D86366"/>
    <w:rsid w:val="00D8715A"/>
    <w:rsid w:val="00D8781C"/>
    <w:rsid w:val="00D90CE1"/>
    <w:rsid w:val="00D91C95"/>
    <w:rsid w:val="00D92A0B"/>
    <w:rsid w:val="00D92C91"/>
    <w:rsid w:val="00D95A64"/>
    <w:rsid w:val="00D95ADA"/>
    <w:rsid w:val="00DA1B77"/>
    <w:rsid w:val="00DA207F"/>
    <w:rsid w:val="00DA32E7"/>
    <w:rsid w:val="00DB3B61"/>
    <w:rsid w:val="00DB4DAE"/>
    <w:rsid w:val="00DB4F07"/>
    <w:rsid w:val="00DC078F"/>
    <w:rsid w:val="00DC2395"/>
    <w:rsid w:val="00DC2B83"/>
    <w:rsid w:val="00DC615C"/>
    <w:rsid w:val="00DC761E"/>
    <w:rsid w:val="00DC7869"/>
    <w:rsid w:val="00DE220A"/>
    <w:rsid w:val="00DE75F4"/>
    <w:rsid w:val="00DE7B53"/>
    <w:rsid w:val="00DF0934"/>
    <w:rsid w:val="00DF49CF"/>
    <w:rsid w:val="00E0349D"/>
    <w:rsid w:val="00E05F53"/>
    <w:rsid w:val="00E06262"/>
    <w:rsid w:val="00E2077A"/>
    <w:rsid w:val="00E20BC0"/>
    <w:rsid w:val="00E21389"/>
    <w:rsid w:val="00E21745"/>
    <w:rsid w:val="00E263A7"/>
    <w:rsid w:val="00E27D1C"/>
    <w:rsid w:val="00E3168D"/>
    <w:rsid w:val="00E32CAF"/>
    <w:rsid w:val="00E33C23"/>
    <w:rsid w:val="00E34333"/>
    <w:rsid w:val="00E35A70"/>
    <w:rsid w:val="00E37909"/>
    <w:rsid w:val="00E37F4E"/>
    <w:rsid w:val="00E45CBE"/>
    <w:rsid w:val="00E54005"/>
    <w:rsid w:val="00E60A8E"/>
    <w:rsid w:val="00E62EA6"/>
    <w:rsid w:val="00E726F2"/>
    <w:rsid w:val="00E74007"/>
    <w:rsid w:val="00E74D67"/>
    <w:rsid w:val="00E76976"/>
    <w:rsid w:val="00E8242B"/>
    <w:rsid w:val="00E83153"/>
    <w:rsid w:val="00E85255"/>
    <w:rsid w:val="00E86B2F"/>
    <w:rsid w:val="00E9121C"/>
    <w:rsid w:val="00E93042"/>
    <w:rsid w:val="00E96940"/>
    <w:rsid w:val="00E96A5E"/>
    <w:rsid w:val="00EA138D"/>
    <w:rsid w:val="00EA35DE"/>
    <w:rsid w:val="00EB05DA"/>
    <w:rsid w:val="00EB1F0E"/>
    <w:rsid w:val="00EB3976"/>
    <w:rsid w:val="00EB749C"/>
    <w:rsid w:val="00EC00BC"/>
    <w:rsid w:val="00EC1FEE"/>
    <w:rsid w:val="00EC5925"/>
    <w:rsid w:val="00EC6421"/>
    <w:rsid w:val="00EC7762"/>
    <w:rsid w:val="00ED4C5C"/>
    <w:rsid w:val="00EE062D"/>
    <w:rsid w:val="00EE06F6"/>
    <w:rsid w:val="00EE0808"/>
    <w:rsid w:val="00EE3D3E"/>
    <w:rsid w:val="00EE3E9C"/>
    <w:rsid w:val="00EE4C1E"/>
    <w:rsid w:val="00EE746B"/>
    <w:rsid w:val="00EE7EDC"/>
    <w:rsid w:val="00EF2A78"/>
    <w:rsid w:val="00EF51B4"/>
    <w:rsid w:val="00EF76A1"/>
    <w:rsid w:val="00EF7A40"/>
    <w:rsid w:val="00F00750"/>
    <w:rsid w:val="00F022B7"/>
    <w:rsid w:val="00F068EE"/>
    <w:rsid w:val="00F14DCA"/>
    <w:rsid w:val="00F168B3"/>
    <w:rsid w:val="00F16FD9"/>
    <w:rsid w:val="00F20868"/>
    <w:rsid w:val="00F20AD2"/>
    <w:rsid w:val="00F20D62"/>
    <w:rsid w:val="00F22923"/>
    <w:rsid w:val="00F22C98"/>
    <w:rsid w:val="00F23658"/>
    <w:rsid w:val="00F26639"/>
    <w:rsid w:val="00F3402D"/>
    <w:rsid w:val="00F3528D"/>
    <w:rsid w:val="00F4235D"/>
    <w:rsid w:val="00F4276D"/>
    <w:rsid w:val="00F42BC9"/>
    <w:rsid w:val="00F44B5E"/>
    <w:rsid w:val="00F45749"/>
    <w:rsid w:val="00F45B01"/>
    <w:rsid w:val="00F53ABA"/>
    <w:rsid w:val="00F54E96"/>
    <w:rsid w:val="00F60385"/>
    <w:rsid w:val="00F64618"/>
    <w:rsid w:val="00F6631B"/>
    <w:rsid w:val="00F67BC0"/>
    <w:rsid w:val="00F71EF8"/>
    <w:rsid w:val="00F80611"/>
    <w:rsid w:val="00F835A6"/>
    <w:rsid w:val="00F84142"/>
    <w:rsid w:val="00F86FB4"/>
    <w:rsid w:val="00F875EA"/>
    <w:rsid w:val="00F91546"/>
    <w:rsid w:val="00F94712"/>
    <w:rsid w:val="00F94A4D"/>
    <w:rsid w:val="00F9537F"/>
    <w:rsid w:val="00FA1DE5"/>
    <w:rsid w:val="00FA2F54"/>
    <w:rsid w:val="00FB1B86"/>
    <w:rsid w:val="00FB3045"/>
    <w:rsid w:val="00FB626D"/>
    <w:rsid w:val="00FB6798"/>
    <w:rsid w:val="00FB7792"/>
    <w:rsid w:val="00FC7099"/>
    <w:rsid w:val="00FC74E8"/>
    <w:rsid w:val="00FD0B81"/>
    <w:rsid w:val="00FD1A6D"/>
    <w:rsid w:val="00FD298F"/>
    <w:rsid w:val="00FD412D"/>
    <w:rsid w:val="00FE381A"/>
    <w:rsid w:val="00FE5C81"/>
    <w:rsid w:val="00FE75EE"/>
    <w:rsid w:val="00FF1146"/>
    <w:rsid w:val="00FF3052"/>
    <w:rsid w:val="00FF7786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829"/>
    <w:pPr>
      <w:tabs>
        <w:tab w:val="left" w:pos="6316"/>
      </w:tabs>
    </w:pPr>
    <w:rPr>
      <w:szCs w:val="24"/>
    </w:rPr>
  </w:style>
  <w:style w:type="paragraph" w:styleId="Nadpis1">
    <w:name w:val="heading 1"/>
    <w:basedOn w:val="Normln"/>
    <w:next w:val="Normln"/>
    <w:qFormat/>
    <w:rsid w:val="00EE08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85D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E08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46F08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rsid w:val="00046F08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customStyle="1" w:styleId="PrvniStrana">
    <w:name w:val="PrvniStrana"/>
    <w:basedOn w:val="Normln"/>
    <w:next w:val="Normln"/>
    <w:rsid w:val="00652836"/>
    <w:pPr>
      <w:spacing w:before="3980"/>
    </w:pPr>
  </w:style>
  <w:style w:type="paragraph" w:customStyle="1" w:styleId="Prvninadpis">
    <w:name w:val="Prvni nadpis"/>
    <w:basedOn w:val="PrvniStrana"/>
    <w:next w:val="Normln"/>
    <w:rsid w:val="00046F08"/>
    <w:rPr>
      <w:rFonts w:ascii="Arial" w:hAnsi="Arial" w:cs="HelveticaCE-Bold"/>
      <w:bCs/>
      <w:sz w:val="32"/>
      <w:szCs w:val="32"/>
    </w:rPr>
  </w:style>
  <w:style w:type="paragraph" w:styleId="Zkladntextodsazen">
    <w:name w:val="Body Text Indent"/>
    <w:basedOn w:val="Normln"/>
    <w:rsid w:val="00175A08"/>
    <w:pPr>
      <w:tabs>
        <w:tab w:val="clear" w:pos="6316"/>
      </w:tabs>
      <w:ind w:left="709"/>
    </w:pPr>
    <w:rPr>
      <w:sz w:val="24"/>
    </w:rPr>
  </w:style>
  <w:style w:type="character" w:customStyle="1" w:styleId="botexthx">
    <w:name w:val="botexthx"/>
    <w:basedOn w:val="Standardnpsmoodstavce"/>
    <w:rsid w:val="0032375C"/>
  </w:style>
  <w:style w:type="character" w:customStyle="1" w:styleId="botoright">
    <w:name w:val="botoright"/>
    <w:basedOn w:val="Standardnpsmoodstavce"/>
    <w:rsid w:val="0032375C"/>
  </w:style>
  <w:style w:type="character" w:styleId="Sledovanodkaz">
    <w:name w:val="FollowedHyperlink"/>
    <w:rsid w:val="0032375C"/>
    <w:rPr>
      <w:color w:val="800080"/>
      <w:u w:val="single"/>
    </w:rPr>
  </w:style>
  <w:style w:type="character" w:customStyle="1" w:styleId="code">
    <w:name w:val="code"/>
    <w:rsid w:val="00B42591"/>
  </w:style>
  <w:style w:type="character" w:customStyle="1" w:styleId="amount">
    <w:name w:val="amount"/>
    <w:rsid w:val="00B42591"/>
  </w:style>
  <w:style w:type="character" w:customStyle="1" w:styleId="bold">
    <w:name w:val="bold"/>
    <w:rsid w:val="00B42591"/>
  </w:style>
  <w:style w:type="paragraph" w:customStyle="1" w:styleId="Default">
    <w:name w:val="Default"/>
    <w:rsid w:val="00821C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044E46"/>
    <w:pPr>
      <w:tabs>
        <w:tab w:val="clear" w:pos="631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link w:val="FormtovanvHTML"/>
    <w:uiPriority w:val="99"/>
    <w:rsid w:val="00044E46"/>
    <w:rPr>
      <w:rFonts w:ascii="Courier New" w:hAnsi="Courier New" w:cs="Courier New"/>
    </w:rPr>
  </w:style>
  <w:style w:type="character" w:customStyle="1" w:styleId="ratingcount">
    <w:name w:val="ratingcount"/>
    <w:rsid w:val="00A66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829"/>
    <w:pPr>
      <w:tabs>
        <w:tab w:val="left" w:pos="6316"/>
      </w:tabs>
    </w:pPr>
    <w:rPr>
      <w:szCs w:val="24"/>
    </w:rPr>
  </w:style>
  <w:style w:type="paragraph" w:styleId="Nadpis1">
    <w:name w:val="heading 1"/>
    <w:basedOn w:val="Normln"/>
    <w:next w:val="Normln"/>
    <w:qFormat/>
    <w:rsid w:val="00EE08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85D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E08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46F08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rsid w:val="00046F08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customStyle="1" w:styleId="PrvniStrana">
    <w:name w:val="PrvniStrana"/>
    <w:basedOn w:val="Normln"/>
    <w:next w:val="Normln"/>
    <w:rsid w:val="00652836"/>
    <w:pPr>
      <w:spacing w:before="3980"/>
    </w:pPr>
  </w:style>
  <w:style w:type="paragraph" w:customStyle="1" w:styleId="Prvninadpis">
    <w:name w:val="Prvni nadpis"/>
    <w:basedOn w:val="PrvniStrana"/>
    <w:next w:val="Normln"/>
    <w:rsid w:val="00046F08"/>
    <w:rPr>
      <w:rFonts w:ascii="Arial" w:hAnsi="Arial" w:cs="HelveticaCE-Bold"/>
      <w:bCs/>
      <w:sz w:val="32"/>
      <w:szCs w:val="32"/>
    </w:rPr>
  </w:style>
  <w:style w:type="paragraph" w:styleId="Zkladntextodsazen">
    <w:name w:val="Body Text Indent"/>
    <w:basedOn w:val="Normln"/>
    <w:rsid w:val="00175A08"/>
    <w:pPr>
      <w:tabs>
        <w:tab w:val="clear" w:pos="6316"/>
      </w:tabs>
      <w:ind w:left="709"/>
    </w:pPr>
    <w:rPr>
      <w:sz w:val="24"/>
    </w:rPr>
  </w:style>
  <w:style w:type="character" w:customStyle="1" w:styleId="botexthx">
    <w:name w:val="botexthx"/>
    <w:basedOn w:val="Standardnpsmoodstavce"/>
    <w:rsid w:val="0032375C"/>
  </w:style>
  <w:style w:type="character" w:customStyle="1" w:styleId="botoright">
    <w:name w:val="botoright"/>
    <w:basedOn w:val="Standardnpsmoodstavce"/>
    <w:rsid w:val="0032375C"/>
  </w:style>
  <w:style w:type="character" w:styleId="Sledovanodkaz">
    <w:name w:val="FollowedHyperlink"/>
    <w:rsid w:val="0032375C"/>
    <w:rPr>
      <w:color w:val="800080"/>
      <w:u w:val="single"/>
    </w:rPr>
  </w:style>
  <w:style w:type="character" w:customStyle="1" w:styleId="code">
    <w:name w:val="code"/>
    <w:rsid w:val="00B42591"/>
  </w:style>
  <w:style w:type="character" w:customStyle="1" w:styleId="amount">
    <w:name w:val="amount"/>
    <w:rsid w:val="00B42591"/>
  </w:style>
  <w:style w:type="character" w:customStyle="1" w:styleId="bold">
    <w:name w:val="bold"/>
    <w:rsid w:val="00B42591"/>
  </w:style>
  <w:style w:type="paragraph" w:customStyle="1" w:styleId="Default">
    <w:name w:val="Default"/>
    <w:rsid w:val="00821C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044E46"/>
    <w:pPr>
      <w:tabs>
        <w:tab w:val="clear" w:pos="631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link w:val="FormtovanvHTML"/>
    <w:uiPriority w:val="99"/>
    <w:rsid w:val="00044E46"/>
    <w:rPr>
      <w:rFonts w:ascii="Courier New" w:hAnsi="Courier New" w:cs="Courier New"/>
    </w:rPr>
  </w:style>
  <w:style w:type="character" w:customStyle="1" w:styleId="ratingcount">
    <w:name w:val="ratingcount"/>
    <w:rsid w:val="00A6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8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8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3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2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7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7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mlp.cz%0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rmace@mlp.cz" TargetMode="External"/><Relationship Id="rId1" Type="http://schemas.openxmlformats.org/officeDocument/2006/relationships/hyperlink" Target="mailto:informace@ml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Poláčku,</vt:lpstr>
    </vt:vector>
  </TitlesOfParts>
  <Company>MKP</Company>
  <LinksUpToDate>false</LinksUpToDate>
  <CharactersWithSpaces>1263</CharactersWithSpaces>
  <SharedDoc>false</SharedDoc>
  <HLinks>
    <vt:vector size="12" baseType="variant">
      <vt:variant>
        <vt:i4>1835056</vt:i4>
      </vt:variant>
      <vt:variant>
        <vt:i4>0</vt:i4>
      </vt:variant>
      <vt:variant>
        <vt:i4>0</vt:i4>
      </vt:variant>
      <vt:variant>
        <vt:i4>5</vt:i4>
      </vt:variant>
      <vt:variant>
        <vt:lpwstr>mailto:xxx@mlp.cz</vt:lpwstr>
      </vt:variant>
      <vt:variant>
        <vt:lpwstr/>
      </vt:variant>
      <vt:variant>
        <vt:i4>6619207</vt:i4>
      </vt:variant>
      <vt:variant>
        <vt:i4>0</vt:i4>
      </vt:variant>
      <vt:variant>
        <vt:i4>0</vt:i4>
      </vt:variant>
      <vt:variant>
        <vt:i4>5</vt:i4>
      </vt:variant>
      <vt:variant>
        <vt:lpwstr>mailto:informace@mlp.cz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Poláčku,</dc:title>
  <dc:creator>mlp.cz</dc:creator>
  <cp:lastModifiedBy>Ondřej Lachnit</cp:lastModifiedBy>
  <cp:revision>2</cp:revision>
  <cp:lastPrinted>2020-08-04T14:17:00Z</cp:lastPrinted>
  <dcterms:created xsi:type="dcterms:W3CDTF">2020-08-11T10:32:00Z</dcterms:created>
  <dcterms:modified xsi:type="dcterms:W3CDTF">2020-08-11T10:32:00Z</dcterms:modified>
</cp:coreProperties>
</file>