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904D" w14:textId="30FEDD9D" w:rsidR="008A33F8" w:rsidRDefault="00B16CB4" w:rsidP="00470D93">
      <w:pPr>
        <w:ind w:left="2832" w:firstLine="708"/>
        <w:rPr>
          <w:sz w:val="32"/>
          <w:szCs w:val="32"/>
        </w:rPr>
      </w:pPr>
      <w:r w:rsidRPr="00B16CB4">
        <w:rPr>
          <w:sz w:val="32"/>
          <w:szCs w:val="32"/>
        </w:rPr>
        <w:t>Objednávka</w:t>
      </w:r>
    </w:p>
    <w:p w14:paraId="3C889319" w14:textId="77777777" w:rsidR="00AF27F2" w:rsidRDefault="00AF27F2" w:rsidP="00470D93">
      <w:pPr>
        <w:ind w:left="2832" w:firstLine="708"/>
        <w:rPr>
          <w:sz w:val="32"/>
          <w:szCs w:val="32"/>
        </w:rPr>
      </w:pPr>
    </w:p>
    <w:p w14:paraId="4C3CF572" w14:textId="1B8E5151" w:rsidR="00B16CB4" w:rsidRPr="00A57147" w:rsidRDefault="00B16CB4" w:rsidP="001473FD">
      <w:pPr>
        <w:spacing w:after="0"/>
      </w:pPr>
      <w:r w:rsidRPr="00A57147">
        <w:t>ZÁBAVNÉ UČENÍ, s.r.o.</w:t>
      </w:r>
    </w:p>
    <w:p w14:paraId="3DD258CF" w14:textId="710D8D42" w:rsidR="00B16CB4" w:rsidRPr="00A57147" w:rsidRDefault="00B16CB4" w:rsidP="001473FD">
      <w:pPr>
        <w:spacing w:after="0"/>
      </w:pPr>
      <w:r w:rsidRPr="00A57147">
        <w:t>Mariánské nám. 14</w:t>
      </w:r>
    </w:p>
    <w:p w14:paraId="2FF109EC" w14:textId="0E9B27C6" w:rsidR="00B16CB4" w:rsidRPr="00A57147" w:rsidRDefault="00B16CB4" w:rsidP="001473FD">
      <w:pPr>
        <w:spacing w:after="0"/>
      </w:pPr>
      <w:r w:rsidRPr="00A57147">
        <w:t>688 01  Uherský Brod</w:t>
      </w:r>
    </w:p>
    <w:p w14:paraId="7151860F" w14:textId="744C94D7" w:rsidR="00B16CB4" w:rsidRPr="00A57147" w:rsidRDefault="00B16CB4" w:rsidP="001473FD">
      <w:pPr>
        <w:spacing w:after="0"/>
      </w:pPr>
      <w:r w:rsidRPr="00A57147">
        <w:t>IČ:    29261651</w:t>
      </w:r>
    </w:p>
    <w:p w14:paraId="70B6023A" w14:textId="38F6E7EE" w:rsidR="00B16CB4" w:rsidRPr="00A57147" w:rsidRDefault="00B16CB4" w:rsidP="001473FD">
      <w:pPr>
        <w:spacing w:after="0"/>
      </w:pPr>
      <w:r w:rsidRPr="00A57147">
        <w:t>DIČ: CZ29261651</w:t>
      </w:r>
    </w:p>
    <w:p w14:paraId="732C579F" w14:textId="072A5784" w:rsidR="00B16CB4" w:rsidRPr="00A57147" w:rsidRDefault="00B16CB4"/>
    <w:p w14:paraId="521AF75C" w14:textId="1596447F" w:rsidR="00AC0DFB" w:rsidRPr="00A57147" w:rsidRDefault="00B16CB4">
      <w:r w:rsidRPr="00A57147">
        <w:t>Objednávám pro naši Mateřskou školu učební pomůcky:</w:t>
      </w:r>
    </w:p>
    <w:p w14:paraId="51E93E6E" w14:textId="77777777" w:rsidR="00B16CB4" w:rsidRPr="00A57147" w:rsidRDefault="00B16CB4" w:rsidP="00AC0DFB">
      <w:pPr>
        <w:spacing w:after="0"/>
      </w:pPr>
      <w:r w:rsidRPr="00A57147">
        <w:t>Číslo výrobku: WDHW1S006</w:t>
      </w:r>
      <w:r w:rsidRPr="00A57147">
        <w:tab/>
      </w:r>
      <w:r w:rsidRPr="00A57147">
        <w:tab/>
      </w:r>
    </w:p>
    <w:p w14:paraId="1E6EA8C7" w14:textId="4A0FD20B" w:rsidR="00A57147" w:rsidRDefault="00B16CB4" w:rsidP="001473FD">
      <w:pPr>
        <w:spacing w:after="0"/>
      </w:pPr>
      <w:r w:rsidRPr="00A57147">
        <w:t>Venkovní květináč s okénky na kořeny</w:t>
      </w:r>
      <w:r w:rsidRPr="00A57147">
        <w:tab/>
      </w:r>
      <w:r w:rsidR="00A57147">
        <w:tab/>
      </w:r>
      <w:r w:rsidRPr="00A57147">
        <w:t xml:space="preserve">1 ks </w:t>
      </w:r>
      <w:r w:rsidRPr="00A57147">
        <w:tab/>
        <w:t xml:space="preserve">á </w:t>
      </w:r>
      <w:r w:rsidR="00A57147">
        <w:t>14 105,00</w:t>
      </w:r>
      <w:r w:rsidRPr="00A57147">
        <w:t xml:space="preserve"> </w:t>
      </w:r>
      <w:r w:rsidR="00A57147">
        <w:t>Kč</w:t>
      </w:r>
    </w:p>
    <w:p w14:paraId="5BF9D380" w14:textId="77777777" w:rsidR="001473FD" w:rsidRPr="00A57147" w:rsidRDefault="001473FD" w:rsidP="001473FD">
      <w:pPr>
        <w:spacing w:after="0"/>
      </w:pPr>
    </w:p>
    <w:p w14:paraId="7C07684D" w14:textId="2CA30AD7" w:rsidR="00B16CB4" w:rsidRPr="00A57147" w:rsidRDefault="00B16CB4" w:rsidP="00AC0DFB">
      <w:pPr>
        <w:spacing w:after="0"/>
      </w:pPr>
      <w:r w:rsidRPr="00A57147">
        <w:t>Číslo výrobku:</w:t>
      </w:r>
      <w:r w:rsidRPr="00A57147">
        <w:t xml:space="preserve"> WDKB12030AV01</w:t>
      </w:r>
    </w:p>
    <w:p w14:paraId="780C697F" w14:textId="4D1C5FCB" w:rsidR="00A57147" w:rsidRDefault="00B16CB4" w:rsidP="001473FD">
      <w:pPr>
        <w:spacing w:after="0"/>
      </w:pPr>
      <w:r w:rsidRPr="00A57147">
        <w:t>Knižní ostrov osmiúhelníkový, 2 dílný</w:t>
      </w:r>
      <w:r w:rsidRPr="00A57147">
        <w:tab/>
      </w:r>
      <w:r w:rsidR="00A57147">
        <w:tab/>
      </w:r>
      <w:r w:rsidRPr="00A57147">
        <w:t>1 ks</w:t>
      </w:r>
      <w:r w:rsidRPr="00A57147">
        <w:tab/>
        <w:t xml:space="preserve">á </w:t>
      </w:r>
      <w:r w:rsidR="00A57147">
        <w:t>10</w:t>
      </w:r>
      <w:r w:rsidR="00506278">
        <w:t> </w:t>
      </w:r>
      <w:r w:rsidR="00A57147">
        <w:t>990</w:t>
      </w:r>
      <w:r w:rsidR="00506278">
        <w:t>,00</w:t>
      </w:r>
      <w:r w:rsidRPr="00A57147">
        <w:t xml:space="preserve"> </w:t>
      </w:r>
      <w:r w:rsidRPr="00A57147">
        <w:t xml:space="preserve">Kč </w:t>
      </w:r>
    </w:p>
    <w:p w14:paraId="5493C6F0" w14:textId="77777777" w:rsidR="001473FD" w:rsidRDefault="001473FD" w:rsidP="001473FD">
      <w:pPr>
        <w:spacing w:after="0"/>
      </w:pPr>
    </w:p>
    <w:p w14:paraId="211B2F87" w14:textId="58ECE487" w:rsidR="00A57147" w:rsidRPr="00A57147" w:rsidRDefault="00A57147" w:rsidP="001473FD">
      <w:pPr>
        <w:spacing w:after="0"/>
      </w:pPr>
      <w:r w:rsidRPr="00A57147">
        <w:t>Číslo výrobku:</w:t>
      </w:r>
      <w:r>
        <w:t xml:space="preserve"> WDKB1AZ12088V02</w:t>
      </w:r>
    </w:p>
    <w:p w14:paraId="6ED3464E" w14:textId="74D0AF0D" w:rsidR="00A57147" w:rsidRDefault="00B16CB4" w:rsidP="001473FD">
      <w:pPr>
        <w:spacing w:after="0"/>
      </w:pPr>
      <w:r w:rsidRPr="00A57147">
        <w:t>Dobrodružná prolézací sada, 5 dílná</w:t>
      </w:r>
      <w:r w:rsidRPr="00A57147">
        <w:tab/>
      </w:r>
      <w:r w:rsidRPr="00A57147">
        <w:tab/>
        <w:t>1 ks</w:t>
      </w:r>
      <w:r w:rsidRPr="00A57147">
        <w:tab/>
        <w:t xml:space="preserve">á </w:t>
      </w:r>
      <w:r w:rsidR="00A57147">
        <w:t>1</w:t>
      </w:r>
      <w:r w:rsidR="00506278">
        <w:t>2</w:t>
      </w:r>
      <w:r w:rsidR="00A57147">
        <w:t> 990,00</w:t>
      </w:r>
      <w:r w:rsidRPr="00A57147">
        <w:t xml:space="preserve"> </w:t>
      </w:r>
      <w:r w:rsidRPr="00A57147">
        <w:t xml:space="preserve">Kč </w:t>
      </w:r>
    </w:p>
    <w:p w14:paraId="04D87213" w14:textId="77777777" w:rsidR="001473FD" w:rsidRPr="00A57147" w:rsidRDefault="001473FD" w:rsidP="001473FD">
      <w:pPr>
        <w:spacing w:after="0"/>
      </w:pPr>
    </w:p>
    <w:p w14:paraId="2C23F93D" w14:textId="41B4B5E9" w:rsidR="00B16CB4" w:rsidRPr="00A57147" w:rsidRDefault="00B16CB4" w:rsidP="001473FD">
      <w:pPr>
        <w:spacing w:after="0"/>
      </w:pPr>
      <w:r w:rsidRPr="00A57147">
        <w:t>Číslo výrobku:</w:t>
      </w:r>
      <w:r w:rsidRPr="00A57147">
        <w:t xml:space="preserve"> WDKB1CP015AV0246</w:t>
      </w:r>
    </w:p>
    <w:p w14:paraId="40404BF7" w14:textId="64AACFAB" w:rsidR="00A57147" w:rsidRDefault="00B16CB4" w:rsidP="001473FD">
      <w:pPr>
        <w:spacing w:after="0"/>
      </w:pPr>
      <w:r w:rsidRPr="00A57147">
        <w:t>Zrcadlová kostka</w:t>
      </w:r>
      <w:r w:rsidRPr="00A57147">
        <w:tab/>
      </w:r>
      <w:r w:rsidRPr="00A57147">
        <w:tab/>
      </w:r>
      <w:r w:rsidRPr="00A57147">
        <w:tab/>
      </w:r>
      <w:r w:rsidRPr="00A57147">
        <w:tab/>
        <w:t>1 ks</w:t>
      </w:r>
      <w:r w:rsidRPr="00A57147">
        <w:tab/>
        <w:t xml:space="preserve">á </w:t>
      </w:r>
      <w:r w:rsidR="00A57147">
        <w:t>12 692,00</w:t>
      </w:r>
      <w:r w:rsidRPr="00A57147">
        <w:t xml:space="preserve"> </w:t>
      </w:r>
      <w:r w:rsidR="00A57147">
        <w:t>Kč</w:t>
      </w:r>
    </w:p>
    <w:p w14:paraId="07EDCF6E" w14:textId="77777777" w:rsidR="001473FD" w:rsidRPr="00A57147" w:rsidRDefault="001473FD" w:rsidP="001473FD">
      <w:pPr>
        <w:spacing w:after="0"/>
      </w:pPr>
    </w:p>
    <w:p w14:paraId="65B92794" w14:textId="3C4F5C21" w:rsidR="00B16CB4" w:rsidRPr="00A57147" w:rsidRDefault="00B16CB4" w:rsidP="001473FD">
      <w:pPr>
        <w:spacing w:after="0"/>
      </w:pPr>
      <w:r w:rsidRPr="00A57147">
        <w:t>Číslo výrobku:</w:t>
      </w:r>
      <w:r w:rsidRPr="00A57147">
        <w:t xml:space="preserve"> WDKB4PHB001B</w:t>
      </w:r>
    </w:p>
    <w:p w14:paraId="225ED350" w14:textId="491A04A3" w:rsidR="00470D93" w:rsidRDefault="00B16CB4" w:rsidP="001473FD">
      <w:pPr>
        <w:spacing w:after="0"/>
      </w:pPr>
      <w:r w:rsidRPr="00A57147">
        <w:t>Balanční lávka, 4 dílná</w:t>
      </w:r>
      <w:r w:rsidRPr="00A57147">
        <w:tab/>
      </w:r>
      <w:r w:rsidRPr="00A57147">
        <w:tab/>
      </w:r>
      <w:r w:rsidRPr="00A57147">
        <w:tab/>
      </w:r>
      <w:r w:rsidR="00A57147">
        <w:tab/>
      </w:r>
      <w:r w:rsidRPr="00A57147">
        <w:t>2 ks</w:t>
      </w:r>
      <w:r w:rsidRPr="00A57147">
        <w:tab/>
        <w:t xml:space="preserve">á </w:t>
      </w:r>
      <w:r w:rsidR="00A57147">
        <w:t>5 995,00</w:t>
      </w:r>
      <w:r w:rsidRPr="00A57147">
        <w:t xml:space="preserve"> Kč </w:t>
      </w:r>
    </w:p>
    <w:p w14:paraId="0630B4D7" w14:textId="77777777" w:rsidR="001473FD" w:rsidRPr="00A57147" w:rsidRDefault="001473FD" w:rsidP="001473FD">
      <w:pPr>
        <w:spacing w:after="0"/>
      </w:pPr>
    </w:p>
    <w:p w14:paraId="5F93E171" w14:textId="08333DBB" w:rsidR="008D7A80" w:rsidRDefault="00470D93">
      <w:r w:rsidRPr="00A57147">
        <w:t>Cena  s DPH</w:t>
      </w:r>
      <w:r w:rsidRPr="00A57147">
        <w:tab/>
        <w:t>62 768,00 Kč</w:t>
      </w:r>
    </w:p>
    <w:p w14:paraId="30D3E9AE" w14:textId="77777777" w:rsidR="001473FD" w:rsidRPr="00A57147" w:rsidRDefault="001473FD"/>
    <w:p w14:paraId="4C625885" w14:textId="55405E66" w:rsidR="001473FD" w:rsidRDefault="00470D93" w:rsidP="001473FD">
      <w:pPr>
        <w:spacing w:after="0"/>
      </w:pPr>
      <w:r w:rsidRPr="00A57147">
        <w:t>Fakturační a dodací adresa:</w:t>
      </w:r>
    </w:p>
    <w:p w14:paraId="217245D3" w14:textId="77777777" w:rsidR="00AF27F2" w:rsidRPr="00A57147" w:rsidRDefault="00AF27F2" w:rsidP="001473FD">
      <w:pPr>
        <w:spacing w:after="0"/>
      </w:pPr>
    </w:p>
    <w:p w14:paraId="13408C7B" w14:textId="575D26D0" w:rsidR="00470D93" w:rsidRPr="00A57147" w:rsidRDefault="00470D93" w:rsidP="001473FD">
      <w:pPr>
        <w:spacing w:after="0"/>
      </w:pPr>
      <w:r w:rsidRPr="00A57147">
        <w:t>Mateřská škola Barevný svět</w:t>
      </w:r>
    </w:p>
    <w:p w14:paraId="2BA6F0ED" w14:textId="51230C4E" w:rsidR="00470D93" w:rsidRPr="00A57147" w:rsidRDefault="00470D93" w:rsidP="001473FD">
      <w:pPr>
        <w:spacing w:after="0"/>
      </w:pPr>
      <w:r w:rsidRPr="00A57147">
        <w:t>Dělnická 17B</w:t>
      </w:r>
    </w:p>
    <w:p w14:paraId="489BDEFB" w14:textId="4E0D0504" w:rsidR="00470D93" w:rsidRPr="00A57147" w:rsidRDefault="00470D93" w:rsidP="001473FD">
      <w:pPr>
        <w:spacing w:after="0"/>
      </w:pPr>
      <w:r w:rsidRPr="00A57147">
        <w:t>779 00  Olomouc</w:t>
      </w:r>
    </w:p>
    <w:p w14:paraId="547207E8" w14:textId="5C5DF5B5" w:rsidR="00470D93" w:rsidRDefault="00470D93" w:rsidP="001473FD">
      <w:pPr>
        <w:spacing w:after="0"/>
      </w:pPr>
      <w:r w:rsidRPr="00A57147">
        <w:t>IČ: 75029600</w:t>
      </w:r>
    </w:p>
    <w:p w14:paraId="1BA81352" w14:textId="5E7FEF5C" w:rsidR="001473FD" w:rsidRDefault="001473FD"/>
    <w:p w14:paraId="6D0E8EFC" w14:textId="77777777" w:rsidR="00AF27F2" w:rsidRPr="00A57147" w:rsidRDefault="00AF27F2"/>
    <w:p w14:paraId="46FF9900" w14:textId="30796B70" w:rsidR="00B16CB4" w:rsidRPr="00A57147" w:rsidRDefault="00470D93" w:rsidP="001617B4">
      <w:r w:rsidRPr="00A57147">
        <w:t>Za kladné vyřízení děkuji.</w:t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</w:r>
      <w:r w:rsidRPr="00A57147">
        <w:tab/>
        <w:t>Jindřiška Řeháčková, ředitelka školy</w:t>
      </w:r>
    </w:p>
    <w:p w14:paraId="00FDF506" w14:textId="1B618AA0" w:rsidR="00470D93" w:rsidRPr="00A57147" w:rsidRDefault="00470D93" w:rsidP="00470D93">
      <w:r w:rsidRPr="00A57147">
        <w:t>v Olomouci dne 13.7.2020</w:t>
      </w:r>
    </w:p>
    <w:sectPr w:rsidR="00470D93" w:rsidRPr="00A57147" w:rsidSect="001617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4"/>
    <w:rsid w:val="001473FD"/>
    <w:rsid w:val="001617B4"/>
    <w:rsid w:val="00470D93"/>
    <w:rsid w:val="00506278"/>
    <w:rsid w:val="008A33F8"/>
    <w:rsid w:val="008D7A80"/>
    <w:rsid w:val="00A57147"/>
    <w:rsid w:val="00AC0DFB"/>
    <w:rsid w:val="00AF27F2"/>
    <w:rsid w:val="00B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6AD4"/>
  <w15:chartTrackingRefBased/>
  <w15:docId w15:val="{F80EAC56-41BF-4A29-9D30-28126B2B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NTB36</dc:creator>
  <cp:keywords/>
  <dc:description/>
  <cp:lastModifiedBy>NTB36</cp:lastModifiedBy>
  <cp:revision>10</cp:revision>
  <cp:lastPrinted>2020-08-10T04:53:00Z</cp:lastPrinted>
  <dcterms:created xsi:type="dcterms:W3CDTF">2020-08-10T04:26:00Z</dcterms:created>
  <dcterms:modified xsi:type="dcterms:W3CDTF">2020-08-10T05:50:00Z</dcterms:modified>
</cp:coreProperties>
</file>