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98" w:rsidRDefault="001A4F98">
      <w:pPr>
        <w:rPr>
          <w:rFonts w:ascii="Times New Roman" w:hAnsi="Times New Roman" w:cs="Times New Roman"/>
          <w:sz w:val="24"/>
          <w:szCs w:val="24"/>
        </w:rPr>
      </w:pPr>
    </w:p>
    <w:p w:rsidR="00CE06B7" w:rsidRPr="00F7142A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714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142A" w:rsidRPr="00F7142A">
        <w:rPr>
          <w:rFonts w:ascii="Times New Roman" w:hAnsi="Times New Roman" w:cs="Times New Roman"/>
          <w:b/>
          <w:sz w:val="24"/>
          <w:szCs w:val="24"/>
        </w:rPr>
        <w:t>Smlouva číslo P/</w:t>
      </w:r>
      <w:r w:rsidR="00B112B0">
        <w:rPr>
          <w:rFonts w:ascii="Times New Roman" w:hAnsi="Times New Roman" w:cs="Times New Roman"/>
          <w:b/>
          <w:sz w:val="24"/>
          <w:szCs w:val="24"/>
        </w:rPr>
        <w:t>B</w:t>
      </w:r>
      <w:r w:rsidR="002D509C">
        <w:rPr>
          <w:rFonts w:ascii="Times New Roman" w:hAnsi="Times New Roman" w:cs="Times New Roman"/>
          <w:b/>
          <w:sz w:val="24"/>
          <w:szCs w:val="24"/>
        </w:rPr>
        <w:t>12</w:t>
      </w:r>
      <w:r w:rsidR="00761A9B">
        <w:rPr>
          <w:rFonts w:ascii="Times New Roman" w:hAnsi="Times New Roman" w:cs="Times New Roman"/>
          <w:b/>
          <w:sz w:val="24"/>
          <w:szCs w:val="24"/>
        </w:rPr>
        <w:t>/1</w:t>
      </w:r>
      <w:r w:rsidR="002D509C">
        <w:rPr>
          <w:rFonts w:ascii="Times New Roman" w:hAnsi="Times New Roman" w:cs="Times New Roman"/>
          <w:b/>
          <w:sz w:val="24"/>
          <w:szCs w:val="24"/>
        </w:rPr>
        <w:t>7</w:t>
      </w:r>
    </w:p>
    <w:p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</w:t>
      </w:r>
      <w:proofErr w:type="gramEnd"/>
      <w:r w:rsidR="00CE4A89">
        <w:rPr>
          <w:rFonts w:ascii="Times New Roman" w:hAnsi="Times New Roman" w:cs="Times New Roman"/>
          <w:sz w:val="24"/>
          <w:szCs w:val="24"/>
        </w:rPr>
        <w:t xml:space="preserve"> znění</w:t>
      </w:r>
    </w:p>
    <w:p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prohlašuje, že Město Ostrov je výlučným vlastníkem domu </w:t>
      </w:r>
      <w:proofErr w:type="spellStart"/>
      <w:r>
        <w:rPr>
          <w:rFonts w:ascii="Times New Roman" w:hAnsi="Times New Roman" w:cs="Times New Roman"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sz w:val="24"/>
          <w:szCs w:val="24"/>
        </w:rPr>
        <w:t>. 1289 na pozemku v 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Ostrov, okres Karlovy Vary. Pronajímatel je dle Zřizovací listiny příspěvkové organizace ze dne</w:t>
      </w:r>
      <w:r w:rsidR="00E15B92">
        <w:rPr>
          <w:rFonts w:ascii="Times New Roman" w:hAnsi="Times New Roman" w:cs="Times New Roman"/>
          <w:sz w:val="24"/>
          <w:szCs w:val="24"/>
        </w:rPr>
        <w:t xml:space="preserve"> 18.9.2009</w:t>
      </w:r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poskytovaných  s užíváním a spravováním nemovitostí.</w:t>
      </w: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41D74" w:rsidRDefault="00BD6129" w:rsidP="00A41D7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ákladní škola Ostrov, Masarykova 1289, </w:t>
      </w:r>
      <w:r w:rsidR="00A41D74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CE4A89" w:rsidRPr="00A43EF4" w:rsidRDefault="00CE4A89" w:rsidP="00A41D7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( dále jen pronajímatel ),</w:t>
      </w:r>
    </w:p>
    <w:p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Helmutem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:rsidR="00B377F3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D71D4F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7F3"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:rsidR="008F0972" w:rsidRDefault="008F0972" w:rsidP="008F097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Plavecký klub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Aqua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Karlovy Vary, z.s.,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Úvalská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607/8, 306  09  Karlovy Vary,</w:t>
      </w:r>
    </w:p>
    <w:p w:rsidR="008F0972" w:rsidRDefault="008F0972" w:rsidP="008F097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</w:t>
      </w:r>
      <w:r w:rsidR="00EF1550">
        <w:rPr>
          <w:rFonts w:ascii="Times New Roman" w:hAnsi="Times New Roman" w:cs="Times New Roman"/>
          <w:b/>
          <w:sz w:val="24"/>
          <w:szCs w:val="24"/>
        </w:rPr>
        <w:t>03570517</w:t>
      </w:r>
      <w:r>
        <w:rPr>
          <w:rFonts w:ascii="Times New Roman" w:hAnsi="Times New Roman" w:cs="Times New Roman"/>
          <w:b/>
          <w:sz w:val="24"/>
          <w:szCs w:val="24"/>
        </w:rPr>
        <w:t xml:space="preserve">  tel. </w:t>
      </w:r>
    </w:p>
    <w:p w:rsidR="008F0972" w:rsidRDefault="008F0972" w:rsidP="008F097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:rsidR="00A43EF4" w:rsidRPr="006C66AF" w:rsidRDefault="008F0972" w:rsidP="008F097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7F3" w:rsidRDefault="00A43EF4" w:rsidP="00BD612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>nájmu bazénu</w:t>
      </w:r>
    </w:p>
    <w:p w:rsidR="00B377F3" w:rsidRDefault="00B377F3" w:rsidP="001B60B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</w:t>
      </w:r>
      <w:r w:rsidR="004F2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nájmu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E83AF2">
        <w:rPr>
          <w:rFonts w:ascii="Times New Roman" w:hAnsi="Times New Roman" w:cs="Times New Roman"/>
          <w:sz w:val="24"/>
          <w:szCs w:val="24"/>
        </w:rPr>
        <w:t>.</w:t>
      </w:r>
    </w:p>
    <w:p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A41D74">
        <w:rPr>
          <w:rFonts w:ascii="Times New Roman" w:hAnsi="Times New Roman" w:cs="Times New Roman"/>
          <w:b/>
          <w:sz w:val="24"/>
          <w:szCs w:val="24"/>
        </w:rPr>
        <w:t>9</w:t>
      </w:r>
      <w:r w:rsidR="003054D6" w:rsidRPr="006C66AF">
        <w:rPr>
          <w:rFonts w:ascii="Times New Roman" w:hAnsi="Times New Roman" w:cs="Times New Roman"/>
          <w:b/>
          <w:sz w:val="24"/>
          <w:szCs w:val="24"/>
        </w:rPr>
        <w:t>.</w:t>
      </w:r>
      <w:r w:rsidR="002D509C">
        <w:rPr>
          <w:rFonts w:ascii="Times New Roman" w:hAnsi="Times New Roman" w:cs="Times New Roman"/>
          <w:b/>
          <w:sz w:val="24"/>
          <w:szCs w:val="24"/>
        </w:rPr>
        <w:t>1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.201</w:t>
      </w:r>
      <w:r w:rsidR="002D509C">
        <w:rPr>
          <w:rFonts w:ascii="Times New Roman" w:hAnsi="Times New Roman" w:cs="Times New Roman"/>
          <w:b/>
          <w:sz w:val="24"/>
          <w:szCs w:val="24"/>
        </w:rPr>
        <w:t>7</w:t>
      </w:r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A41D74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2D509C">
        <w:rPr>
          <w:rFonts w:ascii="Times New Roman" w:hAnsi="Times New Roman" w:cs="Times New Roman"/>
          <w:b/>
          <w:sz w:val="24"/>
          <w:szCs w:val="24"/>
        </w:rPr>
        <w:t>6</w:t>
      </w:r>
      <w:r w:rsidR="003054D6">
        <w:rPr>
          <w:rFonts w:ascii="Times New Roman" w:hAnsi="Times New Roman" w:cs="Times New Roman"/>
          <w:b/>
          <w:sz w:val="24"/>
          <w:szCs w:val="24"/>
        </w:rPr>
        <w:t>.201</w:t>
      </w:r>
      <w:r w:rsidR="002D509C">
        <w:rPr>
          <w:rFonts w:ascii="Times New Roman" w:hAnsi="Times New Roman" w:cs="Times New Roman"/>
          <w:b/>
          <w:sz w:val="24"/>
          <w:szCs w:val="24"/>
        </w:rPr>
        <w:t>7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4F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8F0972">
        <w:rPr>
          <w:rFonts w:ascii="Times New Roman" w:hAnsi="Times New Roman" w:cs="Times New Roman"/>
          <w:sz w:val="24"/>
          <w:szCs w:val="24"/>
        </w:rPr>
        <w:t>Pronajaté 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72061E" w:rsidRPr="00F7142A">
        <w:rPr>
          <w:rFonts w:ascii="Times New Roman" w:hAnsi="Times New Roman" w:cs="Times New Roman"/>
          <w:b/>
          <w:sz w:val="24"/>
          <w:szCs w:val="24"/>
        </w:rPr>
        <w:t>vždy</w:t>
      </w:r>
      <w:r w:rsidR="00F7142A" w:rsidRPr="00F7142A">
        <w:rPr>
          <w:rFonts w:ascii="Times New Roman" w:hAnsi="Times New Roman" w:cs="Times New Roman"/>
          <w:b/>
          <w:sz w:val="24"/>
          <w:szCs w:val="24"/>
        </w:rPr>
        <w:t xml:space="preserve"> v pondělí od 18,00 do 19,00</w:t>
      </w:r>
      <w:r w:rsidR="00F7142A">
        <w:rPr>
          <w:rFonts w:ascii="Times New Roman" w:hAnsi="Times New Roman" w:cs="Times New Roman"/>
          <w:b/>
          <w:sz w:val="24"/>
          <w:szCs w:val="24"/>
        </w:rPr>
        <w:t>,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72061E" w:rsidRPr="00E83AF2">
        <w:rPr>
          <w:rFonts w:ascii="Times New Roman" w:hAnsi="Times New Roman" w:cs="Times New Roman"/>
          <w:b/>
          <w:sz w:val="24"/>
          <w:szCs w:val="24"/>
        </w:rPr>
        <w:t>v</w:t>
      </w:r>
      <w:r w:rsidR="007214E4">
        <w:rPr>
          <w:rFonts w:ascii="Times New Roman" w:hAnsi="Times New Roman" w:cs="Times New Roman"/>
          <w:b/>
          <w:sz w:val="24"/>
          <w:szCs w:val="24"/>
        </w:rPr>
        <w:t xml:space="preserve"> úterý</w:t>
      </w:r>
      <w:r w:rsidR="00E83AF2" w:rsidRPr="00E83AF2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72061E" w:rsidRPr="00E83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6AF">
        <w:rPr>
          <w:rFonts w:ascii="Times New Roman" w:hAnsi="Times New Roman" w:cs="Times New Roman"/>
          <w:b/>
          <w:sz w:val="24"/>
          <w:szCs w:val="24"/>
        </w:rPr>
        <w:t>1</w:t>
      </w:r>
      <w:r w:rsidR="007214E4">
        <w:rPr>
          <w:rFonts w:ascii="Times New Roman" w:hAnsi="Times New Roman" w:cs="Times New Roman"/>
          <w:b/>
          <w:sz w:val="24"/>
          <w:szCs w:val="24"/>
        </w:rPr>
        <w:t>7</w:t>
      </w:r>
      <w:r w:rsidR="00D43916">
        <w:rPr>
          <w:rFonts w:ascii="Times New Roman" w:hAnsi="Times New Roman" w:cs="Times New Roman"/>
          <w:b/>
          <w:sz w:val="24"/>
          <w:szCs w:val="24"/>
        </w:rPr>
        <w:t xml:space="preserve">,00 do </w:t>
      </w:r>
      <w:r w:rsidR="007214E4">
        <w:rPr>
          <w:rFonts w:ascii="Times New Roman" w:hAnsi="Times New Roman" w:cs="Times New Roman"/>
          <w:b/>
          <w:sz w:val="24"/>
          <w:szCs w:val="24"/>
        </w:rPr>
        <w:t>18</w:t>
      </w:r>
      <w:r w:rsidR="006C66AF">
        <w:rPr>
          <w:rFonts w:ascii="Times New Roman" w:hAnsi="Times New Roman" w:cs="Times New Roman"/>
          <w:b/>
          <w:sz w:val="24"/>
          <w:szCs w:val="24"/>
        </w:rPr>
        <w:t>,00</w:t>
      </w:r>
      <w:r w:rsidR="00D43916">
        <w:rPr>
          <w:rFonts w:ascii="Times New Roman" w:hAnsi="Times New Roman" w:cs="Times New Roman"/>
          <w:b/>
          <w:sz w:val="24"/>
          <w:szCs w:val="24"/>
        </w:rPr>
        <w:t>hod</w:t>
      </w:r>
      <w:r w:rsidR="0099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2D509C">
        <w:rPr>
          <w:rFonts w:ascii="Times New Roman" w:hAnsi="Times New Roman" w:cs="Times New Roman"/>
          <w:b/>
          <w:sz w:val="24"/>
          <w:szCs w:val="24"/>
        </w:rPr>
        <w:t xml:space="preserve"> prázdniny+svátky</w:t>
      </w:r>
      <w:r w:rsidR="006C66AF" w:rsidRPr="006C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stran a to z důvodu neplacení nájmu, neužívání nájmu, porušení provozního řádu bazénu a ostatních prostor nájmu. Výpovědní lhůta se sjednává na dobu 1 týdne.</w:t>
      </w:r>
    </w:p>
    <w:p w:rsidR="001065A6" w:rsidRDefault="001065A6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065A6" w:rsidRDefault="001065A6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:rsidR="001065A6" w:rsidRPr="00761A9B" w:rsidRDefault="000D66E0" w:rsidP="00D270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 se stanovuje takto: za každou hodinu užívání bazénu a výše zmíněných prostor á </w:t>
      </w:r>
      <w:r w:rsidRPr="00A15178">
        <w:rPr>
          <w:rFonts w:ascii="Times New Roman" w:hAnsi="Times New Roman" w:cs="Times New Roman"/>
          <w:b/>
          <w:sz w:val="24"/>
          <w:szCs w:val="24"/>
        </w:rPr>
        <w:t>700,-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>, že cena stanovená touto smlouvou je pro ně závazná.Úpravu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761A9B">
        <w:rPr>
          <w:rFonts w:ascii="Times New Roman" w:hAnsi="Times New Roman" w:cs="Times New Roman"/>
          <w:sz w:val="24"/>
          <w:szCs w:val="24"/>
        </w:rPr>
        <w:t xml:space="preserve"> </w:t>
      </w:r>
      <w:r w:rsidR="002D509C">
        <w:rPr>
          <w:rFonts w:ascii="Times New Roman" w:hAnsi="Times New Roman" w:cs="Times New Roman"/>
          <w:b/>
          <w:sz w:val="24"/>
          <w:szCs w:val="24"/>
        </w:rPr>
        <w:t>1217</w:t>
      </w:r>
      <w:r w:rsidR="002677A2" w:rsidRPr="00761A9B">
        <w:rPr>
          <w:rFonts w:ascii="Times New Roman" w:hAnsi="Times New Roman" w:cs="Times New Roman"/>
          <w:b/>
          <w:sz w:val="24"/>
          <w:szCs w:val="24"/>
        </w:rPr>
        <w:t>.</w:t>
      </w:r>
    </w:p>
    <w:p w:rsidR="00D270AD" w:rsidRDefault="00D270AD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41D74" w:rsidRDefault="002677A2" w:rsidP="00A41D7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5A1D92" w:rsidRDefault="002677A2" w:rsidP="00A41D7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:rsidR="00251851" w:rsidRDefault="00251851" w:rsidP="00EF155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:rsidR="00A15178" w:rsidRDefault="00A15178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5178" w:rsidRPr="00A15178" w:rsidRDefault="00A15178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52">
        <w:rPr>
          <w:rFonts w:ascii="Times New Roman" w:hAnsi="Times New Roman" w:cs="Times New Roman"/>
          <w:b/>
          <w:sz w:val="24"/>
          <w:szCs w:val="24"/>
        </w:rPr>
        <w:t>41</w:t>
      </w:r>
      <w:r w:rsidR="008F0972">
        <w:rPr>
          <w:rFonts w:ascii="Times New Roman" w:hAnsi="Times New Roman" w:cs="Times New Roman"/>
          <w:b/>
          <w:sz w:val="24"/>
          <w:szCs w:val="24"/>
        </w:rPr>
        <w:t xml:space="preserve"> hod á700,-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nájemné celkem:</w:t>
      </w:r>
      <w:r w:rsidR="0076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52">
        <w:rPr>
          <w:rFonts w:ascii="Times New Roman" w:hAnsi="Times New Roman" w:cs="Times New Roman"/>
          <w:b/>
          <w:sz w:val="24"/>
          <w:szCs w:val="24"/>
        </w:rPr>
        <w:t>28 700</w:t>
      </w:r>
      <w:r w:rsidR="006C66AF">
        <w:rPr>
          <w:rFonts w:ascii="Times New Roman" w:hAnsi="Times New Roman" w:cs="Times New Roman"/>
          <w:b/>
          <w:sz w:val="24"/>
          <w:szCs w:val="24"/>
        </w:rPr>
        <w:t>,- Kč</w:t>
      </w:r>
      <w:r w:rsidR="005A1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termín</w:t>
      </w:r>
      <w:r w:rsidR="005A1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splatnosti</w:t>
      </w:r>
      <w:r w:rsidR="00BD6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52">
        <w:rPr>
          <w:rFonts w:ascii="Times New Roman" w:hAnsi="Times New Roman" w:cs="Times New Roman"/>
          <w:b/>
          <w:sz w:val="24"/>
          <w:szCs w:val="24"/>
        </w:rPr>
        <w:t>31</w:t>
      </w:r>
      <w:r w:rsidR="008F0972">
        <w:rPr>
          <w:rFonts w:ascii="Times New Roman" w:hAnsi="Times New Roman" w:cs="Times New Roman"/>
          <w:b/>
          <w:sz w:val="24"/>
          <w:szCs w:val="24"/>
        </w:rPr>
        <w:t>.</w:t>
      </w:r>
      <w:r w:rsidR="00D10952">
        <w:rPr>
          <w:rFonts w:ascii="Times New Roman" w:hAnsi="Times New Roman" w:cs="Times New Roman"/>
          <w:b/>
          <w:sz w:val="24"/>
          <w:szCs w:val="24"/>
        </w:rPr>
        <w:t>3</w:t>
      </w:r>
      <w:r w:rsidR="006C66AF">
        <w:rPr>
          <w:rFonts w:ascii="Times New Roman" w:hAnsi="Times New Roman" w:cs="Times New Roman"/>
          <w:b/>
          <w:sz w:val="24"/>
          <w:szCs w:val="24"/>
        </w:rPr>
        <w:t>.201</w:t>
      </w:r>
      <w:r w:rsidR="005F5723">
        <w:rPr>
          <w:rFonts w:ascii="Times New Roman" w:hAnsi="Times New Roman" w:cs="Times New Roman"/>
          <w:b/>
          <w:sz w:val="24"/>
          <w:szCs w:val="24"/>
        </w:rPr>
        <w:t>7</w:t>
      </w:r>
    </w:p>
    <w:p w:rsidR="00202453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WC .</w:t>
      </w:r>
    </w:p>
    <w:p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>by nebylo plýtváno vodou a el. e</w:t>
      </w:r>
      <w:r w:rsidR="00EA6E46">
        <w:rPr>
          <w:rFonts w:ascii="Times New Roman" w:hAnsi="Times New Roman" w:cs="Times New Roman"/>
          <w:sz w:val="24"/>
          <w:szCs w:val="24"/>
        </w:rPr>
        <w:t>nergií a nedocházelo ke škodě na majetku. Pokud dojde k poškození majetku školy, je nájemce povinen zajistit opravu na vlastní náklady.</w:t>
      </w: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</w:t>
      </w:r>
      <w:r w:rsidR="00F80198">
        <w:rPr>
          <w:rFonts w:ascii="Times New Roman" w:hAnsi="Times New Roman" w:cs="Times New Roman"/>
          <w:sz w:val="24"/>
          <w:szCs w:val="24"/>
        </w:rPr>
        <w:t xml:space="preserve">í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( případné podrobnosti budou domluveny telefonicky či ústně ).</w:t>
      </w:r>
    </w:p>
    <w:p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:rsidR="000770CF" w:rsidRDefault="00D94F83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D10952">
        <w:rPr>
          <w:rFonts w:ascii="Times New Roman" w:hAnsi="Times New Roman" w:cs="Times New Roman"/>
          <w:sz w:val="24"/>
          <w:szCs w:val="24"/>
        </w:rPr>
        <w:t>2</w:t>
      </w:r>
      <w:r w:rsidR="00BD6129">
        <w:rPr>
          <w:rFonts w:ascii="Times New Roman" w:hAnsi="Times New Roman" w:cs="Times New Roman"/>
          <w:sz w:val="24"/>
          <w:szCs w:val="24"/>
        </w:rPr>
        <w:t>.</w:t>
      </w:r>
      <w:r w:rsidR="00D10952">
        <w:rPr>
          <w:rFonts w:ascii="Times New Roman" w:hAnsi="Times New Roman" w:cs="Times New Roman"/>
          <w:sz w:val="24"/>
          <w:szCs w:val="24"/>
        </w:rPr>
        <w:t>1</w:t>
      </w:r>
      <w:r w:rsidR="00BD6129">
        <w:rPr>
          <w:rFonts w:ascii="Times New Roman" w:hAnsi="Times New Roman" w:cs="Times New Roman"/>
          <w:sz w:val="24"/>
          <w:szCs w:val="24"/>
        </w:rPr>
        <w:t>.201</w:t>
      </w:r>
      <w:r w:rsidR="00D10952">
        <w:rPr>
          <w:rFonts w:ascii="Times New Roman" w:hAnsi="Times New Roman" w:cs="Times New Roman"/>
          <w:sz w:val="24"/>
          <w:szCs w:val="24"/>
        </w:rPr>
        <w:t>7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:rsid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p w:rsidR="000770CF" w:rsidRP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</w:p>
    <w:sectPr w:rsidR="000770CF" w:rsidRPr="000770CF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E4A89"/>
    <w:rsid w:val="000770CF"/>
    <w:rsid w:val="000A6596"/>
    <w:rsid w:val="000B2EE0"/>
    <w:rsid w:val="000D66E0"/>
    <w:rsid w:val="000F5FD8"/>
    <w:rsid w:val="001065A6"/>
    <w:rsid w:val="001A4F98"/>
    <w:rsid w:val="001B60B0"/>
    <w:rsid w:val="00202453"/>
    <w:rsid w:val="00230EA0"/>
    <w:rsid w:val="00231FD4"/>
    <w:rsid w:val="00251851"/>
    <w:rsid w:val="002677A2"/>
    <w:rsid w:val="002D3AF8"/>
    <w:rsid w:val="002D509C"/>
    <w:rsid w:val="002E311F"/>
    <w:rsid w:val="003054D6"/>
    <w:rsid w:val="00340FEE"/>
    <w:rsid w:val="00381BE9"/>
    <w:rsid w:val="00417862"/>
    <w:rsid w:val="004A5BF7"/>
    <w:rsid w:val="004F2F0A"/>
    <w:rsid w:val="005348EE"/>
    <w:rsid w:val="0055305F"/>
    <w:rsid w:val="00574095"/>
    <w:rsid w:val="005A1D92"/>
    <w:rsid w:val="005A48B8"/>
    <w:rsid w:val="005B6F21"/>
    <w:rsid w:val="005F5723"/>
    <w:rsid w:val="00683F20"/>
    <w:rsid w:val="006C66AF"/>
    <w:rsid w:val="00702B92"/>
    <w:rsid w:val="00710EE2"/>
    <w:rsid w:val="0072061E"/>
    <w:rsid w:val="007214E4"/>
    <w:rsid w:val="007231E9"/>
    <w:rsid w:val="00751FD0"/>
    <w:rsid w:val="00761A9B"/>
    <w:rsid w:val="007A1274"/>
    <w:rsid w:val="00817089"/>
    <w:rsid w:val="0084366F"/>
    <w:rsid w:val="00861786"/>
    <w:rsid w:val="008632B1"/>
    <w:rsid w:val="008C2E7D"/>
    <w:rsid w:val="008D3B50"/>
    <w:rsid w:val="008F0972"/>
    <w:rsid w:val="00937FF1"/>
    <w:rsid w:val="00971488"/>
    <w:rsid w:val="00977300"/>
    <w:rsid w:val="00995786"/>
    <w:rsid w:val="00A15178"/>
    <w:rsid w:val="00A41D74"/>
    <w:rsid w:val="00A43EF4"/>
    <w:rsid w:val="00A67AEC"/>
    <w:rsid w:val="00B112B0"/>
    <w:rsid w:val="00B377F3"/>
    <w:rsid w:val="00B462B8"/>
    <w:rsid w:val="00B858FA"/>
    <w:rsid w:val="00B91559"/>
    <w:rsid w:val="00BC62A9"/>
    <w:rsid w:val="00BC7CA9"/>
    <w:rsid w:val="00BD6129"/>
    <w:rsid w:val="00BE3DD9"/>
    <w:rsid w:val="00C76BBB"/>
    <w:rsid w:val="00CE06B7"/>
    <w:rsid w:val="00CE4A89"/>
    <w:rsid w:val="00CF1E99"/>
    <w:rsid w:val="00D10952"/>
    <w:rsid w:val="00D270AD"/>
    <w:rsid w:val="00D43916"/>
    <w:rsid w:val="00D71D4F"/>
    <w:rsid w:val="00D74EE1"/>
    <w:rsid w:val="00D94F83"/>
    <w:rsid w:val="00D95093"/>
    <w:rsid w:val="00D966F0"/>
    <w:rsid w:val="00DA2F0F"/>
    <w:rsid w:val="00DC5236"/>
    <w:rsid w:val="00DF6389"/>
    <w:rsid w:val="00E15B92"/>
    <w:rsid w:val="00E233A0"/>
    <w:rsid w:val="00E83AF2"/>
    <w:rsid w:val="00E95BA2"/>
    <w:rsid w:val="00EA6E46"/>
    <w:rsid w:val="00EC0296"/>
    <w:rsid w:val="00EF1550"/>
    <w:rsid w:val="00F000C7"/>
    <w:rsid w:val="00F23B10"/>
    <w:rsid w:val="00F30AA7"/>
    <w:rsid w:val="00F32CD4"/>
    <w:rsid w:val="00F7142A"/>
    <w:rsid w:val="00F8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 NET Karlovy Vary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koudha</cp:lastModifiedBy>
  <cp:revision>2</cp:revision>
  <cp:lastPrinted>2017-01-05T10:45:00Z</cp:lastPrinted>
  <dcterms:created xsi:type="dcterms:W3CDTF">2017-02-04T09:37:00Z</dcterms:created>
  <dcterms:modified xsi:type="dcterms:W3CDTF">2017-02-04T09:37:00Z</dcterms:modified>
</cp:coreProperties>
</file>