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150A6">
        <w:rPr>
          <w:rFonts w:ascii="Times New Roman" w:hAnsi="Times New Roman"/>
          <w:b/>
          <w:sz w:val="28"/>
          <w:szCs w:val="28"/>
        </w:rPr>
        <w:t>13</w:t>
      </w:r>
      <w:r w:rsidR="00453126">
        <w:rPr>
          <w:rFonts w:ascii="Times New Roman" w:hAnsi="Times New Roman"/>
          <w:b/>
          <w:sz w:val="28"/>
          <w:szCs w:val="28"/>
        </w:rPr>
        <w:t>2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53126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453126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453126">
        <w:rPr>
          <w:rFonts w:asciiTheme="minorHAnsi" w:hAnsiTheme="minorHAnsi"/>
          <w:sz w:val="24"/>
          <w:szCs w:val="24"/>
        </w:rPr>
        <w:t>a Jeseník,</w:t>
      </w:r>
      <w:r w:rsidR="00453126">
        <w:rPr>
          <w:rFonts w:asciiTheme="minorHAnsi" w:hAnsiTheme="minorHAnsi"/>
          <w:sz w:val="24"/>
          <w:szCs w:val="24"/>
        </w:rPr>
        <w:tab/>
      </w:r>
      <w:r w:rsidR="00453126">
        <w:rPr>
          <w:rFonts w:asciiTheme="minorHAnsi" w:hAnsiTheme="minorHAnsi"/>
          <w:sz w:val="24"/>
          <w:szCs w:val="24"/>
        </w:rPr>
        <w:tab/>
      </w:r>
      <w:r w:rsidR="00453126">
        <w:rPr>
          <w:rFonts w:asciiTheme="minorHAnsi" w:hAnsiTheme="minorHAnsi"/>
          <w:sz w:val="24"/>
          <w:szCs w:val="24"/>
        </w:rPr>
        <w:tab/>
      </w:r>
      <w:r w:rsidR="00453126">
        <w:rPr>
          <w:rFonts w:asciiTheme="minorHAnsi" w:hAnsiTheme="minorHAnsi"/>
          <w:sz w:val="24"/>
          <w:szCs w:val="24"/>
        </w:rPr>
        <w:tab/>
      </w:r>
      <w:proofErr w:type="spellStart"/>
      <w:r w:rsidR="00453126">
        <w:rPr>
          <w:rFonts w:asciiTheme="minorHAnsi" w:hAnsiTheme="minorHAnsi"/>
          <w:sz w:val="24"/>
          <w:szCs w:val="24"/>
        </w:rPr>
        <w:t>Breno</w:t>
      </w:r>
      <w:proofErr w:type="spellEnd"/>
      <w:r w:rsidR="00453126">
        <w:rPr>
          <w:rFonts w:asciiTheme="minorHAnsi" w:hAnsiTheme="minorHAnsi"/>
          <w:sz w:val="24"/>
          <w:szCs w:val="24"/>
        </w:rPr>
        <w:t xml:space="preserve"> Jeseník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53126">
        <w:rPr>
          <w:rFonts w:asciiTheme="minorHAnsi" w:hAnsiTheme="minorHAnsi"/>
          <w:sz w:val="24"/>
          <w:szCs w:val="24"/>
        </w:rPr>
        <w:t>Lipovská 735/84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E5713">
        <w:rPr>
          <w:rFonts w:asciiTheme="minorHAnsi" w:hAnsiTheme="minorHAnsi"/>
          <w:sz w:val="24"/>
          <w:szCs w:val="24"/>
        </w:rPr>
        <w:t xml:space="preserve">790 </w:t>
      </w:r>
      <w:r w:rsidR="00453126">
        <w:rPr>
          <w:rFonts w:asciiTheme="minorHAnsi" w:hAnsiTheme="minorHAnsi"/>
          <w:sz w:val="24"/>
          <w:szCs w:val="24"/>
        </w:rPr>
        <w:t>01 Jeseník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453126">
        <w:rPr>
          <w:rFonts w:asciiTheme="minorHAnsi" w:hAnsiTheme="minorHAnsi"/>
          <w:sz w:val="24"/>
          <w:szCs w:val="24"/>
        </w:rPr>
        <w:t xml:space="preserve"> 25609866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53126" w:rsidRDefault="0089005D" w:rsidP="003E5713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6150A6" w:rsidRDefault="00453126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Koberec do ŠD – G. Žáková cena dle dohody: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2590,-- Kč /2100 - 210 sleva + 700 obšití</w:t>
      </w:r>
    </w:p>
    <w:p w:rsidR="00453126" w:rsidRDefault="00453126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Koberec do ŠD – M. Hlavačka cena dle dohody: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4 184,-- Kč /3760 - 376 + 800 obšití/ doprava zdarma</w:t>
      </w:r>
    </w:p>
    <w:p w:rsidR="00453126" w:rsidRDefault="00453126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Koberec do ŠD – N. Petříková cena dle dohody: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6 473,-- Kč /5 970 - 597 + 1100 obšití/ doprava zdarma</w:t>
      </w:r>
    </w:p>
    <w:p w:rsidR="00AF41F4" w:rsidRDefault="00AF41F4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8B" w:rsidRDefault="008B4E8B">
      <w:pPr>
        <w:spacing w:after="0" w:line="240" w:lineRule="auto"/>
      </w:pPr>
      <w:r>
        <w:separator/>
      </w:r>
    </w:p>
  </w:endnote>
  <w:endnote w:type="continuationSeparator" w:id="0">
    <w:p w:rsidR="008B4E8B" w:rsidRDefault="008B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8B" w:rsidRDefault="008B4E8B">
      <w:pPr>
        <w:spacing w:after="0" w:line="240" w:lineRule="auto"/>
      </w:pPr>
      <w:r>
        <w:separator/>
      </w:r>
    </w:p>
  </w:footnote>
  <w:footnote w:type="continuationSeparator" w:id="0">
    <w:p w:rsidR="008B4E8B" w:rsidRDefault="008B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B4E8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C3556"/>
    <w:rsid w:val="000D419F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53126"/>
    <w:rsid w:val="00472D0A"/>
    <w:rsid w:val="004B3094"/>
    <w:rsid w:val="004C0D50"/>
    <w:rsid w:val="004F7F88"/>
    <w:rsid w:val="00527CBE"/>
    <w:rsid w:val="005E042C"/>
    <w:rsid w:val="005E32EC"/>
    <w:rsid w:val="005E7404"/>
    <w:rsid w:val="006029D3"/>
    <w:rsid w:val="006150A6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B4E8B"/>
    <w:rsid w:val="008C4236"/>
    <w:rsid w:val="009242A8"/>
    <w:rsid w:val="009A7CCB"/>
    <w:rsid w:val="009D28CD"/>
    <w:rsid w:val="009D4858"/>
    <w:rsid w:val="009D529C"/>
    <w:rsid w:val="009F6479"/>
    <w:rsid w:val="00AD40A1"/>
    <w:rsid w:val="00AF41F4"/>
    <w:rsid w:val="00AF44B1"/>
    <w:rsid w:val="00BB412C"/>
    <w:rsid w:val="00BC70FD"/>
    <w:rsid w:val="00BD1E88"/>
    <w:rsid w:val="00BE264D"/>
    <w:rsid w:val="00BE786A"/>
    <w:rsid w:val="00BF61A0"/>
    <w:rsid w:val="00C128A7"/>
    <w:rsid w:val="00C2032B"/>
    <w:rsid w:val="00C33AD0"/>
    <w:rsid w:val="00C956AC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BEEF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2020-08-04T08:09:00Z</cp:lastPrinted>
  <dcterms:created xsi:type="dcterms:W3CDTF">2020-08-04T08:09:00Z</dcterms:created>
  <dcterms:modified xsi:type="dcterms:W3CDTF">2020-08-04T08:09:00Z</dcterms:modified>
</cp:coreProperties>
</file>