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A24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2209100343/ 001</w:t>
                  </w:r>
                </w:p>
              </w:tc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4753C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ind w:right="40"/>
              <w:jc w:val="right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4753C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422958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2958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ind w:right="40"/>
              <w:jc w:val="right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ind w:right="40"/>
              <w:jc w:val="right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bookmarkStart w:id="0" w:name="JR_PAGE_ANCHOR_0_1"/>
            <w:bookmarkEnd w:id="0"/>
          </w:p>
          <w:p w:rsidR="003A2415" w:rsidRDefault="004753C6">
            <w:r>
              <w:br w:type="page"/>
            </w:r>
          </w:p>
          <w:p w:rsidR="003A2415" w:rsidRDefault="003A241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4753C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</w:tr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415" w:rsidRDefault="004753C6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</w:tr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415" w:rsidRDefault="003A241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A2415" w:rsidRDefault="003A2415">
                  <w:pPr>
                    <w:pStyle w:val="EMPTYCELLSTYLE"/>
                  </w:pPr>
                </w:p>
              </w:tc>
            </w:tr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415" w:rsidRDefault="004753C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415" w:rsidRDefault="003A241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A2415" w:rsidRDefault="003A2415">
                  <w:pPr>
                    <w:pStyle w:val="EMPTYCELLSTYLE"/>
                  </w:pPr>
                </w:p>
              </w:tc>
            </w:tr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415" w:rsidRDefault="00434D8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415" w:rsidRDefault="004753C6" w:rsidP="00434D83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r w:rsidR="00434D8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434D8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  <w:jc w:val="center"/>
            </w:pPr>
            <w:proofErr w:type="gramStart"/>
            <w:r>
              <w:rPr>
                <w:b/>
              </w:rPr>
              <w:t>17.09.2020</w:t>
            </w:r>
            <w:proofErr w:type="gramEnd"/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4753C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rPr>
                      <w:b/>
                    </w:rPr>
                    <w:t>1. LF UK Kateřinská 32 Praha 2</w:t>
                  </w:r>
                </w:p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ind w:left="40"/>
              <w:jc w:val="center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3A2415"/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3A2415"/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415" w:rsidRDefault="003A2415">
                  <w:pPr>
                    <w:pStyle w:val="EMPTYCELLSTYLE"/>
                  </w:pPr>
                </w:p>
              </w:tc>
            </w:tr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A2415" w:rsidRDefault="003A2415">
                  <w:pPr>
                    <w:pStyle w:val="EMPTYCELLSTYLE"/>
                  </w:pPr>
                </w:p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4753C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4753C6">
            <w:r>
              <w:t xml:space="preserve">objednáváme opravy povrchů ? </w:t>
            </w:r>
            <w:proofErr w:type="gramStart"/>
            <w:r>
              <w:t>maleb</w:t>
            </w:r>
            <w:proofErr w:type="gramEnd"/>
            <w:r>
              <w:t xml:space="preserve"> v místnostech 2083, 2084, 2084a, 2.085, Kateřinská 32, Praha 2 dle vaší cenové nabídky dle rámcové smlouvy č. 2020L-0007 .V případě přenesené daňové povinnosti uveďte na faktuře "</w:t>
            </w:r>
            <w:r>
              <w:t>daň odvede zákazník".</w:t>
            </w: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93 340.61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A2415" w:rsidRDefault="003A2415">
                  <w:pPr>
                    <w:pStyle w:val="EMPTYCELLSTYLE"/>
                  </w:pPr>
                </w:p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</w:pPr>
            <w:proofErr w:type="gramStart"/>
            <w:r>
              <w:rPr>
                <w:sz w:val="24"/>
              </w:rPr>
              <w:t>30.07.2020</w:t>
            </w:r>
            <w:proofErr w:type="gramEnd"/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34D83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 w:rsidP="00434D83">
            <w:pPr>
              <w:spacing w:before="20" w:after="20"/>
              <w:ind w:right="40"/>
            </w:pPr>
            <w:r>
              <w:t xml:space="preserve">Tel.: </w:t>
            </w:r>
            <w:r w:rsidR="00434D83">
              <w:t>XXXX</w:t>
            </w:r>
            <w:r>
              <w:t xml:space="preserve">, E-mail: </w:t>
            </w:r>
            <w:r w:rsidR="00434D83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4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7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6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A2415" w:rsidRDefault="003A241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3A2415" w:rsidRDefault="003A241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rPr>
                      <w:b/>
                      <w:i/>
                      <w:sz w:val="28"/>
                    </w:rPr>
                    <w:t>2209100343/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4753C6">
            <w:pPr>
              <w:spacing w:after="280"/>
              <w:ind w:left="40" w:right="40"/>
            </w:pPr>
            <w:r>
              <w:rPr>
                <w:sz w:val="18"/>
              </w:rPr>
              <w:t xml:space="preserve">opravy povrchů ? </w:t>
            </w:r>
            <w:proofErr w:type="gramStart"/>
            <w:r>
              <w:rPr>
                <w:sz w:val="18"/>
              </w:rPr>
              <w:t>maleb</w:t>
            </w:r>
            <w:proofErr w:type="gramEnd"/>
            <w:r>
              <w:rPr>
                <w:sz w:val="18"/>
              </w:rPr>
              <w:t xml:space="preserve"> v místnostech 2083, 2084, 2084a, 2.085, Kateřinská 32, Praha 2</w:t>
            </w: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A24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93 340.61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93 340.61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2415" w:rsidRDefault="004753C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left="40" w:right="40"/>
              <w:jc w:val="right"/>
            </w:pPr>
            <w:r>
              <w:rPr>
                <w:b/>
                <w:sz w:val="24"/>
              </w:rPr>
              <w:t>93 340.61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415" w:rsidRDefault="004753C6">
            <w:r>
              <w:rPr>
                <w:i/>
                <w:sz w:val="24"/>
              </w:rPr>
              <w:t>Konec přílohy k objednávce č.: 2209100343/ 001</w:t>
            </w: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A2415" w:rsidRDefault="004753C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  <w:tr w:rsidR="003A241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A2415" w:rsidRDefault="003A241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A2415" w:rsidRDefault="003A2415">
            <w:pPr>
              <w:pStyle w:val="EMPTYCELLSTYLE"/>
            </w:pPr>
          </w:p>
        </w:tc>
        <w:tc>
          <w:tcPr>
            <w:tcW w:w="58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20" w:type="dxa"/>
          </w:tcPr>
          <w:p w:rsidR="003A2415" w:rsidRDefault="003A241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A2415" w:rsidRDefault="003A2415">
            <w:pPr>
              <w:pStyle w:val="EMPTYCELLSTYLE"/>
            </w:pPr>
          </w:p>
        </w:tc>
        <w:tc>
          <w:tcPr>
            <w:tcW w:w="1140" w:type="dxa"/>
          </w:tcPr>
          <w:p w:rsidR="003A2415" w:rsidRDefault="003A2415">
            <w:pPr>
              <w:pStyle w:val="EMPTYCELLSTYLE"/>
            </w:pPr>
          </w:p>
        </w:tc>
      </w:tr>
    </w:tbl>
    <w:p w:rsidR="004753C6" w:rsidRDefault="004753C6"/>
    <w:sectPr w:rsidR="004753C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A2415"/>
    <w:rsid w:val="003A2415"/>
    <w:rsid w:val="00434D83"/>
    <w:rsid w:val="004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2020-08-03T09:26:00Z</dcterms:created>
  <dcterms:modified xsi:type="dcterms:W3CDTF">2020-08-03T09:26:00Z</dcterms:modified>
</cp:coreProperties>
</file>