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8486D">
        <w:rPr>
          <w:rFonts w:asciiTheme="minorHAnsi" w:hAnsiTheme="minorHAnsi" w:cstheme="minorHAnsi"/>
          <w:sz w:val="20"/>
          <w:szCs w:val="20"/>
        </w:rPr>
        <w:t>20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B8486D">
        <w:rPr>
          <w:rFonts w:asciiTheme="minorHAnsi" w:hAnsiTheme="minorHAnsi" w:cstheme="minorHAnsi"/>
          <w:sz w:val="20"/>
          <w:szCs w:val="20"/>
        </w:rPr>
        <w:t>00142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B8486D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AF3264" w:rsidRPr="00234E3C" w:rsidTr="00FF50FE">
        <w:tc>
          <w:tcPr>
            <w:tcW w:w="3060" w:type="dxa"/>
            <w:shd w:val="clear" w:color="auto" w:fill="auto"/>
            <w:vAlign w:val="center"/>
          </w:tcPr>
          <w:p w:rsidR="00AF3264" w:rsidRDefault="00AF3264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AF3264" w:rsidRPr="00AF3264" w:rsidRDefault="00AF3264" w:rsidP="00AF3264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 w:rsidRPr="00AF3264">
              <w:rPr>
                <w:rFonts w:asciiTheme="minorHAnsi" w:hAnsiTheme="minorHAnsi" w:cstheme="minorHAnsi"/>
                <w:iCs/>
                <w:sz w:val="20"/>
              </w:rPr>
              <w:t>KČT Kralupy nad Vltavou</w:t>
            </w:r>
          </w:p>
          <w:p w:rsidR="00AF3264" w:rsidRPr="00220E88" w:rsidRDefault="00AF3264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AF3264">
              <w:rPr>
                <w:rFonts w:asciiTheme="minorHAnsi" w:hAnsiTheme="minorHAnsi" w:cstheme="minorHAnsi"/>
                <w:iCs/>
                <w:sz w:val="20"/>
              </w:rPr>
              <w:t>(KO č.3/2020/4_DZ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propagace ČPZP v rámci celoroční spolupráce při tréninkové tour 2020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banner 2x1 metr při akcích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březen až prosinec 2020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duben 2020</w:t>
            </w:r>
          </w:p>
          <w:p w:rsidR="00AF3264" w:rsidRPr="00220E88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 banneru v elektronické podobě z 5ti různých tréninkových tour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>TJ Centrum spol.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3264">
              <w:rPr>
                <w:rFonts w:asciiTheme="minorHAnsi" w:hAnsiTheme="minorHAnsi" w:cstheme="minorHAnsi"/>
                <w:sz w:val="20"/>
              </w:rPr>
              <w:t>s r.o.</w:t>
            </w:r>
          </w:p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>Zimní stadion 812</w:t>
            </w:r>
          </w:p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>27801 Kralupy nad Vltavou</w:t>
            </w:r>
          </w:p>
          <w:p w:rsid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>IČ</w:t>
            </w:r>
            <w:r>
              <w:rPr>
                <w:rFonts w:asciiTheme="minorHAnsi" w:hAnsiTheme="minorHAnsi" w:cstheme="minorHAnsi"/>
                <w:sz w:val="20"/>
              </w:rPr>
              <w:t>O: 25053558</w:t>
            </w:r>
          </w:p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>DIČ</w:t>
            </w:r>
            <w:r>
              <w:rPr>
                <w:rFonts w:asciiTheme="minorHAnsi" w:hAnsiTheme="minorHAnsi" w:cstheme="minorHAnsi"/>
                <w:sz w:val="20"/>
              </w:rPr>
              <w:t>: CZ</w:t>
            </w:r>
            <w:r w:rsidRPr="00AF3264">
              <w:rPr>
                <w:rFonts w:asciiTheme="minorHAnsi" w:hAnsiTheme="minorHAnsi" w:cstheme="minorHAnsi"/>
                <w:sz w:val="20"/>
              </w:rPr>
              <w:t>25053558</w:t>
            </w:r>
          </w:p>
          <w:p w:rsid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Číslo účtu</w:t>
            </w:r>
            <w:r w:rsidRPr="00AF326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AF3264" w:rsidRPr="00AF3264" w:rsidRDefault="00AF3264" w:rsidP="00AF3264">
            <w:pPr>
              <w:rPr>
                <w:rFonts w:asciiTheme="minorHAnsi" w:hAnsiTheme="minorHAnsi" w:cstheme="minorHAnsi"/>
                <w:sz w:val="20"/>
              </w:rPr>
            </w:pPr>
            <w:r w:rsidRPr="00AF3264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AF3264" w:rsidRPr="00A24283" w:rsidRDefault="00B8486D" w:rsidP="007A5FB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AF3264" w:rsidRPr="00AF3264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7" w:history="1">
              <w:r w:rsidR="007A5FB8">
                <w:rPr>
                  <w:rStyle w:val="Hypertextovodkaz"/>
                  <w:rFonts w:asciiTheme="minorHAnsi" w:hAnsiTheme="minorHAnsi" w:cstheme="minorHAnsi"/>
                  <w:sz w:val="20"/>
                </w:rPr>
                <w:t>xxxxx</w:t>
              </w:r>
            </w:hyperlink>
            <w:r w:rsidR="00AF326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F3264" w:rsidRPr="00AF3264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F3264" w:rsidRDefault="00AF3264" w:rsidP="00AF3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12 000</w:t>
            </w:r>
          </w:p>
        </w:tc>
      </w:tr>
      <w:tr w:rsidR="00AF3264" w:rsidRPr="00234E3C" w:rsidTr="00FF50FE">
        <w:tc>
          <w:tcPr>
            <w:tcW w:w="3060" w:type="dxa"/>
            <w:shd w:val="clear" w:color="auto" w:fill="auto"/>
            <w:vAlign w:val="center"/>
          </w:tcPr>
          <w:p w:rsidR="00AF3264" w:rsidRDefault="00AF3264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AF3264" w:rsidRPr="00AF3264" w:rsidRDefault="00AF3264" w:rsidP="00AF3264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TJ Sparta Kutná Hora</w:t>
            </w:r>
          </w:p>
          <w:p w:rsidR="00AF3264" w:rsidRPr="00220E88" w:rsidRDefault="00AF3264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(KO č.3/2020/5</w:t>
            </w:r>
            <w:r w:rsidRPr="00AF3264">
              <w:rPr>
                <w:rFonts w:asciiTheme="minorHAnsi" w:hAnsiTheme="minorHAnsi" w:cstheme="minorHAnsi"/>
                <w:iCs/>
                <w:sz w:val="20"/>
              </w:rPr>
              <w:t>_DZ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umístění reklamy ČPZP v prostorách plaveckého bazénu Kutná Hora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</w:t>
            </w:r>
            <w:r w:rsidR="008A558E">
              <w:rPr>
                <w:rFonts w:asciiTheme="minorHAnsi" w:hAnsiTheme="minorHAnsi" w:cstheme="minorHAnsi"/>
                <w:sz w:val="20"/>
              </w:rPr>
              <w:t xml:space="preserve"> cedule</w:t>
            </w:r>
            <w:r>
              <w:rPr>
                <w:rFonts w:asciiTheme="minorHAnsi" w:hAnsiTheme="minorHAnsi" w:cstheme="minorHAnsi"/>
                <w:sz w:val="20"/>
              </w:rPr>
              <w:t xml:space="preserve"> 2x1 metr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březen až prosinec 2020</w:t>
            </w:r>
          </w:p>
          <w:p w:rsidR="00AF3264" w:rsidRDefault="00AF3264" w:rsidP="00AF326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8A558E">
              <w:rPr>
                <w:rFonts w:asciiTheme="minorHAnsi" w:hAnsiTheme="minorHAnsi" w:cstheme="minorHAnsi"/>
                <w:sz w:val="20"/>
              </w:rPr>
              <w:t>březen</w:t>
            </w:r>
            <w:r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  <w:p w:rsidR="00AF3264" w:rsidRPr="00220E88" w:rsidRDefault="00AF3264" w:rsidP="008A558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</w:t>
            </w:r>
            <w:r w:rsidR="008A558E">
              <w:rPr>
                <w:rFonts w:asciiTheme="minorHAnsi" w:hAnsiTheme="minorHAnsi" w:cstheme="minorHAnsi"/>
                <w:sz w:val="20"/>
              </w:rPr>
              <w:t xml:space="preserve">zaslání fotodokumentace cedule </w:t>
            </w:r>
            <w:r>
              <w:rPr>
                <w:rFonts w:asciiTheme="minorHAnsi" w:hAnsiTheme="minorHAnsi" w:cstheme="minorHAnsi"/>
                <w:sz w:val="20"/>
              </w:rPr>
              <w:t xml:space="preserve">v elektronické podobě 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F3264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 w:rsidRPr="008A558E">
              <w:rPr>
                <w:rFonts w:asciiTheme="minorHAnsi" w:hAnsiTheme="minorHAnsi" w:cstheme="minorHAnsi"/>
                <w:sz w:val="20"/>
              </w:rPr>
              <w:t>TJ SPARTA Kutná Hora, z.s.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Čáslavská 198, Karlov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 w:rsidRPr="008A558E">
              <w:rPr>
                <w:rFonts w:asciiTheme="minorHAnsi" w:hAnsiTheme="minorHAnsi" w:cstheme="minorHAnsi"/>
                <w:sz w:val="20"/>
              </w:rPr>
              <w:t>284 01 Kutná Hora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IČO: </w:t>
            </w:r>
            <w:r w:rsidRPr="008A558E">
              <w:rPr>
                <w:rFonts w:asciiTheme="minorHAnsi" w:hAnsiTheme="minorHAnsi" w:cstheme="minorHAnsi"/>
                <w:sz w:val="20"/>
              </w:rPr>
              <w:t>14801663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DIČ: </w:t>
            </w:r>
            <w:r w:rsidRPr="008A558E">
              <w:rPr>
                <w:rFonts w:asciiTheme="minorHAnsi" w:hAnsiTheme="minorHAnsi" w:cstheme="minorHAnsi"/>
                <w:sz w:val="20"/>
              </w:rPr>
              <w:t>CZ14801663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7A5FB8">
              <w:rPr>
                <w:rFonts w:asciiTheme="minorHAnsi" w:hAnsiTheme="minorHAnsi" w:cstheme="minorHAnsi"/>
                <w:sz w:val="20"/>
              </w:rPr>
              <w:t>xxxxx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8A558E" w:rsidRDefault="008A558E" w:rsidP="008A558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8A558E" w:rsidRPr="0005588D" w:rsidRDefault="00B8486D" w:rsidP="007A5FB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8A558E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8" w:history="1">
              <w:r w:rsidR="007A5FB8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8A55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F3264" w:rsidRDefault="00AF3264" w:rsidP="00AF3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</w:tr>
      <w:tr w:rsidR="00AF3264" w:rsidRPr="00234E3C" w:rsidTr="00FF50FE">
        <w:tc>
          <w:tcPr>
            <w:tcW w:w="3060" w:type="dxa"/>
            <w:shd w:val="clear" w:color="auto" w:fill="auto"/>
            <w:vAlign w:val="center"/>
          </w:tcPr>
          <w:p w:rsidR="00AF3264" w:rsidRDefault="00AF3264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Propagace ČPZP</w:t>
            </w:r>
          </w:p>
          <w:p w:rsidR="00AF3264" w:rsidRPr="00AF3264" w:rsidRDefault="008A558E" w:rsidP="00AF3264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Děti feel fit</w:t>
            </w:r>
          </w:p>
          <w:p w:rsidR="00AF3264" w:rsidRPr="00220E88" w:rsidRDefault="008A558E" w:rsidP="00AF32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(KO č.3/2020/6</w:t>
            </w:r>
            <w:r w:rsidR="00AF3264" w:rsidRPr="00AF3264">
              <w:rPr>
                <w:rFonts w:asciiTheme="minorHAnsi" w:hAnsiTheme="minorHAnsi" w:cstheme="minorHAnsi"/>
                <w:iCs/>
                <w:sz w:val="20"/>
              </w:rPr>
              <w:t>_DZ</w:t>
            </w:r>
            <w:r w:rsidR="00AF3264"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4C751E" w:rsidRPr="004C751E" w:rsidRDefault="004C751E" w:rsidP="004C751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 xml:space="preserve">Objednávka a úhrada propagace ČPZP v rámci </w:t>
            </w:r>
            <w:r>
              <w:rPr>
                <w:rFonts w:asciiTheme="minorHAnsi" w:hAnsiTheme="minorHAnsi" w:cstheme="minorHAnsi"/>
                <w:sz w:val="20"/>
              </w:rPr>
              <w:t xml:space="preserve">celoroční </w:t>
            </w:r>
            <w:r w:rsidRPr="004C751E">
              <w:rPr>
                <w:rFonts w:asciiTheme="minorHAnsi" w:hAnsiTheme="minorHAnsi" w:cstheme="minorHAnsi"/>
                <w:sz w:val="20"/>
              </w:rPr>
              <w:t>spolupráce</w:t>
            </w:r>
          </w:p>
          <w:p w:rsidR="004C751E" w:rsidRPr="004C751E" w:rsidRDefault="004C751E" w:rsidP="004C751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Formát: logo ČPZP na webových stránkách, logo na plakátech k akcím (Hodem skokem do prázdnin, příměstské tábory FIT)</w:t>
            </w:r>
          </w:p>
          <w:p w:rsidR="004C751E" w:rsidRPr="004C751E" w:rsidRDefault="004C751E" w:rsidP="004C751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březen až prosinec 2020</w:t>
            </w:r>
          </w:p>
          <w:p w:rsidR="004C751E" w:rsidRPr="004C751E" w:rsidRDefault="00E3449F" w:rsidP="004C751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po doložení dokladace loga na webových stránkách</w:t>
            </w:r>
          </w:p>
          <w:p w:rsidR="00AF3264" w:rsidRPr="00220E88" w:rsidRDefault="004C751E" w:rsidP="004C751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Dokladace: zaslání fotodokumentace v elektronické podobě – logo na webových stránkách, plakáty s logem ČPZP k akcím Hodem skokem do prázdnin a příměstské tábory FIT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Děti feel-fit, z.s.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Ovocná 1312/3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370 07 České Budějovice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IČO: 05166381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>Nejsou plátci DPH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4C751E" w:rsidRPr="004C751E" w:rsidRDefault="004C751E" w:rsidP="004C751E">
            <w:pPr>
              <w:rPr>
                <w:rFonts w:asciiTheme="minorHAnsi" w:hAnsiTheme="minorHAnsi" w:cstheme="minorHAnsi"/>
                <w:sz w:val="20"/>
              </w:rPr>
            </w:pPr>
            <w:r w:rsidRPr="004C751E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7A5FB8">
              <w:rPr>
                <w:rFonts w:asciiTheme="minorHAnsi" w:hAnsiTheme="minorHAnsi" w:cstheme="minorHAnsi"/>
                <w:sz w:val="20"/>
              </w:rPr>
              <w:t>xxxx</w:t>
            </w:r>
          </w:p>
          <w:p w:rsidR="00AF3264" w:rsidRPr="0005588D" w:rsidRDefault="00B8486D" w:rsidP="007A5FB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4C751E" w:rsidRPr="004C751E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9" w:history="1">
              <w:r w:rsidR="007A5FB8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  <w:bookmarkStart w:id="0" w:name="_GoBack"/>
              <w:bookmarkEnd w:id="0"/>
            </w:hyperlink>
            <w:r w:rsidR="004C751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751E" w:rsidRPr="004C751E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F3264" w:rsidRDefault="004C751E" w:rsidP="00AF3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15 000*</w:t>
            </w:r>
          </w:p>
        </w:tc>
      </w:tr>
      <w:tr w:rsidR="00AF3264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3264" w:rsidRPr="00234E3C" w:rsidRDefault="00AF3264" w:rsidP="00AF326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3264" w:rsidRPr="00C41120" w:rsidRDefault="00F740D1" w:rsidP="00AF32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37 000</w:t>
            </w:r>
          </w:p>
        </w:tc>
      </w:tr>
    </w:tbl>
    <w:p w:rsidR="003B1752" w:rsidRDefault="005631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*třetí osoba není plátcem DPH</w:t>
      </w: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F740D1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F740D1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1 091,5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F740D1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38 091,5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BE" w:rsidRDefault="00B273BE" w:rsidP="003B1752">
      <w:pPr>
        <w:spacing w:after="0"/>
      </w:pPr>
      <w:r>
        <w:separator/>
      </w:r>
    </w:p>
  </w:endnote>
  <w:endnote w:type="continuationSeparator" w:id="0">
    <w:p w:rsidR="00B273BE" w:rsidRDefault="00B273BE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BE" w:rsidRDefault="00B273BE" w:rsidP="003B1752">
      <w:pPr>
        <w:spacing w:after="0"/>
      </w:pPr>
      <w:r>
        <w:separator/>
      </w:r>
    </w:p>
  </w:footnote>
  <w:footnote w:type="continuationSeparator" w:id="0">
    <w:p w:rsidR="00B273BE" w:rsidRDefault="00B273BE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875"/>
    <w:multiLevelType w:val="hybridMultilevel"/>
    <w:tmpl w:val="EEA0FF70"/>
    <w:lvl w:ilvl="0" w:tplc="3A923AC4">
      <w:start w:val="1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E3A"/>
    <w:multiLevelType w:val="hybridMultilevel"/>
    <w:tmpl w:val="FEEE9A04"/>
    <w:lvl w:ilvl="0" w:tplc="8962F62E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61E6"/>
    <w:rsid w:val="00011E00"/>
    <w:rsid w:val="000225C4"/>
    <w:rsid w:val="0005588D"/>
    <w:rsid w:val="000B4215"/>
    <w:rsid w:val="001241F7"/>
    <w:rsid w:val="00127A47"/>
    <w:rsid w:val="00144863"/>
    <w:rsid w:val="00214CBE"/>
    <w:rsid w:val="00220E88"/>
    <w:rsid w:val="002758C9"/>
    <w:rsid w:val="002954F5"/>
    <w:rsid w:val="003506D4"/>
    <w:rsid w:val="00365149"/>
    <w:rsid w:val="00380ECE"/>
    <w:rsid w:val="003B1752"/>
    <w:rsid w:val="003E668E"/>
    <w:rsid w:val="0044076E"/>
    <w:rsid w:val="004526DB"/>
    <w:rsid w:val="0045543D"/>
    <w:rsid w:val="00461207"/>
    <w:rsid w:val="00465EB3"/>
    <w:rsid w:val="00476F46"/>
    <w:rsid w:val="004C751E"/>
    <w:rsid w:val="00563100"/>
    <w:rsid w:val="005D0513"/>
    <w:rsid w:val="005D5768"/>
    <w:rsid w:val="00614BE4"/>
    <w:rsid w:val="0068195B"/>
    <w:rsid w:val="00701BED"/>
    <w:rsid w:val="007343BD"/>
    <w:rsid w:val="007876B0"/>
    <w:rsid w:val="007A5FB8"/>
    <w:rsid w:val="007D520A"/>
    <w:rsid w:val="007E1D08"/>
    <w:rsid w:val="008025AF"/>
    <w:rsid w:val="0082282B"/>
    <w:rsid w:val="0083421A"/>
    <w:rsid w:val="00864669"/>
    <w:rsid w:val="0088446D"/>
    <w:rsid w:val="00891D44"/>
    <w:rsid w:val="008A558E"/>
    <w:rsid w:val="008B20F6"/>
    <w:rsid w:val="008E2C9E"/>
    <w:rsid w:val="0092068B"/>
    <w:rsid w:val="00925E2F"/>
    <w:rsid w:val="009625A9"/>
    <w:rsid w:val="00A07BC3"/>
    <w:rsid w:val="00AA1650"/>
    <w:rsid w:val="00AA7B0D"/>
    <w:rsid w:val="00AF3264"/>
    <w:rsid w:val="00B273BE"/>
    <w:rsid w:val="00B8486D"/>
    <w:rsid w:val="00B85F68"/>
    <w:rsid w:val="00B906EA"/>
    <w:rsid w:val="00BB32E0"/>
    <w:rsid w:val="00BD4031"/>
    <w:rsid w:val="00C03976"/>
    <w:rsid w:val="00C248D8"/>
    <w:rsid w:val="00C46F5E"/>
    <w:rsid w:val="00C62774"/>
    <w:rsid w:val="00CA2670"/>
    <w:rsid w:val="00D00B13"/>
    <w:rsid w:val="00D26DA1"/>
    <w:rsid w:val="00DA00C3"/>
    <w:rsid w:val="00E3449F"/>
    <w:rsid w:val="00E43D8D"/>
    <w:rsid w:val="00E51815"/>
    <w:rsid w:val="00F139AE"/>
    <w:rsid w:val="00F17102"/>
    <w:rsid w:val="00F7296F"/>
    <w:rsid w:val="00F740D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A698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5D57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31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1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sparta.kh@w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enek.vejrosta@syntho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i.feelfit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2020-02-20T11:13:00Z</cp:lastPrinted>
  <dcterms:created xsi:type="dcterms:W3CDTF">2020-08-07T04:32:00Z</dcterms:created>
  <dcterms:modified xsi:type="dcterms:W3CDTF">2020-08-07T04:32:00Z</dcterms:modified>
</cp:coreProperties>
</file>