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3636"/>
        <w:gridCol w:w="1563"/>
      </w:tblGrid>
      <w:tr w:rsidR="003B1309" w:rsidRPr="003B1309" w:rsidTr="003B1309">
        <w:trPr>
          <w:trHeight w:val="310"/>
        </w:trPr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Objednávka č. 1/2016 ze dne </w:t>
            </w:r>
            <w:proofErr w:type="gramStart"/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18.7.2016</w:t>
            </w:r>
            <w:proofErr w:type="gramEnd"/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lang w:eastAsia="cs-CZ"/>
              </w:rPr>
              <w:t>Technické služby Nová Paka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lang w:eastAsia="cs-CZ"/>
              </w:rPr>
              <w:t>PARAMO, a.s.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Na Horce 77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Přerovská 560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509 01 Nová Paka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530 06 Pardubice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IČ:  601 145 84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IČ:  481 733 55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 xml:space="preserve">Bank. </w:t>
            </w:r>
            <w:proofErr w:type="gramStart"/>
            <w:r w:rsidRPr="003B1309">
              <w:rPr>
                <w:rFonts w:ascii="Arial CE" w:eastAsia="Times New Roman" w:hAnsi="Arial CE" w:cs="Arial CE"/>
                <w:lang w:eastAsia="cs-CZ"/>
              </w:rPr>
              <w:t>spoj</w:t>
            </w:r>
            <w:proofErr w:type="gramEnd"/>
            <w:r w:rsidRPr="003B1309">
              <w:rPr>
                <w:rFonts w:ascii="Arial CE" w:eastAsia="Times New Roman" w:hAnsi="Arial CE" w:cs="Arial CE"/>
                <w:lang w:eastAsia="cs-CZ"/>
              </w:rPr>
              <w:t>.: KB, a.s.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DIČ: CZ 481 733 55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3B1309">
              <w:rPr>
                <w:rFonts w:ascii="Arial CE" w:eastAsia="Times New Roman" w:hAnsi="Arial CE" w:cs="Arial CE"/>
                <w:lang w:eastAsia="cs-CZ"/>
              </w:rPr>
              <w:t>Č.ú</w:t>
            </w:r>
            <w:proofErr w:type="spellEnd"/>
            <w:r w:rsidRPr="003B1309">
              <w:rPr>
                <w:rFonts w:ascii="Arial CE" w:eastAsia="Times New Roman" w:hAnsi="Arial CE" w:cs="Arial CE"/>
                <w:lang w:eastAsia="cs-CZ"/>
              </w:rPr>
              <w:t>.: 466130237/0100</w:t>
            </w:r>
            <w:proofErr w:type="gramEnd"/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color w:val="0000FF"/>
                <w:u w:val="singl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66"/>
        </w:trPr>
        <w:tc>
          <w:tcPr>
            <w:tcW w:w="10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Název a popis zboží</w:t>
            </w:r>
          </w:p>
        </w:tc>
      </w:tr>
      <w:tr w:rsidR="003B1309" w:rsidRPr="003B1309" w:rsidTr="003B1309">
        <w:trPr>
          <w:trHeight w:val="29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 xml:space="preserve">Objednávám u vás dodávku asfaltové emulse </w:t>
            </w:r>
            <w:bookmarkStart w:id="0" w:name="_GoBack"/>
            <w:bookmarkEnd w:id="0"/>
            <w:r>
              <w:rPr>
                <w:rFonts w:ascii="Arial CE" w:eastAsia="Times New Roman" w:hAnsi="Arial CE" w:cs="Arial CE"/>
                <w:lang w:eastAsia="cs-CZ"/>
              </w:rPr>
              <w:t>K</w:t>
            </w:r>
            <w:r w:rsidRPr="003B1309">
              <w:rPr>
                <w:rFonts w:ascii="Arial CE" w:eastAsia="Times New Roman" w:hAnsi="Arial CE" w:cs="Arial CE"/>
                <w:lang w:eastAsia="cs-CZ"/>
              </w:rPr>
              <w:t>ATEBIT R65 (C65B3).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6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3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Množství 6t (1t / 9 250,-Kč)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55 500,-Kč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Doprava AC Nová Paka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6 200,-Kč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Cena celkem bez DPH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61 700,-Kč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21% DPH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12 957,-Kč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B130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9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lang w:eastAsia="cs-CZ"/>
              </w:rPr>
              <w:t>Cena celkem vč. DPH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lang w:eastAsia="cs-CZ"/>
              </w:rPr>
              <w:t>74 657,-Kč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Dodací lhůta: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B1309">
              <w:rPr>
                <w:rFonts w:ascii="Arial CE" w:eastAsia="Times New Roman" w:hAnsi="Arial CE" w:cs="Arial CE"/>
                <w:lang w:eastAsia="cs-CZ"/>
              </w:rPr>
              <w:t>19.7.2016</w:t>
            </w:r>
            <w:proofErr w:type="gramEnd"/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Místo určení: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TS Nová Paka</w:t>
            </w: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Způsob dopravy: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zajistí dodavatel</w:t>
            </w: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poslána: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3B1309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ales.kucera@paramo.cz</w:t>
              </w:r>
            </w:hyperlink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Vyřizuje: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tel:  737 289 725</w:t>
            </w:r>
            <w:proofErr w:type="gramEnd"/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e-mail: biciste@tsnovapaka.cz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razítko a podpis</w:t>
            </w: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B1309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Potvrzení objednávky: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25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28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309" w:rsidRPr="003B1309" w:rsidTr="003B1309">
        <w:trPr>
          <w:trHeight w:val="31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309" w:rsidRPr="003B1309" w:rsidRDefault="003B1309" w:rsidP="003B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635D9" w:rsidRDefault="00F635D9"/>
    <w:sectPr w:rsidR="00F635D9" w:rsidSect="003B130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1D"/>
    <w:rsid w:val="003B1309"/>
    <w:rsid w:val="00F635D9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09FC1-C27C-4CE4-BB7B-AA43E2C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.kucera@par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2016-07-19T13:09:00Z</dcterms:created>
  <dcterms:modified xsi:type="dcterms:W3CDTF">2016-07-19T13:13:00Z</dcterms:modified>
</cp:coreProperties>
</file>