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202" w:rsidRDefault="00137202" w:rsidP="00137202">
      <w:pPr>
        <w:pStyle w:val="Bezmezer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 148/2020</w:t>
      </w:r>
    </w:p>
    <w:p w:rsidR="00137202" w:rsidRDefault="00137202" w:rsidP="00137202">
      <w:pPr>
        <w:pStyle w:val="Bezmezer1"/>
        <w:jc w:val="center"/>
        <w:rPr>
          <w:b/>
          <w:sz w:val="28"/>
          <w:szCs w:val="28"/>
        </w:rPr>
      </w:pPr>
    </w:p>
    <w:p w:rsidR="00137202" w:rsidRDefault="00137202" w:rsidP="00137202">
      <w:pPr>
        <w:pStyle w:val="Bezmezer1"/>
        <w:rPr>
          <w:b/>
        </w:rPr>
      </w:pPr>
    </w:p>
    <w:p w:rsidR="00137202" w:rsidRDefault="00137202" w:rsidP="0013720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137202" w:rsidRDefault="00137202" w:rsidP="00137202">
      <w:pPr>
        <w:pStyle w:val="Bezmezer1"/>
      </w:pPr>
    </w:p>
    <w:p w:rsidR="00137202" w:rsidRDefault="00137202" w:rsidP="0013720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Kroměříž,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 xml:space="preserve">ALL SPORTS a.s. </w:t>
      </w:r>
    </w:p>
    <w:p w:rsidR="00137202" w:rsidRDefault="00137202" w:rsidP="0013720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137202" w:rsidRDefault="00137202" w:rsidP="0013720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Obvodová 3965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Blanenská 1996/12a</w:t>
      </w:r>
    </w:p>
    <w:p w:rsidR="00137202" w:rsidRDefault="00137202" w:rsidP="00137202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767 01  Kroměříž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664 34 Kuřim</w:t>
      </w:r>
    </w:p>
    <w:p w:rsidR="00137202" w:rsidRDefault="00137202" w:rsidP="00137202">
      <w:pPr>
        <w:pStyle w:val="Bezmezer1"/>
        <w:tabs>
          <w:tab w:val="left" w:pos="6562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137202" w:rsidRDefault="00137202" w:rsidP="0013720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IČ: 26770164</w:t>
      </w:r>
    </w:p>
    <w:p w:rsidR="00137202" w:rsidRDefault="00137202" w:rsidP="0013720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DIČ: CZ26770164</w:t>
      </w:r>
    </w:p>
    <w:p w:rsidR="00137202" w:rsidRDefault="00137202" w:rsidP="0013720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</w:p>
    <w:p w:rsidR="00137202" w:rsidRDefault="00137202" w:rsidP="00137202"/>
    <w:p w:rsidR="00137202" w:rsidRDefault="00137202" w:rsidP="00137202">
      <w:pPr>
        <w:tabs>
          <w:tab w:val="left" w:pos="5125"/>
        </w:tabs>
      </w:pPr>
      <w:r>
        <w:tab/>
      </w:r>
    </w:p>
    <w:p w:rsidR="00137202" w:rsidRDefault="00137202" w:rsidP="00137202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</w:p>
    <w:p w:rsidR="00137202" w:rsidRDefault="00137202" w:rsidP="00137202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137202" w:rsidRDefault="00137202" w:rsidP="00137202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137202" w:rsidRDefault="00137202" w:rsidP="0013720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137202" w:rsidRDefault="00137202" w:rsidP="00137202">
      <w:pPr>
        <w:pStyle w:val="Bezmezer1"/>
        <w:rPr>
          <w:rStyle w:val="Zdraznnintenzivn"/>
        </w:rPr>
      </w:pPr>
      <w:r>
        <w:rPr>
          <w:rFonts w:ascii="Arial" w:hAnsi="Arial" w:cs="Arial"/>
          <w:color w:val="000000"/>
          <w:sz w:val="23"/>
          <w:szCs w:val="23"/>
        </w:rPr>
        <w:t>objednávám u Vás hokejovou výbavu.</w:t>
      </w:r>
    </w:p>
    <w:p w:rsidR="00137202" w:rsidRDefault="00137202" w:rsidP="0013720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Místem určení je prodejna Bauer SZMK.</w:t>
      </w:r>
    </w:p>
    <w:p w:rsidR="00137202" w:rsidRDefault="00137202" w:rsidP="0013720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Žádáme o vystavení faktury, kterou po přijetí proplatíme převodem z účtu. Dále žádáme o potvrzení objednávky telefonicky na číslo 774 911 918.</w:t>
      </w:r>
    </w:p>
    <w:p w:rsidR="00137202" w:rsidRDefault="00137202" w:rsidP="00137202">
      <w:pPr>
        <w:pStyle w:val="Bezmezer1"/>
        <w:tabs>
          <w:tab w:val="left" w:pos="2325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137202" w:rsidRDefault="00137202" w:rsidP="00137202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137202" w:rsidRDefault="00137202" w:rsidP="00137202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 Kroměříži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10.7.2020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137202" w:rsidRDefault="00137202" w:rsidP="00137202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137202" w:rsidRDefault="00137202" w:rsidP="0013720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137202" w:rsidRDefault="00137202" w:rsidP="00137202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137202" w:rsidRDefault="00137202" w:rsidP="00137202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137202" w:rsidRDefault="00137202" w:rsidP="00137202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137202" w:rsidRDefault="00137202" w:rsidP="00137202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137202" w:rsidRDefault="00137202" w:rsidP="00137202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137202" w:rsidRDefault="00137202" w:rsidP="0013720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Ing. Opravil Petr</w:t>
      </w:r>
    </w:p>
    <w:p w:rsidR="00137202" w:rsidRDefault="00137202" w:rsidP="0013720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Pověřený řízením</w:t>
      </w:r>
    </w:p>
    <w:p w:rsidR="00137202" w:rsidRDefault="00137202" w:rsidP="00137202">
      <w:r>
        <w:rPr>
          <w:rFonts w:ascii="Arial" w:hAnsi="Arial" w:cs="Arial"/>
          <w:color w:val="000000"/>
          <w:sz w:val="23"/>
          <w:szCs w:val="23"/>
        </w:rPr>
        <w:t>Sportovní zařízení města Kroměříže, příspěvková organizace</w:t>
      </w:r>
    </w:p>
    <w:p w:rsidR="00B30656" w:rsidRDefault="00B30656" w:rsidP="00B30656">
      <w:bookmarkStart w:id="0" w:name="_GoBack"/>
      <w:bookmarkEnd w:id="0"/>
    </w:p>
    <w:p w:rsidR="00233381" w:rsidRDefault="00233381" w:rsidP="00233381"/>
    <w:p w:rsidR="00046C7B" w:rsidRPr="00233381" w:rsidRDefault="00046C7B" w:rsidP="00233381"/>
    <w:sectPr w:rsidR="00046C7B" w:rsidRPr="002333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4C1" w:rsidRDefault="00EE44C1" w:rsidP="00043186">
      <w:pPr>
        <w:spacing w:after="0" w:line="240" w:lineRule="auto"/>
      </w:pPr>
      <w:r>
        <w:separator/>
      </w:r>
    </w:p>
  </w:endnote>
  <w:endnote w:type="continuationSeparator" w:id="0">
    <w:p w:rsidR="00EE44C1" w:rsidRDefault="00EE44C1" w:rsidP="0004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4C1" w:rsidRDefault="00EE44C1" w:rsidP="00043186">
      <w:pPr>
        <w:spacing w:after="0" w:line="240" w:lineRule="auto"/>
      </w:pPr>
      <w:r>
        <w:separator/>
      </w:r>
    </w:p>
  </w:footnote>
  <w:footnote w:type="continuationSeparator" w:id="0">
    <w:p w:rsidR="00EE44C1" w:rsidRDefault="00EE44C1" w:rsidP="0004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86" w:rsidRDefault="00043186" w:rsidP="00043186">
    <w:pPr>
      <w:pStyle w:val="Zhlav"/>
      <w:tabs>
        <w:tab w:val="clear" w:pos="4536"/>
        <w:tab w:val="clear" w:pos="9072"/>
        <w:tab w:val="left" w:pos="7431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CE93E0E" wp14:editId="7AFE7FBD">
          <wp:simplePos x="0" y="0"/>
          <wp:positionH relativeFrom="page">
            <wp:posOffset>4177833</wp:posOffset>
          </wp:positionH>
          <wp:positionV relativeFrom="page">
            <wp:posOffset>-758753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86"/>
    <w:rsid w:val="00043186"/>
    <w:rsid w:val="00046C7B"/>
    <w:rsid w:val="00137202"/>
    <w:rsid w:val="001E5755"/>
    <w:rsid w:val="00233381"/>
    <w:rsid w:val="003B099D"/>
    <w:rsid w:val="004809F9"/>
    <w:rsid w:val="004F397B"/>
    <w:rsid w:val="005C410B"/>
    <w:rsid w:val="00871CC0"/>
    <w:rsid w:val="00894563"/>
    <w:rsid w:val="008A2F2D"/>
    <w:rsid w:val="00AC300D"/>
    <w:rsid w:val="00B30656"/>
    <w:rsid w:val="00C42764"/>
    <w:rsid w:val="00C90754"/>
    <w:rsid w:val="00EE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E62B0-B199-40BF-89EE-D708AC77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186"/>
    <w:pPr>
      <w:suppressAutoHyphens/>
      <w:spacing w:after="200" w:line="276" w:lineRule="auto"/>
    </w:pPr>
    <w:rPr>
      <w:rFonts w:ascii="Calibri" w:eastAsia="SimSun" w:hAnsi="Calibri" w:cs="font21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43186"/>
    <w:pPr>
      <w:suppressAutoHyphens/>
      <w:spacing w:after="0" w:line="100" w:lineRule="atLeast"/>
    </w:pPr>
    <w:rPr>
      <w:rFonts w:ascii="Calibri" w:eastAsia="SimSun" w:hAnsi="Calibri" w:cs="font211"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10B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3B099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Holík</dc:creator>
  <cp:keywords/>
  <dc:description/>
  <cp:lastModifiedBy>Karel Holík</cp:lastModifiedBy>
  <cp:revision>8</cp:revision>
  <cp:lastPrinted>2019-12-06T13:24:00Z</cp:lastPrinted>
  <dcterms:created xsi:type="dcterms:W3CDTF">2019-09-11T11:47:00Z</dcterms:created>
  <dcterms:modified xsi:type="dcterms:W3CDTF">2020-08-06T08:02:00Z</dcterms:modified>
</cp:coreProperties>
</file>