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D1DE" w14:textId="77777777" w:rsidR="002255D4" w:rsidRPr="00A31FED" w:rsidRDefault="002255D4" w:rsidP="002255D4">
      <w:pPr>
        <w:spacing w:after="0"/>
        <w:jc w:val="both"/>
        <w:rPr>
          <w:b/>
        </w:rPr>
      </w:pPr>
    </w:p>
    <w:p w14:paraId="0FB915E8" w14:textId="77777777"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14:paraId="4A8A1A1B" w14:textId="77777777"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r w:rsidR="00F62F94" w:rsidRPr="00A31FED">
        <w:rPr>
          <w:rFonts w:asciiTheme="minorHAnsi" w:hAnsiTheme="minorHAnsi" w:cstheme="minorHAnsi"/>
          <w:sz w:val="22"/>
          <w:szCs w:val="22"/>
        </w:rPr>
        <w:t xml:space="preserve">WKG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&amp; IT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2F1859D2" w14:textId="77777777"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F62F94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Hasičská 550/50</w:t>
      </w:r>
    </w:p>
    <w:p w14:paraId="543AA93A" w14:textId="77777777"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F62F94" w:rsidRPr="00A31FED">
        <w:t xml:space="preserve">700 </w:t>
      </w:r>
      <w:proofErr w:type="gramStart"/>
      <w:r w:rsidR="00F62F94" w:rsidRPr="00A31FED">
        <w:t>30</w:t>
      </w:r>
      <w:r w:rsidR="00767750" w:rsidRPr="00A31FED">
        <w:t xml:space="preserve">  </w:t>
      </w:r>
      <w:r w:rsidR="00F62F94" w:rsidRPr="00A31FED">
        <w:t>Ostrava</w:t>
      </w:r>
      <w:proofErr w:type="gramEnd"/>
      <w:r w:rsidR="00F62F94" w:rsidRPr="00A31FED">
        <w:t xml:space="preserve"> - Hrabůvka</w:t>
      </w:r>
    </w:p>
    <w:p w14:paraId="697AEB09" w14:textId="77777777"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752E6D" w:rsidRPr="00A31FED">
        <w:t xml:space="preserve">IČ: </w:t>
      </w:r>
      <w:r w:rsidR="00752E6D" w:rsidRPr="00A31FED">
        <w:tab/>
      </w:r>
      <w:r w:rsidR="00F62F94" w:rsidRPr="00A31FED">
        <w:t>293 95 976</w:t>
      </w:r>
    </w:p>
    <w:p w14:paraId="2B97B7B9" w14:textId="77777777" w:rsidR="002255D4" w:rsidRPr="00A31FED" w:rsidRDefault="00A17E67" w:rsidP="002255D4">
      <w:pPr>
        <w:spacing w:after="0"/>
      </w:pPr>
      <w:proofErr w:type="spellStart"/>
      <w:r w:rsidRPr="00A31FED">
        <w:t>Č.ú</w:t>
      </w:r>
      <w:proofErr w:type="spellEnd"/>
      <w:r w:rsidRPr="00A31FED">
        <w:t>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752E6D" w:rsidRPr="00A31FED">
        <w:tab/>
      </w:r>
      <w:r w:rsidR="00AB7C44" w:rsidRPr="00A31FED">
        <w:t>CZ</w:t>
      </w:r>
      <w:r w:rsidR="00F62F94" w:rsidRPr="00A31FED">
        <w:t>293 95 976</w:t>
      </w:r>
    </w:p>
    <w:p w14:paraId="76700CEB" w14:textId="77777777" w:rsidR="002255D4" w:rsidRPr="00A31FED" w:rsidRDefault="002255D4" w:rsidP="002255D4">
      <w:pPr>
        <w:spacing w:after="0"/>
      </w:pPr>
    </w:p>
    <w:p w14:paraId="43AC95F9" w14:textId="77777777" w:rsidR="002255D4" w:rsidRPr="00A31FED" w:rsidRDefault="002255D4" w:rsidP="002255D4">
      <w:pPr>
        <w:spacing w:after="0"/>
      </w:pPr>
    </w:p>
    <w:p w14:paraId="4F023C03" w14:textId="77777777" w:rsidR="002255D4" w:rsidRPr="00A31FED" w:rsidRDefault="002255D4" w:rsidP="002255D4">
      <w:pPr>
        <w:spacing w:after="0"/>
        <w:rPr>
          <w:b/>
        </w:rPr>
      </w:pPr>
    </w:p>
    <w:p w14:paraId="23C50EAA" w14:textId="77777777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14:paraId="59D065D9" w14:textId="2E79D60B"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6C1262">
        <w:rPr>
          <w:rFonts w:cstheme="minorHAnsi"/>
          <w:b/>
        </w:rPr>
        <w:t>245</w:t>
      </w:r>
      <w:r w:rsidRPr="00A31FED">
        <w:rPr>
          <w:rFonts w:cstheme="minorHAnsi"/>
          <w:b/>
        </w:rPr>
        <w:t>/2020/T</w:t>
      </w:r>
    </w:p>
    <w:p w14:paraId="2AE02AB9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74D3BC77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4769AD9A" w14:textId="3C35BF84" w:rsidR="0074690C" w:rsidRDefault="00A31FED" w:rsidP="0074690C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bookmarkStart w:id="0" w:name="_GoBack"/>
      <w:bookmarkEnd w:id="0"/>
      <w:r w:rsidR="0074690C" w:rsidRPr="0074690C">
        <w:rPr>
          <w:rFonts w:cstheme="minorHAnsi"/>
          <w:b/>
        </w:rPr>
        <w:t>Přístřešek venkovní pro aktivity klientů</w:t>
      </w:r>
    </w:p>
    <w:p w14:paraId="5A2D034F" w14:textId="49655EAE" w:rsidR="00A31FED" w:rsidRPr="00521555" w:rsidRDefault="00A31FED" w:rsidP="0052155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74690C">
        <w:rPr>
          <w:rFonts w:cstheme="minorHAnsi"/>
        </w:rPr>
        <w:t xml:space="preserve">Objednatel tímto objednává u WKG </w:t>
      </w:r>
      <w:proofErr w:type="spellStart"/>
      <w:r w:rsidRPr="0074690C">
        <w:rPr>
          <w:rFonts w:cstheme="minorHAnsi"/>
        </w:rPr>
        <w:t>Security</w:t>
      </w:r>
      <w:proofErr w:type="spellEnd"/>
      <w:r w:rsidRPr="0074690C">
        <w:rPr>
          <w:rFonts w:cstheme="minorHAnsi"/>
        </w:rPr>
        <w:t xml:space="preserve"> &amp; IT </w:t>
      </w:r>
      <w:proofErr w:type="spellStart"/>
      <w:r w:rsidRPr="0074690C">
        <w:rPr>
          <w:rFonts w:cstheme="minorHAnsi"/>
        </w:rPr>
        <w:t>Communication</w:t>
      </w:r>
      <w:proofErr w:type="spellEnd"/>
      <w:r w:rsidRPr="0074690C">
        <w:rPr>
          <w:rFonts w:cstheme="minorHAnsi"/>
        </w:rPr>
        <w:t xml:space="preserve"> s.r.o. </w:t>
      </w:r>
      <w:r w:rsidR="0074690C" w:rsidRPr="0074690C">
        <w:rPr>
          <w:rFonts w:cstheme="minorHAnsi"/>
        </w:rPr>
        <w:t xml:space="preserve">vybudování </w:t>
      </w:r>
      <w:r w:rsidR="0074690C" w:rsidRPr="0074690C">
        <w:rPr>
          <w:rFonts w:cstheme="minorHAnsi"/>
          <w:bCs/>
        </w:rPr>
        <w:t>Přístřešku venkovní</w:t>
      </w:r>
      <w:r w:rsidR="0074690C">
        <w:rPr>
          <w:rFonts w:cstheme="minorHAnsi"/>
          <w:bCs/>
        </w:rPr>
        <w:t>ho</w:t>
      </w:r>
      <w:r w:rsidR="0074690C" w:rsidRPr="0074690C">
        <w:rPr>
          <w:rFonts w:cstheme="minorHAnsi"/>
          <w:bCs/>
        </w:rPr>
        <w:t xml:space="preserve"> pro aktivity klientů</w:t>
      </w:r>
      <w:r w:rsidRPr="00A31FED">
        <w:t xml:space="preserve"> </w:t>
      </w:r>
      <w:r w:rsidRPr="0074690C">
        <w:rPr>
          <w:rFonts w:cstheme="minorHAnsi"/>
        </w:rPr>
        <w:t>Domova pro seniory Kobylisy</w:t>
      </w:r>
      <w:r w:rsidR="0074690C">
        <w:rPr>
          <w:rFonts w:cstheme="minorHAnsi"/>
        </w:rPr>
        <w:t xml:space="preserve"> v rozsahu dle cenové nabídky, s termínem plnění do </w:t>
      </w:r>
      <w:r w:rsidR="006C1262">
        <w:rPr>
          <w:rFonts w:cstheme="minorHAnsi"/>
        </w:rPr>
        <w:t>15.9.2020.</w:t>
      </w:r>
    </w:p>
    <w:p w14:paraId="50EE1419" w14:textId="77777777" w:rsidR="00521555" w:rsidRPr="00521555" w:rsidRDefault="00521555" w:rsidP="00521555">
      <w:pPr>
        <w:spacing w:after="0"/>
        <w:jc w:val="both"/>
        <w:rPr>
          <w:rFonts w:cstheme="minorHAnsi"/>
          <w:b/>
        </w:rPr>
      </w:pPr>
    </w:p>
    <w:p w14:paraId="0BE4C226" w14:textId="7F70F6AD" w:rsidR="00A31FED" w:rsidRPr="00521555" w:rsidRDefault="00A31FED" w:rsidP="0052155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dne </w:t>
      </w:r>
      <w:r w:rsidR="0074690C">
        <w:rPr>
          <w:rFonts w:cstheme="minorHAnsi"/>
        </w:rPr>
        <w:t>31.7.2020</w:t>
      </w:r>
      <w:r w:rsidRPr="00A31FED">
        <w:rPr>
          <w:rFonts w:cstheme="minorHAnsi"/>
        </w:rPr>
        <w:t xml:space="preserve"> na celkovou cenu</w:t>
      </w:r>
      <w:r w:rsidR="0074690C">
        <w:rPr>
          <w:rFonts w:cstheme="minorHAnsi"/>
        </w:rPr>
        <w:t xml:space="preserve"> 292.700</w:t>
      </w:r>
      <w:r w:rsidRPr="00A31FED">
        <w:rPr>
          <w:rFonts w:cstheme="minorHAnsi"/>
        </w:rPr>
        <w:t xml:space="preserve">,- Kč bez DPH </w:t>
      </w:r>
      <w:r w:rsidRPr="00A31FED">
        <w:t xml:space="preserve">tzn. </w:t>
      </w:r>
      <w:proofErr w:type="gramStart"/>
      <w:r w:rsidR="0074690C">
        <w:t>354.167</w:t>
      </w:r>
      <w:r w:rsidRPr="00A31FED">
        <w:t>,-</w:t>
      </w:r>
      <w:proofErr w:type="gramEnd"/>
      <w:r w:rsidRPr="00A31FED">
        <w:t xml:space="preserve"> Kč včetně DPH</w:t>
      </w:r>
      <w:r w:rsidRPr="00A31FED">
        <w:rPr>
          <w:rFonts w:cstheme="minorHAnsi"/>
        </w:rPr>
        <w:t>.</w:t>
      </w:r>
    </w:p>
    <w:p w14:paraId="2BB43566" w14:textId="77777777" w:rsidR="00521555" w:rsidRPr="00521555" w:rsidRDefault="00521555" w:rsidP="00521555">
      <w:pPr>
        <w:spacing w:after="0"/>
        <w:jc w:val="both"/>
        <w:rPr>
          <w:rFonts w:cstheme="minorHAnsi"/>
          <w:b/>
        </w:rPr>
      </w:pPr>
    </w:p>
    <w:p w14:paraId="53A5B9BA" w14:textId="047D1F13" w:rsidR="00521555" w:rsidRDefault="00521555" w:rsidP="00521555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521555">
        <w:rPr>
          <w:rFonts w:cstheme="minorHAnsi"/>
          <w:bCs/>
        </w:rPr>
        <w:t xml:space="preserve">Smluvní strany </w:t>
      </w:r>
      <w:r>
        <w:rPr>
          <w:rFonts w:cstheme="minorHAnsi"/>
          <w:bCs/>
        </w:rPr>
        <w:t xml:space="preserve">se </w:t>
      </w:r>
      <w:r w:rsidRPr="00521555">
        <w:rPr>
          <w:rFonts w:cstheme="minorHAnsi"/>
          <w:bCs/>
        </w:rPr>
        <w:t xml:space="preserve">vzájemně dohodly, že vzhledem k rozsahu a časové náročnosti díla bude vystavena jedna faktura po </w:t>
      </w:r>
      <w:r>
        <w:rPr>
          <w:rFonts w:cstheme="minorHAnsi"/>
          <w:bCs/>
        </w:rPr>
        <w:t>ukončení prací</w:t>
      </w:r>
      <w:r w:rsidRPr="00521555">
        <w:rPr>
          <w:rFonts w:cstheme="minorHAnsi"/>
          <w:bCs/>
        </w:rPr>
        <w:t xml:space="preserve">, která bude uhrazena převodem na účet </w:t>
      </w:r>
      <w:r>
        <w:rPr>
          <w:rFonts w:cstheme="minorHAnsi"/>
          <w:bCs/>
        </w:rPr>
        <w:t>dodavatele</w:t>
      </w:r>
      <w:r w:rsidRPr="00521555">
        <w:rPr>
          <w:rFonts w:cstheme="minorHAnsi"/>
          <w:bCs/>
        </w:rPr>
        <w:t xml:space="preserve">, a to 14 dní od doručení </w:t>
      </w:r>
      <w:r>
        <w:rPr>
          <w:rFonts w:cstheme="minorHAnsi"/>
          <w:bCs/>
        </w:rPr>
        <w:t>objednateli</w:t>
      </w:r>
      <w:r w:rsidRPr="00521555">
        <w:rPr>
          <w:rFonts w:cstheme="minorHAnsi"/>
          <w:bCs/>
        </w:rPr>
        <w:t xml:space="preserve">. Faktura bude zaslána ve dvojím vyhotovení na adresu </w:t>
      </w:r>
      <w:r>
        <w:rPr>
          <w:rFonts w:cstheme="minorHAnsi"/>
          <w:bCs/>
        </w:rPr>
        <w:t>objednatele</w:t>
      </w:r>
      <w:r w:rsidRPr="00521555">
        <w:rPr>
          <w:rFonts w:cstheme="minorHAnsi"/>
          <w:bCs/>
        </w:rPr>
        <w:t>: Mirovická 19/1027, 182 00 Praha 8</w:t>
      </w:r>
      <w:r>
        <w:rPr>
          <w:rFonts w:cstheme="minorHAnsi"/>
          <w:bCs/>
        </w:rPr>
        <w:t>.</w:t>
      </w:r>
    </w:p>
    <w:p w14:paraId="7C4138E6" w14:textId="77777777" w:rsidR="00521555" w:rsidRPr="00521555" w:rsidRDefault="00521555" w:rsidP="00521555">
      <w:pPr>
        <w:pStyle w:val="Odstavecseseznamem"/>
        <w:rPr>
          <w:rFonts w:cstheme="minorHAnsi"/>
          <w:bCs/>
        </w:rPr>
      </w:pPr>
    </w:p>
    <w:p w14:paraId="61F8D41D" w14:textId="77777777" w:rsidR="00A31FED" w:rsidRPr="00A31FED" w:rsidRDefault="00A31FED" w:rsidP="0052155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1EE521A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4ED062B2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B6729CC" w14:textId="77777777" w:rsidR="00A31FED" w:rsidRPr="00A31FED" w:rsidRDefault="00A31FED" w:rsidP="00A31FED">
      <w:pPr>
        <w:spacing w:after="0"/>
        <w:rPr>
          <w:rFonts w:cstheme="minorHAnsi"/>
          <w:b/>
        </w:rPr>
      </w:pPr>
    </w:p>
    <w:p w14:paraId="2FBB3680" w14:textId="372B2211" w:rsidR="005E7210" w:rsidRPr="00A31FED" w:rsidRDefault="00A31FED" w:rsidP="00A31FED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A748D3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="005E7210">
        <w:rPr>
          <w:rFonts w:cstheme="minorHAnsi"/>
        </w:rPr>
        <w:t>Ing. Tomáš Widomski</w:t>
      </w:r>
    </w:p>
    <w:p w14:paraId="3C26999A" w14:textId="77777777" w:rsidR="005E7210" w:rsidRPr="005E7210" w:rsidRDefault="00A31FED" w:rsidP="005E7210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14:paraId="2FDF7F44" w14:textId="77777777"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 xml:space="preserve">  Dodavatel</w:t>
      </w:r>
      <w:proofErr w:type="gramEnd"/>
    </w:p>
    <w:p w14:paraId="2C2210C5" w14:textId="77777777"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14:paraId="31EA30D5" w14:textId="77777777" w:rsidR="002255D4" w:rsidRPr="00A31FED" w:rsidRDefault="002255D4" w:rsidP="002255D4">
      <w:pPr>
        <w:spacing w:after="0"/>
        <w:rPr>
          <w:b/>
        </w:rPr>
      </w:pPr>
    </w:p>
    <w:p w14:paraId="00601800" w14:textId="77777777" w:rsidR="002255D4" w:rsidRPr="00A31FED" w:rsidRDefault="002255D4" w:rsidP="002255D4">
      <w:pPr>
        <w:spacing w:after="0"/>
        <w:rPr>
          <w:b/>
        </w:rPr>
      </w:pPr>
    </w:p>
    <w:p w14:paraId="01856975" w14:textId="77777777" w:rsidR="002255D4" w:rsidRPr="00A31FED" w:rsidRDefault="002255D4" w:rsidP="002255D4">
      <w:pPr>
        <w:spacing w:after="0"/>
        <w:rPr>
          <w:b/>
        </w:rPr>
      </w:pPr>
    </w:p>
    <w:p w14:paraId="762B5C7C" w14:textId="1976DFAB" w:rsidR="002255D4" w:rsidRPr="00A31FED" w:rsidRDefault="002255D4" w:rsidP="002255D4">
      <w:pPr>
        <w:spacing w:after="0"/>
      </w:pPr>
      <w:r w:rsidRPr="00A31FED">
        <w:t xml:space="preserve">V Praze </w:t>
      </w:r>
      <w:r w:rsidR="0074690C">
        <w:t>5.8.2020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D7BC" w14:textId="77777777" w:rsidR="000F007D" w:rsidRDefault="000F007D" w:rsidP="00090A6A">
      <w:pPr>
        <w:spacing w:after="0" w:line="240" w:lineRule="auto"/>
      </w:pPr>
      <w:r>
        <w:separator/>
      </w:r>
    </w:p>
  </w:endnote>
  <w:endnote w:type="continuationSeparator" w:id="0">
    <w:p w14:paraId="5E95D450" w14:textId="77777777" w:rsidR="000F007D" w:rsidRDefault="000F007D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708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402F11" wp14:editId="735A6202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C35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170B5D1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72A1" w14:textId="77777777" w:rsidR="000F007D" w:rsidRDefault="000F007D" w:rsidP="00090A6A">
      <w:pPr>
        <w:spacing w:after="0" w:line="240" w:lineRule="auto"/>
      </w:pPr>
      <w:r>
        <w:separator/>
      </w:r>
    </w:p>
  </w:footnote>
  <w:footnote w:type="continuationSeparator" w:id="0">
    <w:p w14:paraId="2B59848E" w14:textId="77777777" w:rsidR="000F007D" w:rsidRDefault="000F007D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07B1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D42D6F5" wp14:editId="183D49A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898E8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0F007D"/>
    <w:rsid w:val="00152055"/>
    <w:rsid w:val="0019160F"/>
    <w:rsid w:val="001B5F1E"/>
    <w:rsid w:val="002255D4"/>
    <w:rsid w:val="00241854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21555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C1262"/>
    <w:rsid w:val="006E0BA9"/>
    <w:rsid w:val="00707863"/>
    <w:rsid w:val="007145D6"/>
    <w:rsid w:val="0074690C"/>
    <w:rsid w:val="00752E6D"/>
    <w:rsid w:val="00767750"/>
    <w:rsid w:val="007904FE"/>
    <w:rsid w:val="007A7FC3"/>
    <w:rsid w:val="00867077"/>
    <w:rsid w:val="00881F3A"/>
    <w:rsid w:val="00891032"/>
    <w:rsid w:val="008D425A"/>
    <w:rsid w:val="00931FD3"/>
    <w:rsid w:val="00946F7C"/>
    <w:rsid w:val="009D20A0"/>
    <w:rsid w:val="009D6CC1"/>
    <w:rsid w:val="00A17E67"/>
    <w:rsid w:val="00A31FED"/>
    <w:rsid w:val="00A465AE"/>
    <w:rsid w:val="00A71EEF"/>
    <w:rsid w:val="00A748D3"/>
    <w:rsid w:val="00AB7C44"/>
    <w:rsid w:val="00AD29AE"/>
    <w:rsid w:val="00B40F66"/>
    <w:rsid w:val="00B5589B"/>
    <w:rsid w:val="00B55A5F"/>
    <w:rsid w:val="00BB141A"/>
    <w:rsid w:val="00C047E1"/>
    <w:rsid w:val="00C46800"/>
    <w:rsid w:val="00C73C9C"/>
    <w:rsid w:val="00D105EB"/>
    <w:rsid w:val="00D2747E"/>
    <w:rsid w:val="00D51993"/>
    <w:rsid w:val="00DA421E"/>
    <w:rsid w:val="00E03581"/>
    <w:rsid w:val="00EB6529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9F95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7</cp:revision>
  <cp:lastPrinted>2020-08-05T11:29:00Z</cp:lastPrinted>
  <dcterms:created xsi:type="dcterms:W3CDTF">2020-02-25T12:48:00Z</dcterms:created>
  <dcterms:modified xsi:type="dcterms:W3CDTF">2020-08-05T11:35:00Z</dcterms:modified>
</cp:coreProperties>
</file>