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5849C6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CC1923">
        <w:rPr>
          <w:szCs w:val="32"/>
        </w:rPr>
        <w:t>Rekonstrukce</w:t>
      </w:r>
      <w:r w:rsidR="00B164CB" w:rsidRPr="00B164CB">
        <w:rPr>
          <w:szCs w:val="32"/>
        </w:rPr>
        <w:t xml:space="preserve"> vybraných výplní otvorů</w:t>
      </w:r>
      <w:r w:rsidR="00FA7F36">
        <w:rPr>
          <w:szCs w:val="32"/>
        </w:rPr>
        <w:t>“</w:t>
      </w:r>
      <w:r w:rsidR="0019249B">
        <w:rPr>
          <w:szCs w:val="32"/>
        </w:rPr>
        <w:t xml:space="preserve"> </w:t>
      </w:r>
      <w:r w:rsidR="00417BFD">
        <w:rPr>
          <w:szCs w:val="32"/>
        </w:rPr>
        <w:t xml:space="preserve">- </w:t>
      </w:r>
      <w:r w:rsidR="00CC1923">
        <w:rPr>
          <w:szCs w:val="32"/>
        </w:rPr>
        <w:t>SV fasád</w:t>
      </w:r>
      <w:r w:rsidR="00417BFD">
        <w:rPr>
          <w:szCs w:val="32"/>
        </w:rPr>
        <w:t>a</w:t>
      </w:r>
      <w:r w:rsidR="00FA7F36">
        <w:rPr>
          <w:szCs w:val="32"/>
        </w:rPr>
        <w:t xml:space="preserve">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Mgr. Petr Vomela –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115-2965410267</w:t>
      </w:r>
      <w:r w:rsidRPr="00396291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01</w:t>
      </w:r>
      <w:r w:rsidRPr="00396291">
        <w:rPr>
          <w:rFonts w:ascii="Tahoma" w:hAnsi="Tahoma" w:cs="Tahoma"/>
          <w:color w:val="000000"/>
        </w:rPr>
        <w:t>00</w:t>
      </w:r>
      <w:bookmarkStart w:id="0" w:name="_GoBack"/>
      <w:bookmarkEnd w:id="0"/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numPr>
          <w:ilvl w:val="0"/>
          <w:numId w:val="16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proofErr w:type="spellStart"/>
      <w:r w:rsidR="00AD0149" w:rsidRPr="00AD0149">
        <w:rPr>
          <w:b/>
          <w:sz w:val="32"/>
          <w:szCs w:val="32"/>
        </w:rPr>
        <w:t>Pragconstruct</w:t>
      </w:r>
      <w:proofErr w:type="spellEnd"/>
      <w:r w:rsidR="00AD0149" w:rsidRPr="00AD0149">
        <w:rPr>
          <w:b/>
          <w:sz w:val="32"/>
          <w:szCs w:val="32"/>
        </w:rPr>
        <w:t xml:space="preserve">  s. r. o.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AD0149">
        <w:rPr>
          <w:rFonts w:ascii="Tahoma" w:hAnsi="Tahoma" w:cs="Tahoma"/>
          <w:bCs/>
        </w:rPr>
        <w:t>Polní 21, 252 64 Velké Přílepy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</w:t>
      </w:r>
      <w:r w:rsidR="00AD0149">
        <w:rPr>
          <w:rFonts w:ascii="Tahoma" w:hAnsi="Tahoma" w:cs="Tahoma"/>
        </w:rPr>
        <w:t>U Městského soudu v Praze, oddíl C, vložka 23250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Ing. Tomáš Hlavi</w:t>
      </w:r>
      <w:r w:rsidR="00FA7F36">
        <w:rPr>
          <w:rFonts w:ascii="Tahoma" w:hAnsi="Tahoma" w:cs="Tahoma"/>
        </w:rPr>
        <w:t>č</w:t>
      </w:r>
      <w:r w:rsidR="00AD0149">
        <w:rPr>
          <w:rFonts w:ascii="Tahoma" w:hAnsi="Tahoma" w:cs="Tahoma"/>
        </w:rPr>
        <w:t>ka - jednatel</w:t>
      </w:r>
    </w:p>
    <w:p w:rsidR="00720AF0" w:rsidRDefault="00720AF0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proofErr w:type="spellStart"/>
      <w:r w:rsidR="00AD0149">
        <w:rPr>
          <w:rFonts w:ascii="Tahoma" w:hAnsi="Tahoma" w:cs="Tahoma"/>
        </w:rPr>
        <w:t>Raiffeisenbank</w:t>
      </w:r>
      <w:proofErr w:type="spellEnd"/>
      <w:r w:rsidR="00AD0149">
        <w:rPr>
          <w:rFonts w:ascii="Tahoma" w:hAnsi="Tahoma" w:cs="Tahoma"/>
        </w:rPr>
        <w:t xml:space="preserve"> a. s. 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="00AD0149">
        <w:rPr>
          <w:rFonts w:ascii="Tahoma" w:hAnsi="Tahoma" w:cs="Tahoma"/>
        </w:rPr>
        <w:t>5014505053/5500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49713566</w:t>
      </w:r>
      <w:r>
        <w:rPr>
          <w:rFonts w:ascii="Tahoma" w:hAnsi="Tahoma" w:cs="Tahoma"/>
        </w:rPr>
        <w:t xml:space="preserve">            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CZ49713566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>
        <w:rPr>
          <w:b/>
          <w:bCs/>
          <w:iCs/>
        </w:rPr>
        <w:t>……….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CC1923">
        <w:rPr>
          <w:b/>
          <w:sz w:val="26"/>
          <w:szCs w:val="26"/>
        </w:rPr>
        <w:t>Rekonstrukce</w:t>
      </w:r>
      <w:r w:rsidR="009652BD">
        <w:rPr>
          <w:b/>
          <w:sz w:val="26"/>
          <w:szCs w:val="26"/>
        </w:rPr>
        <w:t xml:space="preserve"> vybraných </w:t>
      </w:r>
      <w:r w:rsidR="004B7226">
        <w:rPr>
          <w:b/>
          <w:sz w:val="26"/>
          <w:szCs w:val="26"/>
        </w:rPr>
        <w:t>výplní otvorů</w:t>
      </w:r>
      <w:r w:rsidR="00417BFD">
        <w:rPr>
          <w:b/>
          <w:sz w:val="26"/>
          <w:szCs w:val="26"/>
        </w:rPr>
        <w:t>“ -</w:t>
      </w:r>
      <w:r w:rsidR="004B7226">
        <w:rPr>
          <w:b/>
          <w:sz w:val="26"/>
          <w:szCs w:val="26"/>
        </w:rPr>
        <w:t xml:space="preserve"> </w:t>
      </w:r>
      <w:r w:rsid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SV fasáda</w:t>
      </w:r>
      <w:r w:rsidR="009652BD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8D54B8">
        <w:rPr>
          <w:b/>
          <w:sz w:val="26"/>
          <w:szCs w:val="26"/>
        </w:rPr>
        <w:t>„</w:t>
      </w:r>
      <w:proofErr w:type="gramStart"/>
      <w:r w:rsidR="00CC1923">
        <w:rPr>
          <w:b/>
          <w:sz w:val="26"/>
          <w:szCs w:val="26"/>
        </w:rPr>
        <w:t xml:space="preserve">Rekonstrukce </w:t>
      </w:r>
      <w:r w:rsidR="008D54B8" w:rsidRPr="008D54B8">
        <w:rPr>
          <w:b/>
          <w:sz w:val="26"/>
          <w:szCs w:val="26"/>
        </w:rPr>
        <w:t xml:space="preserve"> vybraných</w:t>
      </w:r>
      <w:proofErr w:type="gramEnd"/>
      <w:r w:rsidR="008D54B8" w:rsidRPr="008D54B8">
        <w:rPr>
          <w:b/>
          <w:sz w:val="26"/>
          <w:szCs w:val="26"/>
        </w:rPr>
        <w:t xml:space="preserve"> </w:t>
      </w:r>
      <w:r w:rsidR="005616AD">
        <w:rPr>
          <w:b/>
          <w:sz w:val="26"/>
          <w:szCs w:val="26"/>
        </w:rPr>
        <w:t>v</w:t>
      </w:r>
      <w:r w:rsidR="008D54B8" w:rsidRPr="008D54B8">
        <w:rPr>
          <w:b/>
          <w:sz w:val="26"/>
          <w:szCs w:val="26"/>
        </w:rPr>
        <w:t>ýplní otvorů</w:t>
      </w:r>
      <w:r w:rsidR="00417BFD">
        <w:rPr>
          <w:b/>
          <w:sz w:val="26"/>
          <w:szCs w:val="26"/>
        </w:rPr>
        <w:t>“</w:t>
      </w:r>
      <w:r w:rsidR="008D54B8" w:rsidRP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–</w:t>
      </w:r>
      <w:r w:rsidR="008D54B8" w:rsidRP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SV fasáda</w:t>
      </w:r>
      <w:r w:rsidR="00417BFD">
        <w:rPr>
          <w:b/>
          <w:sz w:val="26"/>
          <w:szCs w:val="26"/>
        </w:rPr>
        <w:t xml:space="preserve"> </w:t>
      </w:r>
      <w:r w:rsidR="008D54B8" w:rsidRPr="008D54B8">
        <w:rPr>
          <w:b/>
          <w:sz w:val="26"/>
          <w:szCs w:val="26"/>
        </w:rPr>
        <w:t>objektu Hotelové školy Praha 10, Vršovická 564/43, Praha 10 – Vršovice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>zadané dle § 31 zákona č. 134/2016 Sb., o veřejných zakázkách v platném znění a rozhodnutí objednatele o zadání veřejné zakázky na dílo ze dne</w:t>
      </w:r>
      <w:r w:rsidR="003D71BE">
        <w:t xml:space="preserve">: </w:t>
      </w:r>
      <w:r w:rsidR="003D71BE" w:rsidRPr="003D71BE">
        <w:rPr>
          <w:b/>
        </w:rPr>
        <w:t xml:space="preserve">16. 06. </w:t>
      </w:r>
      <w:r w:rsidRPr="003D71BE">
        <w:rPr>
          <w:b/>
        </w:rPr>
        <w:t>20</w:t>
      </w:r>
      <w:r w:rsidR="002B2779" w:rsidRPr="003D71BE">
        <w:rPr>
          <w:b/>
        </w:rPr>
        <w:t>20</w:t>
      </w:r>
      <w:r w:rsidRPr="005849C6">
        <w:rPr>
          <w:b/>
        </w:rPr>
        <w:t>.</w:t>
      </w:r>
    </w:p>
    <w:p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AB6542" w:rsidRDefault="00AB6542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720AF0" w:rsidRPr="0042036F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3D71BE" w:rsidRPr="003D71BE">
        <w:rPr>
          <w:b/>
        </w:rPr>
        <w:t>40</w:t>
      </w:r>
      <w:r w:rsidRPr="003D71BE">
        <w:rPr>
          <w:b/>
        </w:rPr>
        <w:t xml:space="preserve"> –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 w:rsidR="003D71BE">
        <w:t xml:space="preserve"> </w:t>
      </w:r>
      <w:proofErr w:type="gramStart"/>
      <w:r w:rsidR="003D71BE" w:rsidRPr="003D71BE">
        <w:rPr>
          <w:b/>
        </w:rPr>
        <w:t>do</w:t>
      </w:r>
      <w:proofErr w:type="gramEnd"/>
      <w:r w:rsidR="003D71BE" w:rsidRPr="003D71BE">
        <w:rPr>
          <w:b/>
        </w:rPr>
        <w:t>:</w:t>
      </w:r>
      <w:r>
        <w:t xml:space="preserve"> </w:t>
      </w:r>
      <w:r w:rsidR="003D71BE">
        <w:t xml:space="preserve"> </w:t>
      </w:r>
      <w:r>
        <w:t xml:space="preserve">–   </w:t>
      </w:r>
      <w:r w:rsidR="003D71BE" w:rsidRPr="003D71BE">
        <w:rPr>
          <w:b/>
        </w:rPr>
        <w:t>20. 07. 2020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>do</w:t>
      </w:r>
      <w:proofErr w:type="gramEnd"/>
      <w:r w:rsidR="003D71BE">
        <w:rPr>
          <w:b/>
        </w:rPr>
        <w:t xml:space="preserve">:     </w:t>
      </w:r>
      <w:proofErr w:type="gramStart"/>
      <w:r>
        <w:rPr>
          <w:b/>
        </w:rPr>
        <w:t xml:space="preserve">-    </w:t>
      </w:r>
      <w:r w:rsidR="003D71BE" w:rsidRPr="003D71BE">
        <w:rPr>
          <w:b/>
        </w:rPr>
        <w:t>28</w:t>
      </w:r>
      <w:proofErr w:type="gramEnd"/>
      <w:r w:rsidR="003D71BE" w:rsidRPr="003D71BE">
        <w:rPr>
          <w:b/>
        </w:rPr>
        <w:t>. 08. 2020</w:t>
      </w:r>
    </w:p>
    <w:p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deníku.</w:t>
      </w:r>
      <w:r w:rsidR="009700D6">
        <w:t xml:space="preserve"> </w:t>
      </w:r>
      <w:r w:rsidR="009700D6" w:rsidRPr="009700D6">
        <w:rPr>
          <w:b/>
          <w:i/>
        </w:rPr>
        <w:t xml:space="preserve">Zadavatel požaduje, aby veškeré práce byly prováděny tak, aby v žádném případě neomezili provoz tohoto </w:t>
      </w:r>
      <w:r w:rsidR="00B164CB">
        <w:rPr>
          <w:b/>
          <w:i/>
        </w:rPr>
        <w:t xml:space="preserve">školského zařízení </w:t>
      </w:r>
      <w:r w:rsidR="008D54B8">
        <w:rPr>
          <w:b/>
          <w:i/>
        </w:rPr>
        <w:t>HŠ Praha 10, Vršovická</w:t>
      </w:r>
      <w:r w:rsidR="009700D6">
        <w:rPr>
          <w:b/>
          <w:i/>
        </w:rPr>
        <w:t xml:space="preserve"> </w:t>
      </w:r>
      <w:r w:rsidR="009700D6" w:rsidRPr="009700D6">
        <w:rPr>
          <w:b/>
          <w:i/>
        </w:rPr>
        <w:t>s maximálním využitím volných dní</w:t>
      </w:r>
      <w:r w:rsidR="009700D6">
        <w:rPr>
          <w:b/>
          <w:i/>
        </w:rPr>
        <w:t>,</w:t>
      </w:r>
      <w:r w:rsidR="009700D6" w:rsidRPr="009700D6">
        <w:rPr>
          <w:b/>
          <w:i/>
        </w:rPr>
        <w:t xml:space="preserve"> sobot </w:t>
      </w:r>
      <w:r w:rsidR="009700D6">
        <w:rPr>
          <w:b/>
          <w:i/>
        </w:rPr>
        <w:t>a</w:t>
      </w:r>
      <w:r w:rsidR="009700D6" w:rsidRPr="009700D6">
        <w:rPr>
          <w:b/>
          <w:i/>
        </w:rPr>
        <w:t> nedělí po dohodě se zadavatelem.</w:t>
      </w:r>
      <w:r w:rsidR="009700D6" w:rsidRPr="009700D6">
        <w:rPr>
          <w:i/>
        </w:rPr>
        <w:t xml:space="preserve"> </w:t>
      </w:r>
    </w:p>
    <w:p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3D71BE">
        <w:t xml:space="preserve">: </w:t>
      </w:r>
      <w:r w:rsidR="003D71BE" w:rsidRPr="003D71BE">
        <w:rPr>
          <w:b/>
        </w:rPr>
        <w:t>11. 06. 2020</w:t>
      </w:r>
      <w:r>
        <w:t xml:space="preserve"> jako cena nejvýše přípustná a činí: </w:t>
      </w:r>
    </w:p>
    <w:p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3D71BE">
        <w:rPr>
          <w:b/>
        </w:rPr>
        <w:t>2 940 056</w:t>
      </w:r>
      <w:r w:rsidRPr="00650695">
        <w:rPr>
          <w:b/>
        </w:rPr>
        <w:t xml:space="preserve">,-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3D71BE">
        <w:rPr>
          <w:b/>
        </w:rPr>
        <w:t>617 412</w:t>
      </w:r>
      <w:r w:rsidRPr="00650695">
        <w:rPr>
          <w:b/>
        </w:rPr>
        <w:t>,- Kč</w:t>
      </w:r>
    </w:p>
    <w:p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3D71BE">
        <w:rPr>
          <w:b/>
        </w:rPr>
        <w:t>3 557 4</w:t>
      </w:r>
      <w:r w:rsidR="004E2BCD">
        <w:rPr>
          <w:b/>
        </w:rPr>
        <w:t>68</w:t>
      </w:r>
      <w:r w:rsidRPr="00650695">
        <w:rPr>
          <w:b/>
        </w:rPr>
        <w:t xml:space="preserve">,- Kč   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20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8D54B8">
        <w:rPr>
          <w:szCs w:val="32"/>
        </w:rPr>
        <w:t>Hotelová škola Praha 10, Vršovická 564/43</w:t>
      </w:r>
      <w:r w:rsidR="008D54B8" w:rsidRPr="00B164CB">
        <w:rPr>
          <w:szCs w:val="32"/>
        </w:rPr>
        <w:t>,</w:t>
      </w:r>
      <w:r w:rsidR="008D54B8">
        <w:rPr>
          <w:szCs w:val="32"/>
        </w:rPr>
        <w:t xml:space="preserve"> 101 00</w:t>
      </w:r>
      <w:r w:rsidR="008D54B8" w:rsidRPr="00B164CB">
        <w:rPr>
          <w:szCs w:val="32"/>
        </w:rPr>
        <w:t xml:space="preserve"> Praha 1</w:t>
      </w:r>
      <w:r w:rsidR="008D54B8">
        <w:rPr>
          <w:szCs w:val="32"/>
        </w:rPr>
        <w:t>0</w:t>
      </w:r>
      <w:r w:rsidR="008D54B8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  <w:r>
        <w:t>. Faktury budou doloženy zjišťovacím protokolem a soupisem provedených prací, odsouhlasených technickým dozorem, popř. “Protokolem o předání a převzetí díla“.</w:t>
      </w:r>
    </w:p>
    <w:p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8D54B8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údaje objednatele: obchodní jméno, sídlo, DIČ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:rsidR="00720AF0" w:rsidRDefault="00720AF0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Objednatel do doby předání staveniště předá zhotoviteli veškeré doklady, které získal a jsou nezbytné k realizaci předmětu smlouvy.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720AF0" w:rsidRDefault="00720AF0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A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2B2779">
        <w:t>HŠ Vršovická</w:t>
      </w:r>
      <w:r w:rsidR="00E54A02">
        <w:t xml:space="preserve">. Postup prací bude vždy konzultovat s odpovědným zástupcem zhotovitele. 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zajistit, (pokud je to třeba) projednání záborů veřejného prostranství a dopravních opatření spojených s realizací díla (DIR).</w:t>
      </w:r>
    </w:p>
    <w:p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13. Zhotovitel se zavazuje, že do dokončení a předání celého díla bez vad a nedodělků bude mít veškerá oprávnění nezbytná k realizaci díla.</w:t>
      </w:r>
    </w:p>
    <w:p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3D71BE" w:rsidRPr="003D71BE">
        <w:rPr>
          <w:b/>
        </w:rPr>
        <w:t>Ing. Tomáš Hlavi</w:t>
      </w:r>
      <w:r w:rsidR="00FA7F36">
        <w:rPr>
          <w:b/>
        </w:rPr>
        <w:t>č</w:t>
      </w:r>
      <w:r w:rsidR="003D71BE" w:rsidRPr="003D71BE">
        <w:rPr>
          <w:b/>
        </w:rPr>
        <w:t>ka</w:t>
      </w:r>
      <w:r w:rsidRPr="003D71BE">
        <w:rPr>
          <w:b/>
        </w:rPr>
        <w:t xml:space="preserve"> (tel.: </w:t>
      </w:r>
      <w:r w:rsidR="003D71BE" w:rsidRPr="003D71BE">
        <w:rPr>
          <w:b/>
        </w:rPr>
        <w:t>777 916 585</w:t>
      </w:r>
      <w:r w:rsidRPr="003D71BE">
        <w:rPr>
          <w:b/>
        </w:rPr>
        <w:t>)</w:t>
      </w:r>
      <w:r w:rsidRPr="003D71BE">
        <w:t>,</w:t>
      </w:r>
      <w:r>
        <w:t xml:space="preserve"> který zabezpečuje zejména tyto činnosti: 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 xml:space="preserve">Zhotovitel je povinen ode dne převzetí staveniště vést na stavbě stavební deník podle zákona č. 183/2006 Sb. v platném znění. Do deníku se zapisují všechny skutečnosti rozhodné pro plnění </w:t>
      </w:r>
      <w:r>
        <w:lastRenderedPageBreak/>
        <w:t>smlouvy, zejména údaje o časovém postupu prací a o překážkách, které brání jejich plynulému postupu. Objednatel je povinen sledovat obsah zápisů v deníku a k zápisům připojovat svá stanoviska.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="003D71BE">
        <w:t>Ing. František Postránecký,</w:t>
      </w:r>
      <w:r>
        <w:t xml:space="preserve"> který je odpovědnou osobou za investora </w:t>
      </w:r>
      <w:r w:rsidR="001E2664">
        <w:rPr>
          <w:szCs w:val="32"/>
        </w:rPr>
        <w:t>Hotelová škola Praha 10, Vršovická 564/43</w:t>
      </w:r>
      <w:r w:rsidR="001E2664" w:rsidRPr="00B164CB">
        <w:rPr>
          <w:szCs w:val="32"/>
        </w:rPr>
        <w:t>,</w:t>
      </w:r>
      <w:r w:rsidR="001E2664">
        <w:rPr>
          <w:szCs w:val="32"/>
        </w:rPr>
        <w:t xml:space="preserve"> 101 00</w:t>
      </w:r>
      <w:r w:rsidR="001E2664" w:rsidRPr="00B164CB">
        <w:rPr>
          <w:szCs w:val="32"/>
        </w:rPr>
        <w:t xml:space="preserve"> Praha 1</w:t>
      </w:r>
      <w:r w:rsidR="001E2664">
        <w:rPr>
          <w:szCs w:val="32"/>
        </w:rPr>
        <w:t>0</w:t>
      </w:r>
      <w:r w:rsidR="001E2664" w:rsidRPr="00B164CB">
        <w:rPr>
          <w:szCs w:val="32"/>
        </w:rPr>
        <w:t xml:space="preserve"> – </w:t>
      </w:r>
      <w:r w:rsidR="001E2664">
        <w:rPr>
          <w:szCs w:val="32"/>
        </w:rPr>
        <w:t>Vršovice</w:t>
      </w:r>
      <w:r w:rsidR="009700D6">
        <w:t>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lastRenderedPageBreak/>
        <w:t>stavební deník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3D71BE">
        <w:rPr>
          <w:b/>
        </w:rPr>
        <w:t>72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</w:t>
      </w:r>
      <w:r w:rsidR="003D71BE">
        <w:t>jich výrobci.</w:t>
      </w:r>
    </w:p>
    <w:p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E54A02" w:rsidRPr="00E54A02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720AF0" w:rsidRPr="00052E8C" w:rsidRDefault="00720AF0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3D71BE" w:rsidRPr="003D71BE">
        <w:rPr>
          <w:b/>
          <w:bCs/>
          <w:iCs/>
        </w:rPr>
        <w:t>1.500,- Kč</w:t>
      </w:r>
      <w:r w:rsidR="003D71B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:rsidR="00AB6542" w:rsidRDefault="00720AF0" w:rsidP="000B3A57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AB6542" w:rsidRPr="00AB6542">
        <w:rPr>
          <w:b/>
          <w:bCs/>
          <w:iCs/>
        </w:rPr>
        <w:t>1.500,- Kč</w:t>
      </w:r>
      <w:r w:rsidR="00AB6542">
        <w:t xml:space="preserve"> </w:t>
      </w:r>
      <w:r>
        <w:t xml:space="preserve">za každý den prodlení a za každou vadu a nedodělek. </w:t>
      </w:r>
    </w:p>
    <w:p w:rsidR="00720AF0" w:rsidRDefault="00720AF0" w:rsidP="000B3A57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AB6542">
        <w:rPr>
          <w:b/>
        </w:rPr>
        <w:t>500,- Kč</w:t>
      </w:r>
      <w:r>
        <w:t xml:space="preserve"> za každý den prodlení.</w:t>
      </w:r>
    </w:p>
    <w:p w:rsidR="00720AF0" w:rsidRDefault="00720AF0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7C61D8">
        <w:t xml:space="preserve"> </w:t>
      </w:r>
      <w:r>
        <w:t>-</w:t>
      </w:r>
      <w:r w:rsidR="007C61D8">
        <w:t xml:space="preserve"> </w:t>
      </w:r>
      <w:r>
        <w:t xml:space="preserve">ti kalendářních dnů od doručení písemné reklamace, nebo v jiném dohodnutém termínu, je zhotovitel objednateli povinen zaplatit smluvní pokutu ve výši </w:t>
      </w:r>
      <w:r w:rsidR="00AB6542" w:rsidRPr="003D71BE">
        <w:rPr>
          <w:b/>
          <w:bCs/>
          <w:iCs/>
        </w:rPr>
        <w:t>1.</w:t>
      </w:r>
      <w:r w:rsidR="00AB6542">
        <w:rPr>
          <w:b/>
          <w:bCs/>
          <w:iCs/>
        </w:rPr>
        <w:t>0</w:t>
      </w:r>
      <w:r w:rsidR="00AB6542" w:rsidRPr="003D71BE">
        <w:rPr>
          <w:b/>
          <w:bCs/>
          <w:iCs/>
        </w:rPr>
        <w:t>00,- Kč</w:t>
      </w:r>
      <w:r>
        <w:t xml:space="preserve"> 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7C61D8">
        <w:t>,</w:t>
      </w:r>
      <w:r>
        <w:t xml:space="preserve"> a to v případě, že zhotovitel neodstraní vady ani po opětovné písemné výzvě se stanovením dodatečné lhůty pro odstranění vad.  </w:t>
      </w:r>
    </w:p>
    <w:p w:rsidR="00720AF0" w:rsidRDefault="00720AF0" w:rsidP="00ED175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720AF0" w:rsidRDefault="00720AF0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720AF0" w:rsidRPr="00172683" w:rsidRDefault="00720AF0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7C61D8">
        <w:t xml:space="preserve"> </w:t>
      </w:r>
      <w:r>
        <w:t>-</w:t>
      </w:r>
      <w:r w:rsidR="007C61D8">
        <w:t xml:space="preserve"> </w:t>
      </w:r>
      <w:r>
        <w:t>ti kalendářních dnů od okamžiku každého jednotlivého porušení ustanovení specifikovaného v čl. X této smlouvy</w:t>
      </w:r>
      <w:r w:rsidR="007C61D8">
        <w:t>,</w:t>
      </w:r>
      <w:r>
        <w:t xml:space="preserve"> a to na účet objednatele.</w:t>
      </w:r>
    </w:p>
    <w:p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XII. odst. 1 a odst. 2 je objednatel oprávněn od smlouvy odstoupit (s účinky EX NUNC), toto odstoupení vyžaduje písemnou formu a bude zhotoviteli doručeno.</w:t>
      </w:r>
    </w:p>
    <w:p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9652BD" w:rsidRPr="00AB6542" w:rsidRDefault="00720AF0" w:rsidP="00AB6542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:rsidR="00720AF0" w:rsidRDefault="00720AF0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AB6542">
        <w:rPr>
          <w:b/>
        </w:rPr>
        <w:t>4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8C2566">
        <w:t xml:space="preserve">Mgr. </w:t>
      </w:r>
      <w:r w:rsidR="001E2664">
        <w:t>Petr Vomela</w:t>
      </w:r>
      <w:r>
        <w:t xml:space="preserve"> -  </w:t>
      </w:r>
      <w:r w:rsidR="008C2566">
        <w:t xml:space="preserve">ředitel </w:t>
      </w:r>
      <w:r w:rsidR="001E2664">
        <w:t xml:space="preserve">HŠ </w:t>
      </w:r>
      <w:r w:rsidR="008C2566">
        <w:t>Praha 1</w:t>
      </w:r>
      <w:r w:rsidR="001E2664">
        <w:t>0, Vršovická</w:t>
      </w:r>
      <w:r>
        <w:t xml:space="preserve">                                                </w:t>
      </w:r>
    </w:p>
    <w:p w:rsidR="008C2566" w:rsidRDefault="00E54A02" w:rsidP="008C2566">
      <w:pPr>
        <w:tabs>
          <w:tab w:val="left" w:pos="3240"/>
        </w:tabs>
        <w:spacing w:before="60" w:line="240" w:lineRule="atLeast"/>
        <w:ind w:left="357"/>
        <w:jc w:val="both"/>
      </w:pPr>
      <w:r>
        <w:t xml:space="preserve">     - ve věcech technických: </w:t>
      </w:r>
      <w:r w:rsidR="008C2566">
        <w:t xml:space="preserve">    </w:t>
      </w:r>
      <w:r>
        <w:t xml:space="preserve"> </w:t>
      </w:r>
      <w:r w:rsidR="008C2566">
        <w:t xml:space="preserve">Ing. František Postránecký  - OP </w:t>
      </w:r>
      <w:r w:rsidR="001E2664">
        <w:t>HŠ Praha 10, Vršovická</w:t>
      </w:r>
    </w:p>
    <w:p w:rsidR="008C2566" w:rsidRDefault="008C2566" w:rsidP="00AB6542">
      <w:pPr>
        <w:spacing w:before="60" w:line="240" w:lineRule="atLeast"/>
        <w:jc w:val="both"/>
      </w:pPr>
      <w:r>
        <w:t xml:space="preserve">                                                         Ing. Lukáš Pojar - OP </w:t>
      </w:r>
      <w:r w:rsidR="001E2664">
        <w:t>HŠ Praha 10, Vršovická</w:t>
      </w:r>
      <w:r>
        <w:t xml:space="preserve"> - AD</w:t>
      </w:r>
    </w:p>
    <w:p w:rsidR="00720AF0" w:rsidRDefault="00720AF0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:rsidR="001A1545" w:rsidRPr="009652BD" w:rsidRDefault="00720AF0" w:rsidP="00AB6542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</w:t>
      </w:r>
      <w:r w:rsidR="00AB6542">
        <w:t xml:space="preserve">h smluvních a technických: </w:t>
      </w:r>
      <w:r>
        <w:tab/>
      </w:r>
      <w:r w:rsidR="00AB6542" w:rsidRPr="00AB6542">
        <w:t>Ing. Tomáš Hlavi</w:t>
      </w:r>
      <w:r w:rsidR="00FA7F36">
        <w:t>č</w:t>
      </w:r>
      <w:r w:rsidR="00AB6542" w:rsidRPr="00AB6542">
        <w:t xml:space="preserve">ka </w:t>
      </w:r>
      <w:r w:rsidRPr="00AB6542">
        <w:t>tel.</w:t>
      </w:r>
      <w:r w:rsidR="00AB6542">
        <w:t>: 777 916</w:t>
      </w:r>
      <w:r w:rsidR="00FA7F36">
        <w:t> </w:t>
      </w:r>
      <w:r w:rsidR="00AB6542">
        <w:t>585</w:t>
      </w: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:rsidR="00720AF0" w:rsidRDefault="00720AF0" w:rsidP="00AB6542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Měnit nebo doplňovat text této smlouvy je možné jen formou písemných, oboustranně odsouhlasených dodatků.</w:t>
      </w:r>
    </w:p>
    <w:p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FB576F" w:rsidRDefault="008C2566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E2664">
        <w:t>Hotelová škola Praha 10, Vršovická 564/43, Praha 10 - Vršovice</w:t>
      </w:r>
      <w:r w:rsidR="00012843">
        <w:t>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ve čtyřech stejnopisech s platností originálu, z nichž tři obdrží objednatel a jeden zhotovitel.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:rsidR="00AB6542" w:rsidRDefault="00AB6542" w:rsidP="00AB6542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720AF0" w:rsidRDefault="00720AF0" w:rsidP="00EB38BD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:rsidR="00720AF0" w:rsidRPr="008C2566" w:rsidRDefault="00720AF0" w:rsidP="008C2566">
      <w:pPr>
        <w:spacing w:before="40" w:line="240" w:lineRule="atLeast"/>
        <w:ind w:left="1077" w:hanging="1077"/>
        <w:jc w:val="both"/>
      </w:pPr>
      <w:r>
        <w:tab/>
        <w:t>č. 2. Časový harmonogram postupu prací</w:t>
      </w:r>
    </w:p>
    <w:p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AB6542" w:rsidRPr="00EB38BD" w:rsidRDefault="00AB6542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FA7F36">
        <w:t>: 20. 07. 2020</w:t>
      </w:r>
      <w:r w:rsidR="00FA7F36">
        <w:tab/>
        <w:t xml:space="preserve">             </w:t>
      </w:r>
      <w:r w:rsidR="00720AF0">
        <w:tab/>
      </w:r>
      <w:r w:rsidR="00720AF0">
        <w:tab/>
        <w:t xml:space="preserve"> V Praze dne</w:t>
      </w:r>
      <w:r w:rsidR="00FA7F36">
        <w:t>: 20. 07. 2020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AB6542" w:rsidRDefault="00AB6542">
      <w:pPr>
        <w:spacing w:before="120" w:line="240" w:lineRule="atLeast"/>
        <w:jc w:val="both"/>
      </w:pPr>
    </w:p>
    <w:p w:rsidR="00AB6542" w:rsidRDefault="00AB6542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>
        <w:rPr>
          <w:bCs/>
        </w:rPr>
        <w:t xml:space="preserve">Mgr. </w:t>
      </w:r>
      <w:r w:rsidR="001E2664">
        <w:rPr>
          <w:bCs/>
        </w:rPr>
        <w:t>Petr Vomela</w:t>
      </w:r>
      <w:r w:rsidRPr="00120B5E">
        <w:t xml:space="preserve"> </w:t>
      </w:r>
      <w:r>
        <w:tab/>
      </w:r>
      <w:r w:rsidR="00AB6542">
        <w:t xml:space="preserve">         Ing. Tomáš Hlavi</w:t>
      </w:r>
      <w:r w:rsidR="00FA7F36">
        <w:t>č</w:t>
      </w:r>
      <w:r w:rsidR="00AB6542">
        <w:t>ka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AB6542">
        <w:t xml:space="preserve">         </w:t>
      </w:r>
      <w:r>
        <w:t xml:space="preserve">  </w:t>
      </w:r>
      <w:r w:rsidR="00AB6542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F0" w:rsidRDefault="00A052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0A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F0" w:rsidRDefault="00A052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0A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0DCE">
      <w:rPr>
        <w:rStyle w:val="slostrnky"/>
        <w:noProof/>
      </w:rPr>
      <w:t>2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F0" w:rsidRPr="00AD0149" w:rsidRDefault="00720AF0">
    <w:pPr>
      <w:pStyle w:val="Zhlav"/>
      <w:jc w:val="right"/>
      <w:rPr>
        <w:b/>
        <w:sz w:val="26"/>
        <w:szCs w:val="26"/>
      </w:rPr>
    </w:pPr>
    <w:r w:rsidRPr="00AD0149">
      <w:rPr>
        <w:b/>
        <w:sz w:val="26"/>
        <w:szCs w:val="26"/>
      </w:rPr>
      <w:t>Stejnopis</w:t>
    </w:r>
    <w:r w:rsidR="003077F0" w:rsidRPr="00AD0149">
      <w:rPr>
        <w:b/>
        <w:sz w:val="26"/>
        <w:szCs w:val="26"/>
      </w:rPr>
      <w:t xml:space="preserve"> č.</w:t>
    </w:r>
    <w:r w:rsidRPr="00AD0149">
      <w:rPr>
        <w:b/>
        <w:sz w:val="26"/>
        <w:szCs w:val="26"/>
      </w:rPr>
      <w:t>:</w:t>
    </w:r>
    <w:r w:rsidR="00AD0149">
      <w:rPr>
        <w:b/>
        <w:sz w:val="26"/>
        <w:szCs w:val="26"/>
      </w:rPr>
      <w:t xml:space="preserve"> </w:t>
    </w:r>
    <w:r w:rsidR="004E2BCD">
      <w:rPr>
        <w:b/>
        <w:sz w:val="32"/>
        <w:szCs w:val="32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60C3"/>
    <w:rsid w:val="001E2664"/>
    <w:rsid w:val="002040A9"/>
    <w:rsid w:val="00214564"/>
    <w:rsid w:val="00223693"/>
    <w:rsid w:val="002357BD"/>
    <w:rsid w:val="00254003"/>
    <w:rsid w:val="00260137"/>
    <w:rsid w:val="00261BF4"/>
    <w:rsid w:val="00262E7E"/>
    <w:rsid w:val="00282C71"/>
    <w:rsid w:val="00284221"/>
    <w:rsid w:val="0029421B"/>
    <w:rsid w:val="002A0198"/>
    <w:rsid w:val="002B2779"/>
    <w:rsid w:val="002C625F"/>
    <w:rsid w:val="002D22CB"/>
    <w:rsid w:val="002D7080"/>
    <w:rsid w:val="002E0B04"/>
    <w:rsid w:val="002E606E"/>
    <w:rsid w:val="002F49CA"/>
    <w:rsid w:val="003077F0"/>
    <w:rsid w:val="00313CFE"/>
    <w:rsid w:val="0033049E"/>
    <w:rsid w:val="0033096A"/>
    <w:rsid w:val="003542BD"/>
    <w:rsid w:val="00364E6B"/>
    <w:rsid w:val="003832A8"/>
    <w:rsid w:val="00386D6B"/>
    <w:rsid w:val="003874E7"/>
    <w:rsid w:val="00387785"/>
    <w:rsid w:val="00387BFA"/>
    <w:rsid w:val="003B492D"/>
    <w:rsid w:val="003D1C52"/>
    <w:rsid w:val="003D71BE"/>
    <w:rsid w:val="003D778C"/>
    <w:rsid w:val="003D7D6B"/>
    <w:rsid w:val="00402F69"/>
    <w:rsid w:val="00403A71"/>
    <w:rsid w:val="00404D94"/>
    <w:rsid w:val="00413EB3"/>
    <w:rsid w:val="00417BFD"/>
    <w:rsid w:val="0042036F"/>
    <w:rsid w:val="004513DC"/>
    <w:rsid w:val="00463C56"/>
    <w:rsid w:val="00484E9A"/>
    <w:rsid w:val="00492A5B"/>
    <w:rsid w:val="00492C84"/>
    <w:rsid w:val="004973D2"/>
    <w:rsid w:val="004B13E1"/>
    <w:rsid w:val="004B7226"/>
    <w:rsid w:val="004C7740"/>
    <w:rsid w:val="004D19BC"/>
    <w:rsid w:val="004D425E"/>
    <w:rsid w:val="004E2BCD"/>
    <w:rsid w:val="00504CE0"/>
    <w:rsid w:val="0051654E"/>
    <w:rsid w:val="00517D77"/>
    <w:rsid w:val="00526072"/>
    <w:rsid w:val="0054124E"/>
    <w:rsid w:val="00543733"/>
    <w:rsid w:val="00544C80"/>
    <w:rsid w:val="00553356"/>
    <w:rsid w:val="0055508F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50695"/>
    <w:rsid w:val="0067317E"/>
    <w:rsid w:val="00674A40"/>
    <w:rsid w:val="00680DCE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2E75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48F3"/>
    <w:rsid w:val="008B6C4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565F6"/>
    <w:rsid w:val="00957187"/>
    <w:rsid w:val="009652BD"/>
    <w:rsid w:val="0096779C"/>
    <w:rsid w:val="009700D6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0527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972"/>
    <w:rsid w:val="00A91D98"/>
    <w:rsid w:val="00A93E86"/>
    <w:rsid w:val="00AA42B9"/>
    <w:rsid w:val="00AB17EB"/>
    <w:rsid w:val="00AB6542"/>
    <w:rsid w:val="00AC5418"/>
    <w:rsid w:val="00AD0149"/>
    <w:rsid w:val="00AD2FFF"/>
    <w:rsid w:val="00AE1D6C"/>
    <w:rsid w:val="00AE388D"/>
    <w:rsid w:val="00AE6B52"/>
    <w:rsid w:val="00AF2AD3"/>
    <w:rsid w:val="00B062C2"/>
    <w:rsid w:val="00B10BDB"/>
    <w:rsid w:val="00B164CB"/>
    <w:rsid w:val="00B24AF4"/>
    <w:rsid w:val="00B37049"/>
    <w:rsid w:val="00B4104D"/>
    <w:rsid w:val="00B424EA"/>
    <w:rsid w:val="00B67AAE"/>
    <w:rsid w:val="00B74897"/>
    <w:rsid w:val="00B81CB8"/>
    <w:rsid w:val="00B96449"/>
    <w:rsid w:val="00B97902"/>
    <w:rsid w:val="00BC3040"/>
    <w:rsid w:val="00BD1FA4"/>
    <w:rsid w:val="00BF16EF"/>
    <w:rsid w:val="00C129FE"/>
    <w:rsid w:val="00C149A1"/>
    <w:rsid w:val="00C22D3C"/>
    <w:rsid w:val="00C33C96"/>
    <w:rsid w:val="00C77472"/>
    <w:rsid w:val="00C97C80"/>
    <w:rsid w:val="00CA6E0B"/>
    <w:rsid w:val="00CC1923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E059FE"/>
    <w:rsid w:val="00E20AB0"/>
    <w:rsid w:val="00E21034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A7F36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052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052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A0527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0527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A052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A05274"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sid w:val="00A05274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A05274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05274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0527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05274"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A05274"/>
    <w:rPr>
      <w:rFonts w:cs="Times New Roman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A05274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A05274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05274"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sid w:val="00A0527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5122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Boušková</cp:lastModifiedBy>
  <cp:revision>2</cp:revision>
  <cp:lastPrinted>2020-08-06T07:57:00Z</cp:lastPrinted>
  <dcterms:created xsi:type="dcterms:W3CDTF">2020-08-06T08:00:00Z</dcterms:created>
  <dcterms:modified xsi:type="dcterms:W3CDTF">2020-08-06T08:00:00Z</dcterms:modified>
</cp:coreProperties>
</file>