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66" w:rsidRDefault="00FF1FC7">
      <w:pPr>
        <w:pStyle w:val="Nadpis1"/>
        <w:spacing w:before="71"/>
      </w:pPr>
      <w:bookmarkStart w:id="0" w:name="_GoBack"/>
      <w:bookmarkEnd w:id="0"/>
      <w:r>
        <w:t>OPPIK - program Aplikace</w:t>
      </w:r>
    </w:p>
    <w:p w:rsidR="00862366" w:rsidRDefault="006C04FA">
      <w:pPr>
        <w:spacing w:before="16"/>
        <w:ind w:left="170"/>
      </w:pPr>
      <w:r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1609090</wp:posOffset>
                </wp:positionV>
                <wp:extent cx="10090785" cy="491871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785" cy="491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01"/>
                              <w:gridCol w:w="1667"/>
                              <w:gridCol w:w="533"/>
                              <w:gridCol w:w="1914"/>
                              <w:gridCol w:w="1487"/>
                              <w:gridCol w:w="643"/>
                              <w:gridCol w:w="1714"/>
                              <w:gridCol w:w="1446"/>
                              <w:gridCol w:w="1230"/>
                              <w:gridCol w:w="1882"/>
                              <w:gridCol w:w="1733"/>
                            </w:tblGrid>
                            <w:tr w:rsidR="00862366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07" w:line="142" w:lineRule="exact"/>
                                    <w:ind w:left="1488" w:right="145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ALLIGARD s.r.o.</w:t>
                                  </w: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07" w:line="142" w:lineRule="exact"/>
                                    <w:ind w:left="973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Technická univerzita Liberec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vMerge w:val="restart"/>
                                  <w:shd w:val="clear" w:color="auto" w:fill="FFCCF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line="283" w:lineRule="auto"/>
                                    <w:ind w:left="278" w:hanging="154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Způsobilé výdaje za projekt celkem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vMerge w:val="restart"/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6" w:line="283" w:lineRule="auto"/>
                                    <w:ind w:left="174" w:right="142" w:hanging="2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 xml:space="preserve">Dotace před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zaokrouhlením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celkem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Merge w:val="restart"/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862366" w:rsidRDefault="00862366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line="283" w:lineRule="auto"/>
                                    <w:ind w:left="622" w:hanging="521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Míra podpory za celý projekt (max. 70%)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vMerge w:val="restart"/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before="101"/>
                                    <w:ind w:left="127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Finální maximální dotace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289"/>
                              </w:trPr>
                              <w:tc>
                                <w:tcPr>
                                  <w:tcW w:w="160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7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ZV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7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dotace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632" w:right="6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ZV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3" w:line="156" w:lineRule="exact"/>
                                    <w:ind w:left="65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dotace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CCF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CCF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169"/>
                              </w:trPr>
                              <w:tc>
                                <w:tcPr>
                                  <w:tcW w:w="1601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line="149" w:lineRule="exact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průmyslový výzkum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20 044 674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left="119" w:right="7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75%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15 033 506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3 743 679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left="175" w:right="1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" w:line="142" w:lineRule="exact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3 182 127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44" w:lineRule="exact"/>
                                    <w:ind w:right="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23 788 353 Kč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44" w:lineRule="exact"/>
                                    <w:ind w:right="12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14"/>
                                    </w:rPr>
                                    <w:t>18 215 633 Kč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182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experimentální vývoj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58 183 247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left="119" w:right="7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29 091 624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11 231 041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left="175" w:right="1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" w:line="158" w:lineRule="exact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9 546 385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9" w:line="153" w:lineRule="exact"/>
                                    <w:ind w:right="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69 414 288 Kč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2" w:line="150" w:lineRule="exact"/>
                                    <w:ind w:right="12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14"/>
                                    </w:rPr>
                                    <w:t>38 638 008 Kč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00AFEF"/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330"/>
                              </w:trPr>
                              <w:tc>
                                <w:tcPr>
                                  <w:tcW w:w="1601" w:type="dxa"/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71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V&amp;V celkem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3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78 227 921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3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44 125 129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3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14 974 720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3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12 728 512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0"/>
                                    <w:ind w:right="4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93 202 641 Kč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shd w:val="clear" w:color="auto" w:fill="FFCC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0"/>
                                    <w:ind w:right="40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14"/>
                                    </w:rPr>
                                    <w:t>56 853 641 Kč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shd w:val="clear" w:color="auto" w:fill="00AFE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3"/>
                                    <w:ind w:left="690" w:right="6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61,00%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shd w:val="clear" w:color="auto" w:fill="00AFE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97"/>
                                    <w:ind w:left="664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56 853 611,01 Kč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519"/>
                              </w:trPr>
                              <w:tc>
                                <w:tcPr>
                                  <w:tcW w:w="1601" w:type="dxa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80" w:line="264" w:lineRule="auto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Míra podpory žadatele/partnerů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CCEBF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56,40%</w:t>
                                  </w: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shd w:val="clear" w:color="auto" w:fill="CCEBF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607" w:right="15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85,00%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5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709"/>
                              </w:trPr>
                              <w:tc>
                                <w:tcPr>
                                  <w:tcW w:w="1601" w:type="dxa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line="283" w:lineRule="auto"/>
                                    <w:ind w:left="25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Podíl ZV žadatelů na celkových ZV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83,93%</w:t>
                                  </w: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607" w:right="15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16,07%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00F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380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25,52%</w:t>
                                  </w:r>
                                </w:p>
                              </w:tc>
                              <w:tc>
                                <w:tcPr>
                                  <w:tcW w:w="3615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00FF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03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12"/>
                                    </w:rPr>
                                    <w:t>Celkové způsobilé výdaje za PRŮMYSLOVÝ VÝZKUM jsou</w:t>
                                  </w: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before="26"/>
                                    <w:ind w:left="1618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12"/>
                                    </w:rPr>
                                    <w:t>způsobilých výdajů projektu.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314"/>
                              </w:trPr>
                              <w:tc>
                                <w:tcPr>
                                  <w:tcW w:w="1601" w:type="dxa"/>
                                  <w:tcBorders>
                                    <w:bottom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25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7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ZV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7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dotace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632" w:right="6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ZV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5" w:line="149" w:lineRule="exact"/>
                                    <w:ind w:left="65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dotace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0"/>
                                    <w:ind w:left="45" w:right="-4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MAXIMÁLNÍ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MÍRA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DOTACE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projekt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je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70%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celkových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způ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205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2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průmyslový výzkum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36" w:line="149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36" w:line="149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36" w:line="149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36" w:line="149" w:lineRule="exact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0" w:line="175" w:lineRule="exact"/>
                                    <w:ind w:left="45" w:right="-5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Podíl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aktivit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podnikatelských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subjektů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celkových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6"/>
                                    </w:rPr>
                                    <w:t>aktivitách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177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2" w:line="155" w:lineRule="exact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experimentální vývoj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line="158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line="158" w:lineRule="exact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0" w:line="147" w:lineRule="exact"/>
                                    <w:ind w:left="45" w:right="-2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MINIMÁLNÍ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VÝŠE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DOTACE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mil.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Kč,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MAXIMÁLNÍ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VÝŠE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238"/>
                              </w:trPr>
                              <w:tc>
                                <w:tcPr>
                                  <w:tcW w:w="1601" w:type="dxa"/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61" w:line="158" w:lineRule="exact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V&amp;V celkem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61"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61" w:line="158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61"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61" w:line="158" w:lineRule="exact"/>
                                    <w:ind w:right="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"/>
                                    <w:ind w:left="4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a)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40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mil.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Kč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pro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projekty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realizované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bez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tzv.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459"/>
                              </w:trPr>
                              <w:tc>
                                <w:tcPr>
                                  <w:tcW w:w="1601" w:type="dxa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40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Míra podpory partnerů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31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31"/>
                                    <w:ind w:left="1607" w:right="15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"/>
                                    <w:ind w:left="4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b)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80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mil.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Kč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pro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projekty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realizované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rámci</w:t>
                                  </w:r>
                                </w:p>
                              </w:tc>
                            </w:tr>
                            <w:tr w:rsidR="00862366">
                              <w:trPr>
                                <w:trHeight w:val="741"/>
                              </w:trPr>
                              <w:tc>
                                <w:tcPr>
                                  <w:tcW w:w="1601" w:type="dxa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line="283" w:lineRule="auto"/>
                                    <w:ind w:left="25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Podíl ZV žadatelů na celkových ZV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3844" w:type="dxa"/>
                                  <w:gridSpan w:val="3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607" w:right="159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53"/>
                              </w:trPr>
                              <w:tc>
                                <w:tcPr>
                                  <w:tcW w:w="1601" w:type="dxa"/>
                                  <w:tcBorders>
                                    <w:bottom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65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96" w:line="149" w:lineRule="exact"/>
                                    <w:ind w:left="7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ZV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96" w:line="149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96" w:line="149" w:lineRule="exact"/>
                                    <w:ind w:left="7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dotace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15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7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průmyslový výzkum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46" w:line="149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46" w:line="149" w:lineRule="exact"/>
                                    <w:ind w:right="21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28"/>
                              </w:trPr>
                              <w:tc>
                                <w:tcPr>
                                  <w:tcW w:w="1601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26"/>
                                    <w:ind w:left="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experimentální vývoj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0"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00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50" w:line="158" w:lineRule="exact"/>
                                    <w:ind w:right="21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289"/>
                              </w:trPr>
                              <w:tc>
                                <w:tcPr>
                                  <w:tcW w:w="1601" w:type="dxa"/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1" w:line="158" w:lineRule="exact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V&amp;V celkem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1" w:line="158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 Kč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11" w:line="158" w:lineRule="exact"/>
                                    <w:ind w:right="21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450"/>
                              </w:trPr>
                              <w:tc>
                                <w:tcPr>
                                  <w:tcW w:w="1601" w:type="dxa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35"/>
                                    <w:ind w:left="2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Míra podpory partnerů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CCEBFF"/>
                                </w:tcPr>
                                <w:p w:rsidR="00862366" w:rsidRDefault="00FF1FC7">
                                  <w:pPr>
                                    <w:pStyle w:val="TableParagraph"/>
                                    <w:spacing w:before="126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366">
                              <w:trPr>
                                <w:trHeight w:val="630"/>
                              </w:trPr>
                              <w:tc>
                                <w:tcPr>
                                  <w:tcW w:w="1601" w:type="dxa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spacing w:line="283" w:lineRule="auto"/>
                                    <w:ind w:left="25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Podíl ZV žadatelů na celkových ZV</w:t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gridSpan w:val="3"/>
                                  <w:shd w:val="clear" w:color="auto" w:fill="A9D08E"/>
                                </w:tcPr>
                                <w:p w:rsidR="00862366" w:rsidRDefault="00862366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62366" w:rsidRDefault="00FF1FC7">
                                  <w:pPr>
                                    <w:pStyle w:val="TableParagraph"/>
                                    <w:ind w:left="1477" w:right="14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0135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62366" w:rsidRDefault="008623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62366" w:rsidRDefault="0086236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0.9pt;margin-top:126.7pt;width:794.55pt;height:387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NXsQIAAKw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01"/>
                        <w:gridCol w:w="1667"/>
                        <w:gridCol w:w="533"/>
                        <w:gridCol w:w="1914"/>
                        <w:gridCol w:w="1487"/>
                        <w:gridCol w:w="643"/>
                        <w:gridCol w:w="1714"/>
                        <w:gridCol w:w="1446"/>
                        <w:gridCol w:w="1230"/>
                        <w:gridCol w:w="1882"/>
                        <w:gridCol w:w="1733"/>
                      </w:tblGrid>
                      <w:tr w:rsidR="00862366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14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107" w:line="142" w:lineRule="exact"/>
                              <w:ind w:left="1488" w:right="145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ALLIGARD s.r.o.</w:t>
                            </w:r>
                          </w:p>
                        </w:tc>
                        <w:tc>
                          <w:tcPr>
                            <w:tcW w:w="3844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107" w:line="142" w:lineRule="exact"/>
                              <w:ind w:left="973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Technická univerzita Liberec</w:t>
                            </w:r>
                          </w:p>
                        </w:tc>
                        <w:tc>
                          <w:tcPr>
                            <w:tcW w:w="1446" w:type="dxa"/>
                            <w:vMerge w:val="restart"/>
                            <w:shd w:val="clear" w:color="auto" w:fill="FFCCFF"/>
                          </w:tcPr>
                          <w:p w:rsidR="00862366" w:rsidRDefault="00862366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line="283" w:lineRule="auto"/>
                              <w:ind w:left="278" w:hanging="154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Způsobilé výdaje za projekt celkem</w:t>
                            </w:r>
                          </w:p>
                        </w:tc>
                        <w:tc>
                          <w:tcPr>
                            <w:tcW w:w="1230" w:type="dxa"/>
                            <w:vMerge w:val="restart"/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56" w:line="283" w:lineRule="auto"/>
                              <w:ind w:left="174" w:right="142" w:hanging="2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 xml:space="preserve">Dotace před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zaokrouhlením </w:t>
                            </w: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celkem</w:t>
                            </w:r>
                          </w:p>
                        </w:tc>
                        <w:tc>
                          <w:tcPr>
                            <w:tcW w:w="1882" w:type="dxa"/>
                            <w:vMerge w:val="restart"/>
                            <w:shd w:val="clear" w:color="auto" w:fill="00AFEF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862366" w:rsidRDefault="00862366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line="283" w:lineRule="auto"/>
                              <w:ind w:left="622" w:hanging="521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Míra podpory za celý projekt (max. 70%)</w:t>
                            </w:r>
                          </w:p>
                        </w:tc>
                        <w:tc>
                          <w:tcPr>
                            <w:tcW w:w="1733" w:type="dxa"/>
                            <w:vMerge w:val="restart"/>
                            <w:shd w:val="clear" w:color="auto" w:fill="00AFEF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before="101"/>
                              <w:ind w:left="127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Finální maximální dotace</w:t>
                            </w:r>
                          </w:p>
                        </w:tc>
                      </w:tr>
                      <w:tr w:rsidR="00862366">
                        <w:trPr>
                          <w:trHeight w:val="289"/>
                        </w:trPr>
                        <w:tc>
                          <w:tcPr>
                            <w:tcW w:w="1601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7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ZV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7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dotace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632" w:right="61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ZV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3" w:line="156" w:lineRule="exact"/>
                              <w:ind w:left="65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dotace</w:t>
                            </w:r>
                          </w:p>
                        </w:tc>
                        <w:tc>
                          <w:tcPr>
                            <w:tcW w:w="1446" w:type="dxa"/>
                            <w:vMerge/>
                            <w:tcBorders>
                              <w:top w:val="nil"/>
                            </w:tcBorders>
                            <w:shd w:val="clear" w:color="auto" w:fill="FFCCF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vMerge/>
                            <w:tcBorders>
                              <w:top w:val="nil"/>
                            </w:tcBorders>
                            <w:shd w:val="clear" w:color="auto" w:fill="FFCCF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169"/>
                        </w:trPr>
                        <w:tc>
                          <w:tcPr>
                            <w:tcW w:w="1601" w:type="dxa"/>
                            <w:tcBorders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line="149" w:lineRule="exact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průmyslový výzkum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20 044 674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left="119" w:right="7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75%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15 033 506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3 743 679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left="175" w:right="1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7" w:line="142" w:lineRule="exact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3 182 127 Kč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bottom w:val="single" w:sz="6" w:space="0" w:color="000000"/>
                            </w:tcBorders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44" w:lineRule="exact"/>
                              <w:ind w:right="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23 788 353 Kč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bottom w:val="single" w:sz="6" w:space="0" w:color="000000"/>
                            </w:tcBorders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44" w:lineRule="exact"/>
                              <w:ind w:right="12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4"/>
                              </w:rPr>
                              <w:t>18 215 633 Kč</w:t>
                            </w:r>
                          </w:p>
                        </w:tc>
                        <w:tc>
                          <w:tcPr>
                            <w:tcW w:w="1882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182"/>
                        </w:trPr>
                        <w:tc>
                          <w:tcPr>
                            <w:tcW w:w="1601" w:type="dxa"/>
                            <w:tcBorders>
                              <w:top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experimentální vývoj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58 183 247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left="119" w:right="7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29 091 624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11 231 041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left="175" w:right="1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" w:line="158" w:lineRule="exact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9 546 385 Kč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6" w:space="0" w:color="000000"/>
                            </w:tcBorders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9" w:line="153" w:lineRule="exact"/>
                              <w:ind w:right="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69 414 288 Kč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single" w:sz="6" w:space="0" w:color="000000"/>
                            </w:tcBorders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12" w:line="150" w:lineRule="exact"/>
                              <w:ind w:right="12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4"/>
                              </w:rPr>
                              <w:t>38 638 008 Kč</w:t>
                            </w:r>
                          </w:p>
                        </w:tc>
                        <w:tc>
                          <w:tcPr>
                            <w:tcW w:w="1882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  <w:shd w:val="clear" w:color="auto" w:fill="00AFEF"/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330"/>
                        </w:trPr>
                        <w:tc>
                          <w:tcPr>
                            <w:tcW w:w="1601" w:type="dxa"/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71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V&amp;V celkem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83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78 227 921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83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44 125 129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83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14 974 720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83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12 728 512 Kč</w:t>
                            </w:r>
                          </w:p>
                        </w:tc>
                        <w:tc>
                          <w:tcPr>
                            <w:tcW w:w="1446" w:type="dxa"/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80"/>
                              <w:ind w:right="4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93 202 641 Kč</w:t>
                            </w:r>
                          </w:p>
                        </w:tc>
                        <w:tc>
                          <w:tcPr>
                            <w:tcW w:w="1230" w:type="dxa"/>
                            <w:shd w:val="clear" w:color="auto" w:fill="FFCCFF"/>
                          </w:tcPr>
                          <w:p w:rsidR="00862366" w:rsidRDefault="00FF1FC7">
                            <w:pPr>
                              <w:pStyle w:val="TableParagraph"/>
                              <w:spacing w:before="80"/>
                              <w:ind w:right="40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4"/>
                              </w:rPr>
                              <w:t>56 853 641 Kč</w:t>
                            </w:r>
                          </w:p>
                        </w:tc>
                        <w:tc>
                          <w:tcPr>
                            <w:tcW w:w="1882" w:type="dxa"/>
                            <w:shd w:val="clear" w:color="auto" w:fill="00AFEF"/>
                          </w:tcPr>
                          <w:p w:rsidR="00862366" w:rsidRDefault="00FF1FC7">
                            <w:pPr>
                              <w:pStyle w:val="TableParagraph"/>
                              <w:spacing w:before="83"/>
                              <w:ind w:left="690" w:right="64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61,00%</w:t>
                            </w:r>
                          </w:p>
                        </w:tc>
                        <w:tc>
                          <w:tcPr>
                            <w:tcW w:w="1733" w:type="dxa"/>
                            <w:shd w:val="clear" w:color="auto" w:fill="00AFEF"/>
                          </w:tcPr>
                          <w:p w:rsidR="00862366" w:rsidRDefault="00FF1FC7">
                            <w:pPr>
                              <w:pStyle w:val="TableParagraph"/>
                              <w:spacing w:before="97"/>
                              <w:ind w:left="664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56 853 611,01 Kč</w:t>
                            </w:r>
                          </w:p>
                        </w:tc>
                      </w:tr>
                      <w:tr w:rsidR="00862366">
                        <w:trPr>
                          <w:trHeight w:val="519"/>
                        </w:trPr>
                        <w:tc>
                          <w:tcPr>
                            <w:tcW w:w="1601" w:type="dxa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80" w:line="264" w:lineRule="auto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Míra podpory žadatele/partnerů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CCEBFF"/>
                          </w:tcPr>
                          <w:p w:rsidR="00862366" w:rsidRDefault="00862366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56,40%</w:t>
                            </w:r>
                          </w:p>
                        </w:tc>
                        <w:tc>
                          <w:tcPr>
                            <w:tcW w:w="3844" w:type="dxa"/>
                            <w:gridSpan w:val="3"/>
                            <w:shd w:val="clear" w:color="auto" w:fill="CCEBFF"/>
                          </w:tcPr>
                          <w:p w:rsidR="00862366" w:rsidRDefault="00862366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607" w:right="15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85,00%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15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709"/>
                        </w:trPr>
                        <w:tc>
                          <w:tcPr>
                            <w:tcW w:w="1601" w:type="dxa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line="283" w:lineRule="auto"/>
                              <w:ind w:left="25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Podíl ZV žadatelů na celkových ZV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83,93%</w:t>
                            </w:r>
                          </w:p>
                        </w:tc>
                        <w:tc>
                          <w:tcPr>
                            <w:tcW w:w="3844" w:type="dxa"/>
                            <w:gridSpan w:val="3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607" w:right="15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16,07%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00FF"/>
                          </w:tcPr>
                          <w:p w:rsidR="00862366" w:rsidRDefault="00862366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38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25,52%</w:t>
                            </w:r>
                          </w:p>
                        </w:tc>
                        <w:tc>
                          <w:tcPr>
                            <w:tcW w:w="3615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00FF"/>
                          </w:tcPr>
                          <w:p w:rsidR="00862366" w:rsidRDefault="00862366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03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12"/>
                              </w:rPr>
                              <w:t>Celkové způsobilé výdaje za PRŮMYSLOVÝ VÝZKUM jsou</w:t>
                            </w:r>
                          </w:p>
                          <w:p w:rsidR="00862366" w:rsidRDefault="00FF1FC7">
                            <w:pPr>
                              <w:pStyle w:val="TableParagraph"/>
                              <w:spacing w:before="26"/>
                              <w:ind w:left="1618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12"/>
                              </w:rPr>
                              <w:t>způsobilých výdajů projektu.</w:t>
                            </w:r>
                          </w:p>
                        </w:tc>
                      </w:tr>
                      <w:tr w:rsidR="00862366">
                        <w:trPr>
                          <w:trHeight w:val="314"/>
                        </w:trPr>
                        <w:tc>
                          <w:tcPr>
                            <w:tcW w:w="1601" w:type="dxa"/>
                            <w:tcBorders>
                              <w:bottom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14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44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4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25"/>
                        </w:trPr>
                        <w:tc>
                          <w:tcPr>
                            <w:tcW w:w="1601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7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ZV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7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dotace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632" w:right="61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ZV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5" w:line="149" w:lineRule="exact"/>
                              <w:ind w:left="65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dotace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4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FF1FC7">
                            <w:pPr>
                              <w:pStyle w:val="TableParagraph"/>
                              <w:spacing w:before="10"/>
                              <w:ind w:left="45" w:right="-4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MAXIMÁLNÍ</w:t>
                            </w:r>
                            <w:r>
                              <w:rPr>
                                <w:b/>
                                <w:color w:val="FF000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MÍRA</w:t>
                            </w:r>
                            <w:r>
                              <w:rPr>
                                <w:b/>
                                <w:color w:val="FF0000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DOTACE</w:t>
                            </w:r>
                            <w:r>
                              <w:rPr>
                                <w:b/>
                                <w:color w:val="FF000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FF000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projekt</w:t>
                            </w:r>
                            <w:r>
                              <w:rPr>
                                <w:b/>
                                <w:color w:val="FF000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je</w:t>
                            </w:r>
                            <w:r>
                              <w:rPr>
                                <w:b/>
                                <w:color w:val="FF000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70%</w:t>
                            </w:r>
                            <w:r>
                              <w:rPr>
                                <w:b/>
                                <w:color w:val="FF0000"/>
                                <w:spacing w:val="-1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z</w:t>
                            </w:r>
                            <w:r>
                              <w:rPr>
                                <w:b/>
                                <w:color w:val="FF000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celkových</w:t>
                            </w:r>
                            <w:r>
                              <w:rPr>
                                <w:b/>
                                <w:color w:val="FF000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způ</w:t>
                            </w:r>
                          </w:p>
                        </w:tc>
                      </w:tr>
                      <w:tr w:rsidR="00862366">
                        <w:trPr>
                          <w:trHeight w:val="205"/>
                        </w:trPr>
                        <w:tc>
                          <w:tcPr>
                            <w:tcW w:w="160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2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průmyslový výzkum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36" w:line="149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36" w:line="149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36" w:line="149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36" w:line="149" w:lineRule="exact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4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FF1FC7">
                            <w:pPr>
                              <w:pStyle w:val="TableParagraph"/>
                              <w:spacing w:before="10" w:line="175" w:lineRule="exact"/>
                              <w:ind w:left="45" w:right="-5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Podíl</w:t>
                            </w:r>
                            <w:r>
                              <w:rPr>
                                <w:b/>
                                <w:color w:val="FF0000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aktivit</w:t>
                            </w:r>
                            <w:r>
                              <w:rPr>
                                <w:b/>
                                <w:color w:val="FF0000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podnikatelských</w:t>
                            </w:r>
                            <w:r>
                              <w:rPr>
                                <w:b/>
                                <w:color w:val="FF0000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subjektů</w:t>
                            </w:r>
                            <w:r>
                              <w:rPr>
                                <w:b/>
                                <w:color w:val="FF0000"/>
                                <w:spacing w:val="-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FF0000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celkových</w:t>
                            </w:r>
                            <w:r>
                              <w:rPr>
                                <w:b/>
                                <w:color w:val="FF0000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6"/>
                              </w:rPr>
                              <w:t>aktivitách</w:t>
                            </w:r>
                          </w:p>
                        </w:tc>
                      </w:tr>
                      <w:tr w:rsidR="00862366">
                        <w:trPr>
                          <w:trHeight w:val="177"/>
                        </w:trPr>
                        <w:tc>
                          <w:tcPr>
                            <w:tcW w:w="1601" w:type="dxa"/>
                            <w:tcBorders>
                              <w:top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2" w:line="155" w:lineRule="exact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experimentální vývoj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line="158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line="158" w:lineRule="exact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4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FF1FC7">
                            <w:pPr>
                              <w:pStyle w:val="TableParagraph"/>
                              <w:spacing w:before="10" w:line="147" w:lineRule="exact"/>
                              <w:ind w:left="45" w:right="-2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MINIMÁLNÍ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VÝŠE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DOTACE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mil.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Kč,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MAXIMÁLNÍ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VÝŠE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DO</w:t>
                            </w:r>
                          </w:p>
                        </w:tc>
                      </w:tr>
                      <w:tr w:rsidR="00862366">
                        <w:trPr>
                          <w:trHeight w:val="238"/>
                        </w:trPr>
                        <w:tc>
                          <w:tcPr>
                            <w:tcW w:w="1601" w:type="dxa"/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61" w:line="158" w:lineRule="exact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V&amp;V celkem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61"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61" w:line="158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61"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61" w:line="158" w:lineRule="exact"/>
                              <w:ind w:right="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1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FF1FC7">
                            <w:pPr>
                              <w:pStyle w:val="TableParagraph"/>
                              <w:spacing w:before="1"/>
                              <w:ind w:left="4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a)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mil.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Kč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pro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projekty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realizované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bez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tzv.</w:t>
                            </w:r>
                          </w:p>
                        </w:tc>
                      </w:tr>
                      <w:tr w:rsidR="00862366">
                        <w:trPr>
                          <w:trHeight w:val="459"/>
                        </w:trPr>
                        <w:tc>
                          <w:tcPr>
                            <w:tcW w:w="1601" w:type="dxa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140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Míra podpory partnerů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131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3844" w:type="dxa"/>
                            <w:gridSpan w:val="3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131"/>
                              <w:ind w:left="1607" w:right="15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1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FF1FC7">
                            <w:pPr>
                              <w:pStyle w:val="TableParagraph"/>
                              <w:spacing w:before="1"/>
                              <w:ind w:left="4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b)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80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mil.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Kč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pro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projekty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realizované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rámci</w:t>
                            </w:r>
                          </w:p>
                        </w:tc>
                      </w:tr>
                      <w:tr w:rsidR="00862366">
                        <w:trPr>
                          <w:trHeight w:val="741"/>
                        </w:trPr>
                        <w:tc>
                          <w:tcPr>
                            <w:tcW w:w="1601" w:type="dxa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line="283" w:lineRule="auto"/>
                              <w:ind w:left="25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Podíl ZV žadatelů na celkových ZV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3844" w:type="dxa"/>
                            <w:gridSpan w:val="3"/>
                            <w:tcBorders>
                              <w:bottom w:val="double" w:sz="2" w:space="0" w:color="000000"/>
                            </w:tcBorders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607" w:right="15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1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53"/>
                        </w:trPr>
                        <w:tc>
                          <w:tcPr>
                            <w:tcW w:w="1601" w:type="dxa"/>
                            <w:tcBorders>
                              <w:bottom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14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65"/>
                        </w:trPr>
                        <w:tc>
                          <w:tcPr>
                            <w:tcW w:w="1601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96" w:line="149" w:lineRule="exact"/>
                              <w:ind w:left="7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ZV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96" w:line="149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96" w:line="149" w:lineRule="exact"/>
                              <w:ind w:left="7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dotace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15"/>
                        </w:trPr>
                        <w:tc>
                          <w:tcPr>
                            <w:tcW w:w="160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7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průmyslový výzkum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46" w:line="149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46" w:line="149" w:lineRule="exact"/>
                              <w:ind w:right="21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28"/>
                        </w:trPr>
                        <w:tc>
                          <w:tcPr>
                            <w:tcW w:w="1601" w:type="dxa"/>
                            <w:tcBorders>
                              <w:top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26"/>
                              <w:ind w:left="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experimentální vývoj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0"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FF00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50" w:line="158" w:lineRule="exact"/>
                              <w:ind w:right="21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289"/>
                        </w:trPr>
                        <w:tc>
                          <w:tcPr>
                            <w:tcW w:w="1601" w:type="dxa"/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1" w:line="158" w:lineRule="exact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V&amp;V celkem</w:t>
                            </w:r>
                          </w:p>
                        </w:tc>
                        <w:tc>
                          <w:tcPr>
                            <w:tcW w:w="1667" w:type="dxa"/>
                            <w:tcBorders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1" w:line="158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 Kč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86236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14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:rsidR="00862366" w:rsidRDefault="00FF1FC7">
                            <w:pPr>
                              <w:pStyle w:val="TableParagraph"/>
                              <w:spacing w:before="111" w:line="158" w:lineRule="exact"/>
                              <w:ind w:right="21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450"/>
                        </w:trPr>
                        <w:tc>
                          <w:tcPr>
                            <w:tcW w:w="1601" w:type="dxa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135"/>
                              <w:ind w:left="2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Míra podpory partnerů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CCEBFF"/>
                          </w:tcPr>
                          <w:p w:rsidR="00862366" w:rsidRDefault="00FF1FC7">
                            <w:pPr>
                              <w:pStyle w:val="TableParagraph"/>
                              <w:spacing w:before="126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366">
                        <w:trPr>
                          <w:trHeight w:val="630"/>
                        </w:trPr>
                        <w:tc>
                          <w:tcPr>
                            <w:tcW w:w="1601" w:type="dxa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spacing w:line="283" w:lineRule="auto"/>
                              <w:ind w:left="25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Podíl ZV žadatelů na celkových ZV</w:t>
                            </w:r>
                          </w:p>
                        </w:tc>
                        <w:tc>
                          <w:tcPr>
                            <w:tcW w:w="4114" w:type="dxa"/>
                            <w:gridSpan w:val="3"/>
                            <w:shd w:val="clear" w:color="auto" w:fill="A9D08E"/>
                          </w:tcPr>
                          <w:p w:rsidR="00862366" w:rsidRDefault="00862366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62366" w:rsidRDefault="00FF1FC7">
                            <w:pPr>
                              <w:pStyle w:val="TableParagraph"/>
                              <w:ind w:left="1477" w:right="1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0135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62366" w:rsidRDefault="008623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62366" w:rsidRDefault="0086236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1FC7">
        <w:t>ROZPOČET PROJEKTU V PROGRAMU APLIKACE - Žádost o podporu - Výzva VII.</w:t>
      </w:r>
    </w:p>
    <w:p w:rsidR="00862366" w:rsidRDefault="00862366">
      <w:pPr>
        <w:pStyle w:val="Zkladntext"/>
        <w:spacing w:before="8"/>
        <w:rPr>
          <w:b w:val="0"/>
          <w:sz w:val="23"/>
        </w:rPr>
      </w:pPr>
    </w:p>
    <w:tbl>
      <w:tblPr>
        <w:tblStyle w:val="TableNormal"/>
        <w:tblW w:w="0" w:type="auto"/>
        <w:tblInd w:w="17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33"/>
        <w:gridCol w:w="1902"/>
        <w:gridCol w:w="1501"/>
        <w:gridCol w:w="644"/>
        <w:gridCol w:w="1703"/>
        <w:gridCol w:w="1458"/>
        <w:gridCol w:w="1235"/>
        <w:gridCol w:w="1881"/>
        <w:gridCol w:w="1735"/>
        <w:gridCol w:w="1336"/>
        <w:gridCol w:w="1146"/>
        <w:gridCol w:w="1069"/>
        <w:gridCol w:w="993"/>
      </w:tblGrid>
      <w:tr w:rsidR="00862366">
        <w:trPr>
          <w:trHeight w:val="184"/>
        </w:trPr>
        <w:tc>
          <w:tcPr>
            <w:tcW w:w="18804" w:type="dxa"/>
            <w:gridSpan w:val="14"/>
            <w:shd w:val="clear" w:color="auto" w:fill="FBE3D5"/>
          </w:tcPr>
          <w:p w:rsidR="00862366" w:rsidRDefault="00FF1FC7">
            <w:pPr>
              <w:pStyle w:val="TableParagraph"/>
              <w:ind w:left="7271" w:right="7252"/>
              <w:rPr>
                <w:sz w:val="14"/>
              </w:rPr>
            </w:pPr>
            <w:r>
              <w:rPr>
                <w:sz w:val="14"/>
              </w:rPr>
              <w:t>Míry podpory dle typu podporované aktivity, subjetku a jeho velikosti</w:t>
            </w:r>
          </w:p>
        </w:tc>
      </w:tr>
      <w:tr w:rsidR="00862366">
        <w:trPr>
          <w:trHeight w:val="184"/>
        </w:trPr>
        <w:tc>
          <w:tcPr>
            <w:tcW w:w="9409" w:type="dxa"/>
            <w:gridSpan w:val="7"/>
            <w:shd w:val="clear" w:color="auto" w:fill="B4C5E7"/>
          </w:tcPr>
          <w:p w:rsidR="00862366" w:rsidRDefault="00FF1FC7">
            <w:pPr>
              <w:pStyle w:val="TableParagraph"/>
              <w:ind w:left="4070" w:right="4046"/>
              <w:rPr>
                <w:sz w:val="14"/>
              </w:rPr>
            </w:pPr>
            <w:r>
              <w:rPr>
                <w:sz w:val="14"/>
              </w:rPr>
              <w:t>Průmyslový výzkum</w:t>
            </w:r>
          </w:p>
        </w:tc>
        <w:tc>
          <w:tcPr>
            <w:tcW w:w="9395" w:type="dxa"/>
            <w:gridSpan w:val="7"/>
            <w:shd w:val="clear" w:color="auto" w:fill="B4C5E7"/>
          </w:tcPr>
          <w:p w:rsidR="00862366" w:rsidRDefault="00FF1FC7">
            <w:pPr>
              <w:pStyle w:val="TableParagraph"/>
              <w:ind w:left="4030" w:right="4017"/>
              <w:rPr>
                <w:sz w:val="14"/>
              </w:rPr>
            </w:pPr>
            <w:r>
              <w:rPr>
                <w:sz w:val="14"/>
              </w:rPr>
              <w:t>Experimentální vývoj</w:t>
            </w:r>
          </w:p>
        </w:tc>
      </w:tr>
      <w:tr w:rsidR="00862366">
        <w:trPr>
          <w:trHeight w:val="184"/>
        </w:trPr>
        <w:tc>
          <w:tcPr>
            <w:tcW w:w="1668" w:type="dxa"/>
            <w:tcBorders>
              <w:bottom w:val="nil"/>
            </w:tcBorders>
            <w:shd w:val="clear" w:color="auto" w:fill="E1EEDA"/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41" w:type="dxa"/>
            <w:gridSpan w:val="6"/>
            <w:shd w:val="clear" w:color="auto" w:fill="E1EEDA"/>
          </w:tcPr>
          <w:p w:rsidR="00862366" w:rsidRDefault="00FF1FC7">
            <w:pPr>
              <w:pStyle w:val="TableParagraph"/>
              <w:ind w:left="3147" w:right="3114"/>
              <w:rPr>
                <w:sz w:val="14"/>
              </w:rPr>
            </w:pPr>
            <w:r>
              <w:rPr>
                <w:sz w:val="14"/>
              </w:rPr>
              <w:t>Podnikatelské subjekty</w:t>
            </w:r>
          </w:p>
        </w:tc>
        <w:tc>
          <w:tcPr>
            <w:tcW w:w="8402" w:type="dxa"/>
            <w:gridSpan w:val="6"/>
            <w:shd w:val="clear" w:color="auto" w:fill="E1EEDA"/>
          </w:tcPr>
          <w:p w:rsidR="00862366" w:rsidRDefault="00FF1FC7">
            <w:pPr>
              <w:pStyle w:val="TableParagraph"/>
              <w:ind w:left="3471" w:right="3451"/>
              <w:rPr>
                <w:sz w:val="14"/>
              </w:rPr>
            </w:pPr>
            <w:r>
              <w:rPr>
                <w:sz w:val="14"/>
              </w:rPr>
              <w:t>Podnikatelské subjekty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E1EEDA"/>
          </w:tcPr>
          <w:p w:rsidR="00862366" w:rsidRDefault="00FF1FC7">
            <w:pPr>
              <w:pStyle w:val="TableParagraph"/>
              <w:spacing w:before="86" w:line="77" w:lineRule="exact"/>
              <w:ind w:left="122" w:right="129"/>
              <w:rPr>
                <w:sz w:val="14"/>
              </w:rPr>
            </w:pPr>
            <w:r>
              <w:rPr>
                <w:sz w:val="14"/>
              </w:rPr>
              <w:t>Výzkumná</w:t>
            </w:r>
          </w:p>
        </w:tc>
      </w:tr>
      <w:tr w:rsidR="00862366">
        <w:trPr>
          <w:trHeight w:val="323"/>
        </w:trPr>
        <w:tc>
          <w:tcPr>
            <w:tcW w:w="1668" w:type="dxa"/>
            <w:tcBorders>
              <w:top w:val="nil"/>
            </w:tcBorders>
            <w:shd w:val="clear" w:color="auto" w:fill="E1EEDA"/>
          </w:tcPr>
          <w:p w:rsidR="00862366" w:rsidRDefault="00FF1FC7">
            <w:pPr>
              <w:pStyle w:val="TableParagraph"/>
              <w:spacing w:line="133" w:lineRule="exact"/>
              <w:ind w:left="126" w:right="109"/>
              <w:rPr>
                <w:sz w:val="14"/>
              </w:rPr>
            </w:pPr>
            <w:r>
              <w:rPr>
                <w:sz w:val="14"/>
              </w:rPr>
              <w:t>Výzkumná organizace</w:t>
            </w:r>
          </w:p>
        </w:tc>
        <w:tc>
          <w:tcPr>
            <w:tcW w:w="533" w:type="dxa"/>
            <w:shd w:val="clear" w:color="auto" w:fill="DDEBF7"/>
          </w:tcPr>
          <w:p w:rsidR="00862366" w:rsidRDefault="00FF1FC7">
            <w:pPr>
              <w:pStyle w:val="TableParagraph"/>
              <w:spacing w:line="159" w:lineRule="exact"/>
              <w:ind w:left="124"/>
              <w:jc w:val="left"/>
              <w:rPr>
                <w:sz w:val="14"/>
              </w:rPr>
            </w:pPr>
            <w:r>
              <w:rPr>
                <w:sz w:val="14"/>
              </w:rPr>
              <w:t>Malý</w:t>
            </w:r>
          </w:p>
          <w:p w:rsidR="00862366" w:rsidRDefault="00FF1FC7">
            <w:pPr>
              <w:pStyle w:val="TableParagraph"/>
              <w:spacing w:before="9" w:line="135" w:lineRule="exact"/>
              <w:ind w:left="62"/>
              <w:jc w:val="left"/>
              <w:rPr>
                <w:sz w:val="14"/>
              </w:rPr>
            </w:pPr>
            <w:r>
              <w:rPr>
                <w:sz w:val="14"/>
              </w:rPr>
              <w:t>podnik</w:t>
            </w:r>
          </w:p>
        </w:tc>
        <w:tc>
          <w:tcPr>
            <w:tcW w:w="1902" w:type="dxa"/>
            <w:shd w:val="clear" w:color="auto" w:fill="DDEBF7"/>
          </w:tcPr>
          <w:p w:rsidR="00862366" w:rsidRDefault="00FF1FC7">
            <w:pPr>
              <w:pStyle w:val="TableParagraph"/>
              <w:spacing w:before="82"/>
              <w:ind w:left="480" w:right="464"/>
              <w:rPr>
                <w:sz w:val="14"/>
              </w:rPr>
            </w:pPr>
            <w:r>
              <w:rPr>
                <w:sz w:val="14"/>
              </w:rPr>
              <w:t>Střední podnik</w:t>
            </w:r>
          </w:p>
        </w:tc>
        <w:tc>
          <w:tcPr>
            <w:tcW w:w="1501" w:type="dxa"/>
            <w:shd w:val="clear" w:color="auto" w:fill="DDEBF7"/>
          </w:tcPr>
          <w:p w:rsidR="00862366" w:rsidRDefault="00FF1FC7">
            <w:pPr>
              <w:pStyle w:val="TableParagraph"/>
              <w:spacing w:before="82"/>
              <w:ind w:left="331" w:right="320"/>
              <w:rPr>
                <w:sz w:val="14"/>
              </w:rPr>
            </w:pPr>
            <w:r>
              <w:rPr>
                <w:sz w:val="14"/>
              </w:rPr>
              <w:t>Velký podnik</w:t>
            </w:r>
          </w:p>
        </w:tc>
        <w:tc>
          <w:tcPr>
            <w:tcW w:w="644" w:type="dxa"/>
            <w:shd w:val="clear" w:color="auto" w:fill="FFF1CC"/>
          </w:tcPr>
          <w:p w:rsidR="00862366" w:rsidRDefault="00FF1FC7">
            <w:pPr>
              <w:pStyle w:val="TableParagraph"/>
              <w:spacing w:line="159" w:lineRule="exact"/>
              <w:ind w:left="177"/>
              <w:jc w:val="left"/>
              <w:rPr>
                <w:sz w:val="14"/>
              </w:rPr>
            </w:pPr>
            <w:r>
              <w:rPr>
                <w:sz w:val="14"/>
              </w:rPr>
              <w:t>Malý</w:t>
            </w:r>
          </w:p>
          <w:p w:rsidR="00862366" w:rsidRDefault="00FF1FC7">
            <w:pPr>
              <w:pStyle w:val="TableParagraph"/>
              <w:spacing w:before="9" w:line="135" w:lineRule="exact"/>
              <w:ind w:left="115"/>
              <w:jc w:val="left"/>
              <w:rPr>
                <w:sz w:val="14"/>
              </w:rPr>
            </w:pPr>
            <w:r>
              <w:rPr>
                <w:sz w:val="14"/>
              </w:rPr>
              <w:t>podnik</w:t>
            </w:r>
          </w:p>
        </w:tc>
        <w:tc>
          <w:tcPr>
            <w:tcW w:w="1703" w:type="dxa"/>
            <w:shd w:val="clear" w:color="auto" w:fill="FFF1CC"/>
          </w:tcPr>
          <w:p w:rsidR="00862366" w:rsidRDefault="00FF1FC7">
            <w:pPr>
              <w:pStyle w:val="TableParagraph"/>
              <w:spacing w:before="82"/>
              <w:ind w:left="376" w:right="369"/>
              <w:rPr>
                <w:sz w:val="14"/>
              </w:rPr>
            </w:pPr>
            <w:r>
              <w:rPr>
                <w:sz w:val="14"/>
              </w:rPr>
              <w:t>Střední podnik</w:t>
            </w:r>
          </w:p>
        </w:tc>
        <w:tc>
          <w:tcPr>
            <w:tcW w:w="1458" w:type="dxa"/>
            <w:shd w:val="clear" w:color="auto" w:fill="FFF1CC"/>
          </w:tcPr>
          <w:p w:rsidR="00862366" w:rsidRDefault="00FF1FC7">
            <w:pPr>
              <w:pStyle w:val="TableParagraph"/>
              <w:spacing w:before="82"/>
              <w:ind w:left="307" w:right="302"/>
              <w:rPr>
                <w:sz w:val="14"/>
              </w:rPr>
            </w:pPr>
            <w:r>
              <w:rPr>
                <w:sz w:val="14"/>
              </w:rPr>
              <w:t>Velký podnik</w:t>
            </w:r>
          </w:p>
        </w:tc>
        <w:tc>
          <w:tcPr>
            <w:tcW w:w="1235" w:type="dxa"/>
            <w:shd w:val="clear" w:color="auto" w:fill="DDEBF7"/>
          </w:tcPr>
          <w:p w:rsidR="00862366" w:rsidRDefault="00FF1FC7">
            <w:pPr>
              <w:pStyle w:val="TableParagraph"/>
              <w:spacing w:before="82"/>
              <w:ind w:left="233" w:right="230"/>
              <w:rPr>
                <w:sz w:val="14"/>
              </w:rPr>
            </w:pPr>
            <w:r>
              <w:rPr>
                <w:sz w:val="14"/>
              </w:rPr>
              <w:t>Malý podnk</w:t>
            </w:r>
          </w:p>
        </w:tc>
        <w:tc>
          <w:tcPr>
            <w:tcW w:w="1881" w:type="dxa"/>
            <w:shd w:val="clear" w:color="auto" w:fill="DDEBF7"/>
          </w:tcPr>
          <w:p w:rsidR="00862366" w:rsidRDefault="00FF1FC7">
            <w:pPr>
              <w:pStyle w:val="TableParagraph"/>
              <w:spacing w:before="82"/>
              <w:ind w:left="461" w:right="461"/>
              <w:rPr>
                <w:sz w:val="14"/>
              </w:rPr>
            </w:pPr>
            <w:r>
              <w:rPr>
                <w:sz w:val="14"/>
              </w:rPr>
              <w:t>Střední podnik</w:t>
            </w:r>
          </w:p>
        </w:tc>
        <w:tc>
          <w:tcPr>
            <w:tcW w:w="1735" w:type="dxa"/>
            <w:shd w:val="clear" w:color="auto" w:fill="DDEBF7"/>
          </w:tcPr>
          <w:p w:rsidR="00862366" w:rsidRDefault="00FF1FC7">
            <w:pPr>
              <w:pStyle w:val="TableParagraph"/>
              <w:spacing w:before="82"/>
              <w:ind w:left="443" w:right="443"/>
              <w:rPr>
                <w:sz w:val="14"/>
              </w:rPr>
            </w:pPr>
            <w:r>
              <w:rPr>
                <w:sz w:val="14"/>
              </w:rPr>
              <w:t>Velký podnik</w:t>
            </w:r>
          </w:p>
        </w:tc>
        <w:tc>
          <w:tcPr>
            <w:tcW w:w="1336" w:type="dxa"/>
            <w:shd w:val="clear" w:color="auto" w:fill="FFF1CC"/>
          </w:tcPr>
          <w:p w:rsidR="00862366" w:rsidRDefault="00FF1FC7">
            <w:pPr>
              <w:pStyle w:val="TableParagraph"/>
              <w:spacing w:before="82"/>
              <w:ind w:left="265" w:right="267"/>
              <w:rPr>
                <w:sz w:val="14"/>
              </w:rPr>
            </w:pPr>
            <w:r>
              <w:rPr>
                <w:sz w:val="14"/>
              </w:rPr>
              <w:t>Malý podnik</w:t>
            </w:r>
          </w:p>
        </w:tc>
        <w:tc>
          <w:tcPr>
            <w:tcW w:w="1146" w:type="dxa"/>
            <w:shd w:val="clear" w:color="auto" w:fill="FFF1CC"/>
          </w:tcPr>
          <w:p w:rsidR="00862366" w:rsidRDefault="00FF1FC7">
            <w:pPr>
              <w:pStyle w:val="TableParagraph"/>
              <w:spacing w:before="82"/>
              <w:ind w:left="90" w:right="97"/>
              <w:rPr>
                <w:sz w:val="14"/>
              </w:rPr>
            </w:pPr>
            <w:r>
              <w:rPr>
                <w:sz w:val="14"/>
              </w:rPr>
              <w:t>Střední podnik</w:t>
            </w:r>
          </w:p>
        </w:tc>
        <w:tc>
          <w:tcPr>
            <w:tcW w:w="1069" w:type="dxa"/>
            <w:shd w:val="clear" w:color="auto" w:fill="FFF1CC"/>
          </w:tcPr>
          <w:p w:rsidR="00862366" w:rsidRDefault="00FF1FC7">
            <w:pPr>
              <w:pStyle w:val="TableParagraph"/>
              <w:spacing w:before="82"/>
              <w:ind w:left="105" w:right="114"/>
              <w:rPr>
                <w:sz w:val="14"/>
              </w:rPr>
            </w:pPr>
            <w:r>
              <w:rPr>
                <w:sz w:val="14"/>
              </w:rPr>
              <w:t>Velký podnik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E1EEDA"/>
          </w:tcPr>
          <w:p w:rsidR="00862366" w:rsidRDefault="00FF1FC7">
            <w:pPr>
              <w:pStyle w:val="TableParagraph"/>
              <w:spacing w:before="58"/>
              <w:ind w:left="123" w:right="129"/>
              <w:rPr>
                <w:sz w:val="14"/>
              </w:rPr>
            </w:pPr>
            <w:r>
              <w:rPr>
                <w:sz w:val="14"/>
              </w:rPr>
              <w:t>organizace</w:t>
            </w:r>
          </w:p>
        </w:tc>
      </w:tr>
      <w:tr w:rsidR="00862366">
        <w:trPr>
          <w:trHeight w:val="184"/>
        </w:trPr>
        <w:tc>
          <w:tcPr>
            <w:tcW w:w="1668" w:type="dxa"/>
            <w:tcBorders>
              <w:left w:val="nil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936" w:type="dxa"/>
            <w:gridSpan w:val="3"/>
            <w:shd w:val="clear" w:color="auto" w:fill="DDEBF7"/>
          </w:tcPr>
          <w:p w:rsidR="00862366" w:rsidRDefault="00FF1FC7">
            <w:pPr>
              <w:pStyle w:val="TableParagraph"/>
              <w:spacing w:before="3"/>
              <w:ind w:left="1322"/>
              <w:jc w:val="left"/>
              <w:rPr>
                <w:sz w:val="14"/>
              </w:rPr>
            </w:pPr>
            <w:r>
              <w:rPr>
                <w:sz w:val="14"/>
              </w:rPr>
              <w:t>S účinnou spoluprací</w:t>
            </w:r>
          </w:p>
        </w:tc>
        <w:tc>
          <w:tcPr>
            <w:tcW w:w="3805" w:type="dxa"/>
            <w:gridSpan w:val="3"/>
            <w:shd w:val="clear" w:color="auto" w:fill="FFF1CC"/>
          </w:tcPr>
          <w:p w:rsidR="00862366" w:rsidRDefault="00FF1FC7">
            <w:pPr>
              <w:pStyle w:val="TableParagraph"/>
              <w:spacing w:before="3"/>
              <w:ind w:left="1200"/>
              <w:jc w:val="left"/>
              <w:rPr>
                <w:sz w:val="14"/>
              </w:rPr>
            </w:pPr>
            <w:r>
              <w:rPr>
                <w:sz w:val="14"/>
              </w:rPr>
              <w:t>Bez účinné spolupráce</w:t>
            </w:r>
          </w:p>
        </w:tc>
        <w:tc>
          <w:tcPr>
            <w:tcW w:w="4851" w:type="dxa"/>
            <w:gridSpan w:val="3"/>
            <w:shd w:val="clear" w:color="auto" w:fill="DDEBF7"/>
          </w:tcPr>
          <w:p w:rsidR="00862366" w:rsidRDefault="00FF1FC7">
            <w:pPr>
              <w:pStyle w:val="TableParagraph"/>
              <w:spacing w:before="3"/>
              <w:ind w:left="1757" w:right="1753"/>
              <w:rPr>
                <w:sz w:val="14"/>
              </w:rPr>
            </w:pPr>
            <w:r>
              <w:rPr>
                <w:sz w:val="14"/>
              </w:rPr>
              <w:t>s účinnou spoluprací</w:t>
            </w:r>
          </w:p>
        </w:tc>
        <w:tc>
          <w:tcPr>
            <w:tcW w:w="3551" w:type="dxa"/>
            <w:gridSpan w:val="3"/>
            <w:shd w:val="clear" w:color="auto" w:fill="FFF1CC"/>
          </w:tcPr>
          <w:p w:rsidR="00862366" w:rsidRDefault="00FF1FC7">
            <w:pPr>
              <w:pStyle w:val="TableParagraph"/>
              <w:spacing w:before="3"/>
              <w:ind w:left="1065"/>
              <w:jc w:val="left"/>
              <w:rPr>
                <w:sz w:val="14"/>
              </w:rPr>
            </w:pPr>
            <w:r>
              <w:rPr>
                <w:sz w:val="14"/>
              </w:rPr>
              <w:t>Bez účinné spolupráce</w:t>
            </w:r>
          </w:p>
        </w:tc>
        <w:tc>
          <w:tcPr>
            <w:tcW w:w="993" w:type="dxa"/>
            <w:tcBorders>
              <w:right w:val="nil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862366">
        <w:trPr>
          <w:trHeight w:val="205"/>
        </w:trPr>
        <w:tc>
          <w:tcPr>
            <w:tcW w:w="1668" w:type="dxa"/>
            <w:shd w:val="clear" w:color="auto" w:fill="E1EEDA"/>
          </w:tcPr>
          <w:p w:rsidR="00862366" w:rsidRDefault="00FF1FC7">
            <w:pPr>
              <w:pStyle w:val="TableParagraph"/>
              <w:spacing w:before="22"/>
              <w:ind w:left="124" w:right="109"/>
              <w:rPr>
                <w:sz w:val="14"/>
              </w:rPr>
            </w:pPr>
            <w:r>
              <w:rPr>
                <w:sz w:val="14"/>
              </w:rPr>
              <w:t>85%</w:t>
            </w:r>
          </w:p>
        </w:tc>
        <w:tc>
          <w:tcPr>
            <w:tcW w:w="533" w:type="dxa"/>
            <w:shd w:val="clear" w:color="auto" w:fill="DDEBF7"/>
          </w:tcPr>
          <w:p w:rsidR="00862366" w:rsidRDefault="00FF1FC7">
            <w:pPr>
              <w:pStyle w:val="TableParagraph"/>
              <w:spacing w:before="22"/>
              <w:ind w:left="129"/>
              <w:jc w:val="left"/>
              <w:rPr>
                <w:sz w:val="14"/>
              </w:rPr>
            </w:pPr>
            <w:r>
              <w:rPr>
                <w:sz w:val="14"/>
              </w:rPr>
              <w:t>80%</w:t>
            </w:r>
          </w:p>
        </w:tc>
        <w:tc>
          <w:tcPr>
            <w:tcW w:w="1902" w:type="dxa"/>
            <w:shd w:val="clear" w:color="auto" w:fill="DDEBF7"/>
          </w:tcPr>
          <w:p w:rsidR="00862366" w:rsidRDefault="00FF1FC7">
            <w:pPr>
              <w:pStyle w:val="TableParagraph"/>
              <w:spacing w:before="25" w:line="161" w:lineRule="exact"/>
              <w:ind w:left="480" w:right="4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75%</w:t>
            </w:r>
          </w:p>
        </w:tc>
        <w:tc>
          <w:tcPr>
            <w:tcW w:w="1501" w:type="dxa"/>
            <w:shd w:val="clear" w:color="auto" w:fill="DDEBF7"/>
          </w:tcPr>
          <w:p w:rsidR="00862366" w:rsidRDefault="00FF1FC7">
            <w:pPr>
              <w:pStyle w:val="TableParagraph"/>
              <w:spacing w:before="25" w:line="161" w:lineRule="exact"/>
              <w:ind w:left="331" w:right="30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65%</w:t>
            </w:r>
          </w:p>
        </w:tc>
        <w:tc>
          <w:tcPr>
            <w:tcW w:w="644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197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70%</w:t>
            </w:r>
          </w:p>
        </w:tc>
        <w:tc>
          <w:tcPr>
            <w:tcW w:w="1703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376" w:right="3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60%</w:t>
            </w:r>
          </w:p>
        </w:tc>
        <w:tc>
          <w:tcPr>
            <w:tcW w:w="1458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307" w:right="28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50%</w:t>
            </w:r>
          </w:p>
        </w:tc>
        <w:tc>
          <w:tcPr>
            <w:tcW w:w="1235" w:type="dxa"/>
            <w:shd w:val="clear" w:color="auto" w:fill="DDEBF7"/>
          </w:tcPr>
          <w:p w:rsidR="00862366" w:rsidRDefault="00FF1FC7">
            <w:pPr>
              <w:pStyle w:val="TableParagraph"/>
              <w:spacing w:before="22"/>
              <w:ind w:left="233" w:right="227"/>
              <w:rPr>
                <w:sz w:val="14"/>
              </w:rPr>
            </w:pPr>
            <w:r>
              <w:rPr>
                <w:sz w:val="14"/>
              </w:rPr>
              <w:t>60%</w:t>
            </w:r>
          </w:p>
        </w:tc>
        <w:tc>
          <w:tcPr>
            <w:tcW w:w="1881" w:type="dxa"/>
            <w:shd w:val="clear" w:color="auto" w:fill="DDEBF7"/>
          </w:tcPr>
          <w:p w:rsidR="00862366" w:rsidRDefault="00FF1FC7">
            <w:pPr>
              <w:pStyle w:val="TableParagraph"/>
              <w:spacing w:before="25" w:line="161" w:lineRule="exact"/>
              <w:ind w:left="461" w:right="44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50%</w:t>
            </w:r>
          </w:p>
        </w:tc>
        <w:tc>
          <w:tcPr>
            <w:tcW w:w="1735" w:type="dxa"/>
            <w:shd w:val="clear" w:color="auto" w:fill="DDEBF7"/>
          </w:tcPr>
          <w:p w:rsidR="00862366" w:rsidRDefault="00FF1FC7">
            <w:pPr>
              <w:pStyle w:val="TableParagraph"/>
              <w:spacing w:before="25" w:line="161" w:lineRule="exact"/>
              <w:ind w:left="443" w:right="4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40%</w:t>
            </w:r>
          </w:p>
        </w:tc>
        <w:tc>
          <w:tcPr>
            <w:tcW w:w="1336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265" w:right="25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45%</w:t>
            </w:r>
          </w:p>
        </w:tc>
        <w:tc>
          <w:tcPr>
            <w:tcW w:w="1146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90" w:right="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35%</w:t>
            </w:r>
          </w:p>
        </w:tc>
        <w:tc>
          <w:tcPr>
            <w:tcW w:w="1069" w:type="dxa"/>
            <w:shd w:val="clear" w:color="auto" w:fill="FFF1CC"/>
          </w:tcPr>
          <w:p w:rsidR="00862366" w:rsidRDefault="00FF1FC7">
            <w:pPr>
              <w:pStyle w:val="TableParagraph"/>
              <w:spacing w:before="25" w:line="161" w:lineRule="exact"/>
              <w:ind w:left="105" w:right="9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25%</w:t>
            </w:r>
          </w:p>
        </w:tc>
        <w:tc>
          <w:tcPr>
            <w:tcW w:w="993" w:type="dxa"/>
            <w:shd w:val="clear" w:color="auto" w:fill="E1EEDA"/>
          </w:tcPr>
          <w:p w:rsidR="00862366" w:rsidRDefault="00FF1FC7">
            <w:pPr>
              <w:pStyle w:val="TableParagraph"/>
              <w:spacing w:before="22"/>
              <w:ind w:left="119" w:right="129"/>
              <w:rPr>
                <w:sz w:val="14"/>
              </w:rPr>
            </w:pPr>
            <w:r>
              <w:rPr>
                <w:sz w:val="14"/>
              </w:rPr>
              <w:t>85%</w:t>
            </w:r>
          </w:p>
        </w:tc>
      </w:tr>
    </w:tbl>
    <w:p w:rsidR="00862366" w:rsidRDefault="00862366">
      <w:pPr>
        <w:pStyle w:val="Zkladntext"/>
        <w:rPr>
          <w:b w:val="0"/>
          <w:sz w:val="20"/>
        </w:rPr>
      </w:pPr>
    </w:p>
    <w:p w:rsidR="00862366" w:rsidRDefault="00862366">
      <w:pPr>
        <w:pStyle w:val="Zkladntext"/>
        <w:rPr>
          <w:b w:val="0"/>
          <w:sz w:val="20"/>
        </w:rPr>
      </w:pPr>
    </w:p>
    <w:p w:rsidR="00862366" w:rsidRDefault="00862366">
      <w:pPr>
        <w:pStyle w:val="Zkladntext"/>
        <w:rPr>
          <w:b w:val="0"/>
          <w:sz w:val="20"/>
        </w:rPr>
      </w:pPr>
    </w:p>
    <w:p w:rsidR="00862366" w:rsidRDefault="00862366">
      <w:pPr>
        <w:pStyle w:val="Zkladntext"/>
        <w:rPr>
          <w:b w:val="0"/>
          <w:sz w:val="20"/>
        </w:rPr>
      </w:pPr>
    </w:p>
    <w:p w:rsidR="00862366" w:rsidRDefault="00862366">
      <w:pPr>
        <w:pStyle w:val="Zkladntext"/>
        <w:rPr>
          <w:b w:val="0"/>
          <w:sz w:val="20"/>
        </w:rPr>
      </w:pPr>
    </w:p>
    <w:p w:rsidR="00862366" w:rsidRDefault="006C04FA">
      <w:pPr>
        <w:pStyle w:val="Zkladntext"/>
        <w:spacing w:before="4"/>
        <w:rPr>
          <w:b w:val="0"/>
          <w:sz w:val="18"/>
        </w:rPr>
      </w:pPr>
      <w:r>
        <w:rPr>
          <w:noProof/>
          <w:lang w:val="cs-CZ" w:eastAsia="cs-CZ"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6724015</wp:posOffset>
                </wp:positionH>
                <wp:positionV relativeFrom="paragraph">
                  <wp:posOffset>158750</wp:posOffset>
                </wp:positionV>
                <wp:extent cx="913765" cy="993140"/>
                <wp:effectExtent l="8890" t="6350" r="1270" b="635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3765" cy="993140"/>
                        </a:xfrm>
                        <a:custGeom>
                          <a:avLst/>
                          <a:gdLst>
                            <a:gd name="T0" fmla="+- 0 12021 10589"/>
                            <a:gd name="T1" fmla="*/ T0 w 1439"/>
                            <a:gd name="T2" fmla="+- 0 1657 250"/>
                            <a:gd name="T3" fmla="*/ 1657 h 1564"/>
                            <a:gd name="T4" fmla="+- 0 12021 10589"/>
                            <a:gd name="T5" fmla="*/ T4 w 1439"/>
                            <a:gd name="T6" fmla="+- 0 1814 250"/>
                            <a:gd name="T7" fmla="*/ 1814 h 1564"/>
                            <a:gd name="T8" fmla="+- 0 12027 10589"/>
                            <a:gd name="T9" fmla="*/ T8 w 1439"/>
                            <a:gd name="T10" fmla="+- 0 1814 250"/>
                            <a:gd name="T11" fmla="*/ 1814 h 1564"/>
                            <a:gd name="T12" fmla="+- 0 12027 10589"/>
                            <a:gd name="T13" fmla="*/ T12 w 1439"/>
                            <a:gd name="T14" fmla="+- 0 1661 250"/>
                            <a:gd name="T15" fmla="*/ 1661 h 1564"/>
                            <a:gd name="T16" fmla="+- 0 12024 10589"/>
                            <a:gd name="T17" fmla="*/ T16 w 1439"/>
                            <a:gd name="T18" fmla="+- 0 1661 250"/>
                            <a:gd name="T19" fmla="*/ 1661 h 1564"/>
                            <a:gd name="T20" fmla="+- 0 12021 10589"/>
                            <a:gd name="T21" fmla="*/ T20 w 1439"/>
                            <a:gd name="T22" fmla="+- 0 1657 250"/>
                            <a:gd name="T23" fmla="*/ 1657 h 1564"/>
                            <a:gd name="T24" fmla="+- 0 10634 10589"/>
                            <a:gd name="T25" fmla="*/ T24 w 1439"/>
                            <a:gd name="T26" fmla="+- 0 319 250"/>
                            <a:gd name="T27" fmla="*/ 319 h 1564"/>
                            <a:gd name="T28" fmla="+- 0 10627 10589"/>
                            <a:gd name="T29" fmla="*/ T28 w 1439"/>
                            <a:gd name="T30" fmla="+- 0 319 250"/>
                            <a:gd name="T31" fmla="*/ 319 h 1564"/>
                            <a:gd name="T32" fmla="+- 0 10627 10589"/>
                            <a:gd name="T33" fmla="*/ T32 w 1439"/>
                            <a:gd name="T34" fmla="+- 0 1661 250"/>
                            <a:gd name="T35" fmla="*/ 1661 h 1564"/>
                            <a:gd name="T36" fmla="+- 0 12021 10589"/>
                            <a:gd name="T37" fmla="*/ T36 w 1439"/>
                            <a:gd name="T38" fmla="+- 0 1661 250"/>
                            <a:gd name="T39" fmla="*/ 1661 h 1564"/>
                            <a:gd name="T40" fmla="+- 0 12021 10589"/>
                            <a:gd name="T41" fmla="*/ T40 w 1439"/>
                            <a:gd name="T42" fmla="+- 0 1657 250"/>
                            <a:gd name="T43" fmla="*/ 1657 h 1564"/>
                            <a:gd name="T44" fmla="+- 0 10634 10589"/>
                            <a:gd name="T45" fmla="*/ T44 w 1439"/>
                            <a:gd name="T46" fmla="+- 0 1657 250"/>
                            <a:gd name="T47" fmla="*/ 1657 h 1564"/>
                            <a:gd name="T48" fmla="+- 0 10630 10589"/>
                            <a:gd name="T49" fmla="*/ T48 w 1439"/>
                            <a:gd name="T50" fmla="+- 0 1654 250"/>
                            <a:gd name="T51" fmla="*/ 1654 h 1564"/>
                            <a:gd name="T52" fmla="+- 0 10634 10589"/>
                            <a:gd name="T53" fmla="*/ T52 w 1439"/>
                            <a:gd name="T54" fmla="+- 0 1654 250"/>
                            <a:gd name="T55" fmla="*/ 1654 h 1564"/>
                            <a:gd name="T56" fmla="+- 0 10634 10589"/>
                            <a:gd name="T57" fmla="*/ T56 w 1439"/>
                            <a:gd name="T58" fmla="+- 0 319 250"/>
                            <a:gd name="T59" fmla="*/ 319 h 1564"/>
                            <a:gd name="T60" fmla="+- 0 12027 10589"/>
                            <a:gd name="T61" fmla="*/ T60 w 1439"/>
                            <a:gd name="T62" fmla="+- 0 1654 250"/>
                            <a:gd name="T63" fmla="*/ 1654 h 1564"/>
                            <a:gd name="T64" fmla="+- 0 10634 10589"/>
                            <a:gd name="T65" fmla="*/ T64 w 1439"/>
                            <a:gd name="T66" fmla="+- 0 1654 250"/>
                            <a:gd name="T67" fmla="*/ 1654 h 1564"/>
                            <a:gd name="T68" fmla="+- 0 10634 10589"/>
                            <a:gd name="T69" fmla="*/ T68 w 1439"/>
                            <a:gd name="T70" fmla="+- 0 1657 250"/>
                            <a:gd name="T71" fmla="*/ 1657 h 1564"/>
                            <a:gd name="T72" fmla="+- 0 12021 10589"/>
                            <a:gd name="T73" fmla="*/ T72 w 1439"/>
                            <a:gd name="T74" fmla="+- 0 1657 250"/>
                            <a:gd name="T75" fmla="*/ 1657 h 1564"/>
                            <a:gd name="T76" fmla="+- 0 12024 10589"/>
                            <a:gd name="T77" fmla="*/ T76 w 1439"/>
                            <a:gd name="T78" fmla="+- 0 1661 250"/>
                            <a:gd name="T79" fmla="*/ 1661 h 1564"/>
                            <a:gd name="T80" fmla="+- 0 12027 10589"/>
                            <a:gd name="T81" fmla="*/ T80 w 1439"/>
                            <a:gd name="T82" fmla="+- 0 1661 250"/>
                            <a:gd name="T83" fmla="*/ 1661 h 1564"/>
                            <a:gd name="T84" fmla="+- 0 12027 10589"/>
                            <a:gd name="T85" fmla="*/ T84 w 1439"/>
                            <a:gd name="T86" fmla="+- 0 1654 250"/>
                            <a:gd name="T87" fmla="*/ 1654 h 1564"/>
                            <a:gd name="T88" fmla="+- 0 10634 10589"/>
                            <a:gd name="T89" fmla="*/ T88 w 1439"/>
                            <a:gd name="T90" fmla="+- 0 1654 250"/>
                            <a:gd name="T91" fmla="*/ 1654 h 1564"/>
                            <a:gd name="T92" fmla="+- 0 10630 10589"/>
                            <a:gd name="T93" fmla="*/ T92 w 1439"/>
                            <a:gd name="T94" fmla="+- 0 1654 250"/>
                            <a:gd name="T95" fmla="*/ 1654 h 1564"/>
                            <a:gd name="T96" fmla="+- 0 10634 10589"/>
                            <a:gd name="T97" fmla="*/ T96 w 1439"/>
                            <a:gd name="T98" fmla="+- 0 1657 250"/>
                            <a:gd name="T99" fmla="*/ 1657 h 1564"/>
                            <a:gd name="T100" fmla="+- 0 10634 10589"/>
                            <a:gd name="T101" fmla="*/ T100 w 1439"/>
                            <a:gd name="T102" fmla="+- 0 1654 250"/>
                            <a:gd name="T103" fmla="*/ 1654 h 1564"/>
                            <a:gd name="T104" fmla="+- 0 10630 10589"/>
                            <a:gd name="T105" fmla="*/ T104 w 1439"/>
                            <a:gd name="T106" fmla="+- 0 250 250"/>
                            <a:gd name="T107" fmla="*/ 250 h 1564"/>
                            <a:gd name="T108" fmla="+- 0 10589 10589"/>
                            <a:gd name="T109" fmla="*/ T108 w 1439"/>
                            <a:gd name="T110" fmla="+- 0 333 250"/>
                            <a:gd name="T111" fmla="*/ 333 h 1564"/>
                            <a:gd name="T112" fmla="+- 0 10627 10589"/>
                            <a:gd name="T113" fmla="*/ T112 w 1439"/>
                            <a:gd name="T114" fmla="+- 0 333 250"/>
                            <a:gd name="T115" fmla="*/ 333 h 1564"/>
                            <a:gd name="T116" fmla="+- 0 10627 10589"/>
                            <a:gd name="T117" fmla="*/ T116 w 1439"/>
                            <a:gd name="T118" fmla="+- 0 319 250"/>
                            <a:gd name="T119" fmla="*/ 319 h 1564"/>
                            <a:gd name="T120" fmla="+- 0 10665 10589"/>
                            <a:gd name="T121" fmla="*/ T120 w 1439"/>
                            <a:gd name="T122" fmla="+- 0 319 250"/>
                            <a:gd name="T123" fmla="*/ 319 h 1564"/>
                            <a:gd name="T124" fmla="+- 0 10630 10589"/>
                            <a:gd name="T125" fmla="*/ T124 w 1439"/>
                            <a:gd name="T126" fmla="+- 0 250 250"/>
                            <a:gd name="T127" fmla="*/ 250 h 1564"/>
                            <a:gd name="T128" fmla="+- 0 10665 10589"/>
                            <a:gd name="T129" fmla="*/ T128 w 1439"/>
                            <a:gd name="T130" fmla="+- 0 319 250"/>
                            <a:gd name="T131" fmla="*/ 319 h 1564"/>
                            <a:gd name="T132" fmla="+- 0 10634 10589"/>
                            <a:gd name="T133" fmla="*/ T132 w 1439"/>
                            <a:gd name="T134" fmla="+- 0 319 250"/>
                            <a:gd name="T135" fmla="*/ 319 h 1564"/>
                            <a:gd name="T136" fmla="+- 0 10634 10589"/>
                            <a:gd name="T137" fmla="*/ T136 w 1439"/>
                            <a:gd name="T138" fmla="+- 0 333 250"/>
                            <a:gd name="T139" fmla="*/ 333 h 1564"/>
                            <a:gd name="T140" fmla="+- 0 10672 10589"/>
                            <a:gd name="T141" fmla="*/ T140 w 1439"/>
                            <a:gd name="T142" fmla="+- 0 333 250"/>
                            <a:gd name="T143" fmla="*/ 333 h 1564"/>
                            <a:gd name="T144" fmla="+- 0 10665 10589"/>
                            <a:gd name="T145" fmla="*/ T144 w 1439"/>
                            <a:gd name="T146" fmla="+- 0 319 250"/>
                            <a:gd name="T147" fmla="*/ 319 h 15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439" h="1564">
                              <a:moveTo>
                                <a:pt x="1432" y="1407"/>
                              </a:moveTo>
                              <a:lnTo>
                                <a:pt x="1432" y="1564"/>
                              </a:lnTo>
                              <a:lnTo>
                                <a:pt x="1438" y="1564"/>
                              </a:lnTo>
                              <a:lnTo>
                                <a:pt x="1438" y="1411"/>
                              </a:lnTo>
                              <a:lnTo>
                                <a:pt x="1435" y="1411"/>
                              </a:lnTo>
                              <a:lnTo>
                                <a:pt x="1432" y="1407"/>
                              </a:lnTo>
                              <a:close/>
                              <a:moveTo>
                                <a:pt x="45" y="69"/>
                              </a:moveTo>
                              <a:lnTo>
                                <a:pt x="38" y="69"/>
                              </a:lnTo>
                              <a:lnTo>
                                <a:pt x="38" y="1411"/>
                              </a:lnTo>
                              <a:lnTo>
                                <a:pt x="1432" y="1411"/>
                              </a:lnTo>
                              <a:lnTo>
                                <a:pt x="1432" y="1407"/>
                              </a:lnTo>
                              <a:lnTo>
                                <a:pt x="45" y="1407"/>
                              </a:lnTo>
                              <a:lnTo>
                                <a:pt x="41" y="1404"/>
                              </a:lnTo>
                              <a:lnTo>
                                <a:pt x="45" y="1404"/>
                              </a:lnTo>
                              <a:lnTo>
                                <a:pt x="45" y="69"/>
                              </a:lnTo>
                              <a:close/>
                              <a:moveTo>
                                <a:pt x="1438" y="1404"/>
                              </a:moveTo>
                              <a:lnTo>
                                <a:pt x="45" y="1404"/>
                              </a:lnTo>
                              <a:lnTo>
                                <a:pt x="45" y="1407"/>
                              </a:lnTo>
                              <a:lnTo>
                                <a:pt x="1432" y="1407"/>
                              </a:lnTo>
                              <a:lnTo>
                                <a:pt x="1435" y="1411"/>
                              </a:lnTo>
                              <a:lnTo>
                                <a:pt x="1438" y="1411"/>
                              </a:lnTo>
                              <a:lnTo>
                                <a:pt x="1438" y="1404"/>
                              </a:lnTo>
                              <a:close/>
                              <a:moveTo>
                                <a:pt x="45" y="1404"/>
                              </a:moveTo>
                              <a:lnTo>
                                <a:pt x="41" y="1404"/>
                              </a:lnTo>
                              <a:lnTo>
                                <a:pt x="45" y="1407"/>
                              </a:lnTo>
                              <a:lnTo>
                                <a:pt x="45" y="1404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0" y="83"/>
                              </a:lnTo>
                              <a:lnTo>
                                <a:pt x="38" y="83"/>
                              </a:lnTo>
                              <a:lnTo>
                                <a:pt x="38" y="69"/>
                              </a:lnTo>
                              <a:lnTo>
                                <a:pt x="76" y="69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76" y="69"/>
                              </a:moveTo>
                              <a:lnTo>
                                <a:pt x="45" y="69"/>
                              </a:lnTo>
                              <a:lnTo>
                                <a:pt x="45" y="83"/>
                              </a:lnTo>
                              <a:lnTo>
                                <a:pt x="83" y="83"/>
                              </a:lnTo>
                              <a:lnTo>
                                <a:pt x="7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529.45pt;margin-top:12.5pt;width:71.95pt;height:78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9,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" path="m1432,1407r,157l1438,1564r,-153l1435,1411r-3,-4xm45,69r-7,l38,1411r1394,l1432,1407r-1387,l41,1404r4,l45,69xm1438,1404r-1393,l45,1407r1387,l1435,1411r3,l1438,1404xm45,1404r-4,l45,1407r,-3xm41,l,83r38,l38,69r38,l41,xm76,69r-31,l45,83r38,l76,69xe" fillcolor="black" stroked="f">
                <v:path arrowok="t" o:connecttype="custom" o:connectlocs="909320,1052195;909320,1151890;913130,1151890;913130,1054735;911225,1054735;909320,1052195;28575,202565;24130,202565;24130,1054735;909320,1054735;909320,1052195;28575,1052195;26035,1050290;28575,1050290;28575,202565;913130,1050290;28575,1050290;28575,1052195;909320,1052195;911225,1054735;913130,1054735;913130,1050290;28575,1050290;26035,1050290;28575,1052195;28575,1050290;26035,158750;0,211455;24130,211455;24130,202565;48260,202565;26035,158750;48260,202565;28575,202565;28575,211455;52705,211455;48260,202565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cs-CZ" w:eastAsia="cs-CZ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7642225</wp:posOffset>
                </wp:positionH>
                <wp:positionV relativeFrom="paragraph">
                  <wp:posOffset>895985</wp:posOffset>
                </wp:positionV>
                <wp:extent cx="3933825" cy="487045"/>
                <wp:effectExtent l="3175" t="635" r="15875" b="17145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487045"/>
                          <a:chOff x="12035" y="1411"/>
                          <a:chExt cx="6195" cy="767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035" y="1423"/>
                            <a:ext cx="6183" cy="743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18217" y="1437"/>
                            <a:ext cx="0" cy="74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049" y="1410"/>
                            <a:ext cx="6181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2049" y="2164"/>
                            <a:ext cx="6181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850" y="1636"/>
                            <a:ext cx="127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366" w:rsidRDefault="00FF1FC7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50%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celkových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margin-left:601.75pt;margin-top:70.55pt;width:309.75pt;height:38.35pt;z-index:-251658240;mso-wrap-distance-left:0;mso-wrap-distance-right:0;mso-position-horizontal-relative:page" coordorigin="12035,1411" coordsize="6195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">
                <v:rect id="Rectangle 8" o:spid="_x0000_s1028" style="position:absolute;left:12035;top:1423;width:6183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+5sMIA&#10;AADaAAAADwAAAGRycy9kb3ducmV2LnhtbESPS2vCQBSF9wX/w3AL3RSdqGBLdJQgiG59tNleMtdM&#10;0sydkBk1/vuOILg8nMfHWax624grdb5yrGA8SkAQF05XXCo4HTfDbxA+IGtsHJOCO3lYLQdvC0y1&#10;u/GerodQijjCPkUFJoQ2ldIXhiz6kWuJo3d2ncUQZVdK3eEtjttGTpJkJi1WHAkGW1obKv4OFxu5&#10;2Zc5Z9XP7n6p832d13n/+7lV6uO9z+YgAvXhFX62d1rBFB5X4g2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7mwwgAAANoAAAAPAAAAAAAAAAAAAAAAAJgCAABkcnMvZG93&#10;bnJldi54bWxQSwUGAAAAAAQABAD1AAAAhwMAAAAA&#10;" fillcolor="fuchsia" stroked="f"/>
                <v:line id="Line 7" o:spid="_x0000_s1029" style="position:absolute;visibility:visible;mso-wrap-style:square" from="18217,1437" to="18217,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KLG8MAAADaAAAADwAAAGRycy9kb3ducmV2LnhtbESPQWvCQBSE7wX/w/IKvenGVoJEV9GW&#10;YuxBMLb3x+4zSc2+DdlV4793C0KPw8x8w8yXvW3EhTpfO1YwHiUgiLUzNZcKvg+fwykIH5ANNo5J&#10;wY08LBeDpzlmxl15T5cilCJC2GeooAqhzaT0uiKLfuRa4ugdXWcxRNmV0nR4jXDbyNckSaXFmuNC&#10;hS29V6RPxdkqeFutDz5PC51/7HT6u/n62Z7qsVIvz/1qBiJQH/7Dj3ZuFEzg70q8A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yixvDAAAA2gAAAA8AAAAAAAAAAAAA&#10;AAAAoQIAAGRycy9kb3ducmV2LnhtbFBLBQYAAAAABAAEAPkAAACRAwAAAAA=&#10;" strokeweight="1.32pt"/>
                <v:rect id="Rectangle 6" o:spid="_x0000_s1030" style="position:absolute;left:12049;top:1410;width:6181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line id="Line 5" o:spid="_x0000_s1031" style="position:absolute;visibility:visible;mso-wrap-style:square" from="12049,2164" to="1823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w98MAAADaAAAADwAAAGRycy9kb3ducmV2LnhtbESPQWvCQBSE70L/w/IKvelGC0FSV9EW&#10;aepBMNb7Y/eZRLNvQ3ar6b93BcHjMDPfMLNFbxtxoc7XjhWMRwkIYu1MzaWC3/16OAXhA7LBxjEp&#10;+CcPi/nLYIaZcVfe0aUIpYgQ9hkqqEJoMym9rsiiH7mWOHpH11kMUXalNB1eI9w2cpIkqbRYc1yo&#10;sKXPivS5+LMK3pervc/TQudfW52evjeHn3M9VurttV9+gAjUh2f40c6NghTuV+IN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ssPfDAAAA2gAAAA8AAAAAAAAAAAAA&#10;AAAAoQIAAGRycy9kb3ducmV2LnhtbFBLBQYAAAAABAAEAPkAAACRAwAAAAA=&#10;" strokeweight="1.32pt"/>
                <v:shape id="Text Box 4" o:spid="_x0000_s1032" type="#_x0000_t202" style="position:absolute;left:16850;top:1636;width:12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862366" w:rsidRDefault="00FF1FC7">
                        <w:pPr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max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50%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celkových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62366" w:rsidRDefault="00862366">
      <w:pPr>
        <w:pStyle w:val="Zkladntext"/>
        <w:spacing w:before="11"/>
        <w:rPr>
          <w:b w:val="0"/>
          <w:sz w:val="25"/>
        </w:rPr>
      </w:pPr>
    </w:p>
    <w:p w:rsidR="00862366" w:rsidRDefault="00FF1FC7">
      <w:pPr>
        <w:pStyle w:val="Zkladntext"/>
        <w:ind w:left="15996"/>
      </w:pPr>
      <w:r>
        <w:rPr>
          <w:color w:val="FF0000"/>
          <w:w w:val="105"/>
        </w:rPr>
        <w:t>sobilých výdajů.</w:t>
      </w:r>
    </w:p>
    <w:p w:rsidR="00862366" w:rsidRDefault="00FF1FC7">
      <w:pPr>
        <w:pStyle w:val="Zkladntext"/>
        <w:spacing w:before="56" w:line="288" w:lineRule="auto"/>
        <w:ind w:left="15984" w:right="116" w:firstLine="85"/>
      </w:pPr>
      <w:r>
        <w:rPr>
          <w:color w:val="FF0000"/>
          <w:w w:val="105"/>
        </w:rPr>
        <w:t xml:space="preserve">projektu (způsobilých výdajů) musí být minimálně 50 </w:t>
      </w:r>
      <w:r>
        <w:rPr>
          <w:color w:val="FF0000"/>
          <w:spacing w:val="-4"/>
          <w:w w:val="105"/>
        </w:rPr>
        <w:t xml:space="preserve">%. </w:t>
      </w:r>
      <w:r>
        <w:rPr>
          <w:w w:val="105"/>
        </w:rPr>
        <w:t>TACE:</w:t>
      </w:r>
    </w:p>
    <w:p w:rsidR="00862366" w:rsidRDefault="00FF1FC7">
      <w:pPr>
        <w:pStyle w:val="Zkladntext"/>
        <w:spacing w:line="162" w:lineRule="exact"/>
        <w:ind w:right="3205"/>
        <w:jc w:val="right"/>
      </w:pPr>
      <w:r>
        <w:rPr>
          <w:w w:val="105"/>
        </w:rPr>
        <w:t>účinné spolupráce</w:t>
      </w:r>
    </w:p>
    <w:p w:rsidR="00862366" w:rsidRDefault="00FF1FC7">
      <w:pPr>
        <w:pStyle w:val="Zkladntext"/>
        <w:spacing w:before="85"/>
        <w:ind w:right="168"/>
        <w:jc w:val="right"/>
      </w:pPr>
      <w:r>
        <w:rPr>
          <w:w w:val="105"/>
        </w:rPr>
        <w:t>účinné spolupráce nebo v rámci kódu intervence 063/065.</w:t>
      </w: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862366">
      <w:pPr>
        <w:pStyle w:val="Zkladntext"/>
        <w:rPr>
          <w:sz w:val="20"/>
        </w:rPr>
      </w:pPr>
    </w:p>
    <w:p w:rsidR="00862366" w:rsidRDefault="006C04FA">
      <w:pPr>
        <w:pStyle w:val="Zkladntext"/>
        <w:spacing w:before="10"/>
        <w:rPr>
          <w:sz w:val="22"/>
        </w:rPr>
      </w:pPr>
      <w:r>
        <w:rPr>
          <w:noProof/>
          <w:lang w:val="cs-CZ" w:eastAsia="cs-CZ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196850</wp:posOffset>
                </wp:positionV>
                <wp:extent cx="3621405" cy="170815"/>
                <wp:effectExtent l="6350" t="6350" r="10795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1405" cy="17081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66" w:rsidRDefault="00FF1FC7">
                            <w:pPr>
                              <w:spacing w:line="251" w:lineRule="exact"/>
                              <w:ind w:left="65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Rozpočet žádosti o podporu (v celých Kč)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51.5pt;margin-top:15.5pt;width:285.15pt;height:13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" fillcolor="#bebebe" strokeweight=".72pt">
                <v:textbox inset="0,0,0,0">
                  <w:txbxContent>
                    <w:p w:rsidR="00862366" w:rsidRDefault="00FF1FC7">
                      <w:pPr>
                        <w:spacing w:line="251" w:lineRule="exact"/>
                        <w:ind w:left="65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Rozpočet žádosti o podporu (v celých Kč)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2366" w:rsidRDefault="00862366">
      <w:pPr>
        <w:pStyle w:val="Zkladntext"/>
        <w:spacing w:before="5"/>
        <w:rPr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596"/>
        <w:gridCol w:w="651"/>
        <w:gridCol w:w="1695"/>
        <w:gridCol w:w="1457"/>
        <w:gridCol w:w="1234"/>
      </w:tblGrid>
      <w:tr w:rsidR="00862366">
        <w:trPr>
          <w:trHeight w:val="385"/>
        </w:trPr>
        <w:tc>
          <w:tcPr>
            <w:tcW w:w="7204" w:type="dxa"/>
            <w:gridSpan w:val="2"/>
            <w:shd w:val="clear" w:color="auto" w:fill="BEBEBE"/>
          </w:tcPr>
          <w:p w:rsidR="00862366" w:rsidRDefault="00FF1FC7">
            <w:pPr>
              <w:pStyle w:val="TableParagraph"/>
              <w:spacing w:before="11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ALLIGARD s.r.o.</w:t>
            </w:r>
          </w:p>
        </w:tc>
        <w:tc>
          <w:tcPr>
            <w:tcW w:w="651" w:type="dxa"/>
          </w:tcPr>
          <w:p w:rsidR="00862366" w:rsidRDefault="00FF1FC7">
            <w:pPr>
              <w:pStyle w:val="TableParagraph"/>
              <w:spacing w:before="23" w:line="160" w:lineRule="atLeast"/>
              <w:ind w:left="233" w:hanging="18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označení </w:t>
            </w:r>
            <w:r>
              <w:rPr>
                <w:b/>
                <w:w w:val="105"/>
                <w:sz w:val="12"/>
              </w:rPr>
              <w:t>RP</w:t>
            </w:r>
          </w:p>
        </w:tc>
        <w:tc>
          <w:tcPr>
            <w:tcW w:w="1695" w:type="dxa"/>
          </w:tcPr>
          <w:p w:rsidR="00862366" w:rsidRDefault="00862366">
            <w:pPr>
              <w:pStyle w:val="TableParagraph"/>
              <w:jc w:val="left"/>
              <w:rPr>
                <w:b/>
                <w:sz w:val="11"/>
              </w:rPr>
            </w:pPr>
          </w:p>
          <w:p w:rsidR="00862366" w:rsidRDefault="00FF1FC7">
            <w:pPr>
              <w:pStyle w:val="TableParagraph"/>
              <w:ind w:left="395" w:right="38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kategorie V&amp;V</w:t>
            </w:r>
          </w:p>
        </w:tc>
        <w:tc>
          <w:tcPr>
            <w:tcW w:w="1457" w:type="dxa"/>
          </w:tcPr>
          <w:p w:rsidR="00862366" w:rsidRDefault="00862366">
            <w:pPr>
              <w:pStyle w:val="TableParagraph"/>
              <w:jc w:val="left"/>
              <w:rPr>
                <w:b/>
                <w:sz w:val="11"/>
              </w:rPr>
            </w:pPr>
          </w:p>
          <w:p w:rsidR="00862366" w:rsidRDefault="00FF1FC7">
            <w:pPr>
              <w:pStyle w:val="TableParagraph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Způsobilé výdaje za RP</w:t>
            </w:r>
          </w:p>
        </w:tc>
        <w:tc>
          <w:tcPr>
            <w:tcW w:w="1234" w:type="dxa"/>
          </w:tcPr>
          <w:p w:rsidR="00862366" w:rsidRDefault="00862366">
            <w:pPr>
              <w:pStyle w:val="TableParagraph"/>
              <w:jc w:val="left"/>
              <w:rPr>
                <w:b/>
                <w:sz w:val="11"/>
              </w:rPr>
            </w:pPr>
          </w:p>
          <w:p w:rsidR="00862366" w:rsidRDefault="00FF1FC7">
            <w:pPr>
              <w:pStyle w:val="TableParagraph"/>
              <w:ind w:left="30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ZV celkem</w:t>
            </w:r>
          </w:p>
        </w:tc>
      </w:tr>
      <w:tr w:rsidR="00862366">
        <w:trPr>
          <w:trHeight w:val="184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101"/>
              <w:ind w:left="722" w:right="713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1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průmyslový výzkum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A1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1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experimentální vývoj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A2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6"/>
              <w:ind w:left="722" w:right="713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průmyslový výzkum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A3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9" w:line="123" w:lineRule="exact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11 951 891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11 951 891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1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experimentální vývoj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A4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32 314 372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32 314 372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6"/>
              <w:ind w:left="722" w:right="713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průmyslový výzkum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A5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9" w:line="123" w:lineRule="exact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6 300 000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6 300 000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1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experimentální vývoj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A6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21 021 720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21 021 720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6"/>
              <w:ind w:left="722" w:right="713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průmyslový výzkum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A7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9" w:line="123" w:lineRule="exact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1 792 783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1 792 783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1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experimentální vývoj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A8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4 847 155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8"/>
              <w:ind w:right="49"/>
              <w:jc w:val="right"/>
              <w:rPr>
                <w:sz w:val="11"/>
              </w:rPr>
            </w:pPr>
            <w:r>
              <w:rPr>
                <w:sz w:val="11"/>
              </w:rPr>
              <w:t>4 847 155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91"/>
              <w:ind w:left="722" w:right="713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průmyslový výzkum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left="201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A9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9" w:line="123" w:lineRule="exact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4" w:line="119" w:lineRule="exact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8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shd w:val="clear" w:color="auto" w:fill="BEBEBE"/>
          </w:tcPr>
          <w:p w:rsidR="00862366" w:rsidRDefault="00FF1FC7">
            <w:pPr>
              <w:pStyle w:val="TableParagraph"/>
              <w:spacing w:before="21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experimentální vývoj</w:t>
            </w:r>
          </w:p>
        </w:tc>
        <w:tc>
          <w:tcPr>
            <w:tcW w:w="651" w:type="dxa"/>
            <w:shd w:val="clear" w:color="auto" w:fill="BEBEBE"/>
          </w:tcPr>
          <w:p w:rsidR="00862366" w:rsidRDefault="00FF1FC7">
            <w:pPr>
              <w:pStyle w:val="TableParagraph"/>
              <w:spacing w:before="35"/>
              <w:ind w:left="207" w:right="187"/>
              <w:rPr>
                <w:b/>
                <w:sz w:val="11"/>
              </w:rPr>
            </w:pPr>
            <w:r>
              <w:rPr>
                <w:b/>
                <w:sz w:val="11"/>
              </w:rPr>
              <w:t>A10</w:t>
            </w:r>
          </w:p>
        </w:tc>
        <w:tc>
          <w:tcPr>
            <w:tcW w:w="1695" w:type="dxa"/>
            <w:shd w:val="clear" w:color="auto" w:fill="BEBEBE"/>
          </w:tcPr>
          <w:p w:rsidR="00862366" w:rsidRDefault="00FF1FC7">
            <w:pPr>
              <w:pStyle w:val="TableParagraph"/>
              <w:spacing w:before="31" w:line="137" w:lineRule="exact"/>
              <w:ind w:left="395" w:right="37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FFF00"/>
          </w:tcPr>
          <w:p w:rsidR="00862366" w:rsidRDefault="00FF1FC7">
            <w:pPr>
              <w:pStyle w:val="TableParagraph"/>
              <w:spacing w:before="31" w:line="137" w:lineRule="exact"/>
              <w:ind w:right="5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  <w:shd w:val="clear" w:color="auto" w:fill="BEBEBE"/>
          </w:tcPr>
          <w:p w:rsidR="00862366" w:rsidRDefault="00FF1FC7">
            <w:pPr>
              <w:pStyle w:val="TableParagraph"/>
              <w:spacing w:before="35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2"/>
        </w:trPr>
        <w:tc>
          <w:tcPr>
            <w:tcW w:w="9550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28"/>
              <w:ind w:right="5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78 227 921 Kč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28"/>
              <w:ind w:right="5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78 227 921 Kč</w:t>
            </w:r>
          </w:p>
        </w:tc>
      </w:tr>
      <w:tr w:rsidR="00862366">
        <w:trPr>
          <w:trHeight w:val="175"/>
        </w:trPr>
        <w:tc>
          <w:tcPr>
            <w:tcW w:w="7855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5"/>
              <w:ind w:left="730" w:right="734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PV</w:t>
            </w:r>
          </w:p>
        </w:tc>
        <w:tc>
          <w:tcPr>
            <w:tcW w:w="1457" w:type="dxa"/>
            <w:tcBorders>
              <w:top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20"/>
              <w:ind w:right="4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20 044 674 Kč</w:t>
            </w:r>
          </w:p>
        </w:tc>
        <w:tc>
          <w:tcPr>
            <w:tcW w:w="12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20"/>
              <w:ind w:right="42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20 044 674 Kč</w:t>
            </w:r>
          </w:p>
        </w:tc>
      </w:tr>
      <w:tr w:rsidR="00862366">
        <w:trPr>
          <w:trHeight w:val="189"/>
        </w:trPr>
        <w:tc>
          <w:tcPr>
            <w:tcW w:w="7855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28"/>
              <w:ind w:left="730" w:right="734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33"/>
              <w:ind w:right="4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58 183 247 Kč</w:t>
            </w:r>
          </w:p>
        </w:tc>
        <w:tc>
          <w:tcPr>
            <w:tcW w:w="1234" w:type="dxa"/>
            <w:tcBorders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33"/>
              <w:ind w:right="42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58 183 247 Kč</w:t>
            </w:r>
          </w:p>
        </w:tc>
      </w:tr>
    </w:tbl>
    <w:p w:rsidR="00862366" w:rsidRDefault="00862366">
      <w:pPr>
        <w:jc w:val="right"/>
        <w:rPr>
          <w:sz w:val="11"/>
        </w:rPr>
        <w:sectPr w:rsidR="00862366">
          <w:type w:val="continuous"/>
          <w:pgSz w:w="23820" w:h="16840" w:orient="landscape"/>
          <w:pgMar w:top="1060" w:right="226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595"/>
        <w:gridCol w:w="657"/>
        <w:gridCol w:w="1689"/>
        <w:gridCol w:w="1457"/>
        <w:gridCol w:w="1234"/>
      </w:tblGrid>
      <w:tr w:rsidR="00862366">
        <w:trPr>
          <w:trHeight w:val="379"/>
        </w:trPr>
        <w:tc>
          <w:tcPr>
            <w:tcW w:w="7203" w:type="dxa"/>
            <w:gridSpan w:val="2"/>
            <w:shd w:val="clear" w:color="auto" w:fill="BEBEBE"/>
          </w:tcPr>
          <w:p w:rsidR="00862366" w:rsidRDefault="00FF1FC7">
            <w:pPr>
              <w:pStyle w:val="TableParagraph"/>
              <w:spacing w:before="101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Technická univerzita Liberec</w:t>
            </w:r>
          </w:p>
        </w:tc>
        <w:tc>
          <w:tcPr>
            <w:tcW w:w="657" w:type="dxa"/>
          </w:tcPr>
          <w:p w:rsidR="00862366" w:rsidRDefault="00FF1FC7">
            <w:pPr>
              <w:pStyle w:val="TableParagraph"/>
              <w:spacing w:before="14" w:line="160" w:lineRule="atLeast"/>
              <w:ind w:left="234" w:hanging="18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označení </w:t>
            </w:r>
            <w:r>
              <w:rPr>
                <w:b/>
                <w:w w:val="105"/>
                <w:sz w:val="12"/>
              </w:rPr>
              <w:t>RP</w:t>
            </w:r>
          </w:p>
        </w:tc>
        <w:tc>
          <w:tcPr>
            <w:tcW w:w="1689" w:type="dxa"/>
          </w:tcPr>
          <w:p w:rsidR="00862366" w:rsidRDefault="00FF1FC7">
            <w:pPr>
              <w:pStyle w:val="TableParagraph"/>
              <w:spacing w:before="118"/>
              <w:ind w:left="390" w:right="38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kategorie V&amp;V</w:t>
            </w:r>
          </w:p>
        </w:tc>
        <w:tc>
          <w:tcPr>
            <w:tcW w:w="1457" w:type="dxa"/>
          </w:tcPr>
          <w:p w:rsidR="00862366" w:rsidRDefault="00FF1FC7">
            <w:pPr>
              <w:pStyle w:val="TableParagraph"/>
              <w:spacing w:before="118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Způsobilé výdaje za RP</w:t>
            </w:r>
          </w:p>
        </w:tc>
        <w:tc>
          <w:tcPr>
            <w:tcW w:w="1234" w:type="dxa"/>
          </w:tcPr>
          <w:p w:rsidR="00862366" w:rsidRDefault="00FF1FC7">
            <w:pPr>
              <w:pStyle w:val="TableParagraph"/>
              <w:spacing w:before="118"/>
              <w:ind w:left="30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ZV celkem</w:t>
            </w:r>
          </w:p>
        </w:tc>
      </w:tr>
      <w:tr w:rsidR="00862366">
        <w:trPr>
          <w:trHeight w:val="184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96"/>
              <w:ind w:left="722" w:right="713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B1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B2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B3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3 146 678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3 146 678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B4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9 440 036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9 440 036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B5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125 000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125 000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B6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375 000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375 000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B7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472 001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472 001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B8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1 416 005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8"/>
              <w:jc w:val="right"/>
              <w:rPr>
                <w:sz w:val="11"/>
              </w:rPr>
            </w:pPr>
            <w:r>
              <w:rPr>
                <w:sz w:val="11"/>
              </w:rPr>
              <w:t>1 416 005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7"/>
              <w:ind w:left="722" w:right="713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B9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8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7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B10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1"/>
        </w:trPr>
        <w:tc>
          <w:tcPr>
            <w:tcW w:w="9549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9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14 974 720 Kč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9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14 974 720 Kč</w:t>
            </w:r>
          </w:p>
        </w:tc>
      </w:tr>
      <w:tr w:rsidR="00862366">
        <w:trPr>
          <w:trHeight w:val="156"/>
        </w:trPr>
        <w:tc>
          <w:tcPr>
            <w:tcW w:w="7860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" w:line="135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PV</w:t>
            </w:r>
          </w:p>
        </w:tc>
        <w:tc>
          <w:tcPr>
            <w:tcW w:w="1457" w:type="dxa"/>
            <w:tcBorders>
              <w:top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48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3 743 679 Kč</w:t>
            </w:r>
          </w:p>
        </w:tc>
        <w:tc>
          <w:tcPr>
            <w:tcW w:w="12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40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3 743 679 Kč</w:t>
            </w:r>
          </w:p>
        </w:tc>
      </w:tr>
      <w:tr w:rsidR="00862366">
        <w:trPr>
          <w:trHeight w:val="158"/>
        </w:trPr>
        <w:tc>
          <w:tcPr>
            <w:tcW w:w="786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0" w:line="129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48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11 231 041 Kč</w:t>
            </w:r>
          </w:p>
        </w:tc>
        <w:tc>
          <w:tcPr>
            <w:tcW w:w="12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41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11 231 041 Kč</w:t>
            </w:r>
          </w:p>
        </w:tc>
      </w:tr>
      <w:tr w:rsidR="00862366">
        <w:trPr>
          <w:trHeight w:val="175"/>
        </w:trPr>
        <w:tc>
          <w:tcPr>
            <w:tcW w:w="12240" w:type="dxa"/>
            <w:gridSpan w:val="6"/>
            <w:tcBorders>
              <w:top w:val="nil"/>
              <w:left w:val="nil"/>
              <w:right w:val="nil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862366">
        <w:trPr>
          <w:trHeight w:val="285"/>
        </w:trPr>
        <w:tc>
          <w:tcPr>
            <w:tcW w:w="7203" w:type="dxa"/>
            <w:gridSpan w:val="2"/>
            <w:shd w:val="clear" w:color="auto" w:fill="BEBEBE"/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7" w:type="dxa"/>
          </w:tcPr>
          <w:p w:rsidR="00862366" w:rsidRDefault="00FF1FC7">
            <w:pPr>
              <w:pStyle w:val="TableParagraph"/>
              <w:spacing w:line="131" w:lineRule="exact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označení</w:t>
            </w:r>
          </w:p>
          <w:p w:rsidR="00862366" w:rsidRDefault="00FF1FC7">
            <w:pPr>
              <w:pStyle w:val="TableParagraph"/>
              <w:spacing w:before="25" w:line="109" w:lineRule="exact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RP</w:t>
            </w:r>
          </w:p>
        </w:tc>
        <w:tc>
          <w:tcPr>
            <w:tcW w:w="1689" w:type="dxa"/>
          </w:tcPr>
          <w:p w:rsidR="00862366" w:rsidRDefault="00FF1FC7">
            <w:pPr>
              <w:pStyle w:val="TableParagraph"/>
              <w:spacing w:before="72"/>
              <w:ind w:left="390" w:right="38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kategorie V&amp;V</w:t>
            </w:r>
          </w:p>
        </w:tc>
        <w:tc>
          <w:tcPr>
            <w:tcW w:w="1457" w:type="dxa"/>
          </w:tcPr>
          <w:p w:rsidR="00862366" w:rsidRDefault="00FF1FC7">
            <w:pPr>
              <w:pStyle w:val="TableParagraph"/>
              <w:spacing w:before="72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Způsobilé výdaje za RP</w:t>
            </w:r>
          </w:p>
        </w:tc>
        <w:tc>
          <w:tcPr>
            <w:tcW w:w="1234" w:type="dxa"/>
          </w:tcPr>
          <w:p w:rsidR="00862366" w:rsidRDefault="00FF1FC7">
            <w:pPr>
              <w:pStyle w:val="TableParagraph"/>
              <w:spacing w:before="72"/>
              <w:ind w:left="30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ZV celkem</w:t>
            </w:r>
          </w:p>
        </w:tc>
      </w:tr>
      <w:tr w:rsidR="00862366">
        <w:trPr>
          <w:trHeight w:val="184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96"/>
              <w:ind w:left="722" w:right="713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C1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C2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C3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C4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C5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C6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C7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C8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7"/>
              <w:ind w:left="722" w:right="713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line="133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C9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8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17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C10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1"/>
        </w:trPr>
        <w:tc>
          <w:tcPr>
            <w:tcW w:w="9549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</w:tr>
      <w:tr w:rsidR="00862366">
        <w:trPr>
          <w:trHeight w:val="156"/>
        </w:trPr>
        <w:tc>
          <w:tcPr>
            <w:tcW w:w="7860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" w:line="135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PV</w:t>
            </w:r>
          </w:p>
        </w:tc>
        <w:tc>
          <w:tcPr>
            <w:tcW w:w="1457" w:type="dxa"/>
            <w:tcBorders>
              <w:top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  <w:tr w:rsidR="00862366">
        <w:trPr>
          <w:trHeight w:val="158"/>
        </w:trPr>
        <w:tc>
          <w:tcPr>
            <w:tcW w:w="786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0" w:line="129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  <w:tr w:rsidR="00862366">
        <w:trPr>
          <w:trHeight w:val="175"/>
        </w:trPr>
        <w:tc>
          <w:tcPr>
            <w:tcW w:w="12240" w:type="dxa"/>
            <w:gridSpan w:val="6"/>
            <w:tcBorders>
              <w:top w:val="nil"/>
              <w:left w:val="nil"/>
              <w:right w:val="nil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862366">
        <w:trPr>
          <w:trHeight w:val="304"/>
        </w:trPr>
        <w:tc>
          <w:tcPr>
            <w:tcW w:w="7203" w:type="dxa"/>
            <w:gridSpan w:val="2"/>
            <w:shd w:val="clear" w:color="auto" w:fill="BEBEBE"/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7" w:type="dxa"/>
          </w:tcPr>
          <w:p w:rsidR="00862366" w:rsidRDefault="00FF1FC7">
            <w:pPr>
              <w:pStyle w:val="TableParagraph"/>
              <w:spacing w:before="2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označení</w:t>
            </w:r>
          </w:p>
          <w:p w:rsidR="00862366" w:rsidRDefault="00FF1FC7">
            <w:pPr>
              <w:pStyle w:val="TableParagraph"/>
              <w:spacing w:before="26" w:line="118" w:lineRule="exact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RP</w:t>
            </w:r>
          </w:p>
        </w:tc>
        <w:tc>
          <w:tcPr>
            <w:tcW w:w="1689" w:type="dxa"/>
          </w:tcPr>
          <w:p w:rsidR="00862366" w:rsidRDefault="00FF1FC7">
            <w:pPr>
              <w:pStyle w:val="TableParagraph"/>
              <w:spacing w:before="82"/>
              <w:ind w:left="390" w:right="38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kategorie V&amp;V</w:t>
            </w:r>
          </w:p>
        </w:tc>
        <w:tc>
          <w:tcPr>
            <w:tcW w:w="1457" w:type="dxa"/>
          </w:tcPr>
          <w:p w:rsidR="00862366" w:rsidRDefault="00FF1FC7">
            <w:pPr>
              <w:pStyle w:val="TableParagraph"/>
              <w:spacing w:before="82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Způsobilé výdaje za RP</w:t>
            </w:r>
          </w:p>
        </w:tc>
        <w:tc>
          <w:tcPr>
            <w:tcW w:w="1234" w:type="dxa"/>
          </w:tcPr>
          <w:p w:rsidR="00862366" w:rsidRDefault="00FF1FC7">
            <w:pPr>
              <w:pStyle w:val="TableParagraph"/>
              <w:spacing w:before="82"/>
              <w:ind w:left="30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ZV celkem</w:t>
            </w:r>
          </w:p>
        </w:tc>
      </w:tr>
      <w:tr w:rsidR="00862366">
        <w:trPr>
          <w:trHeight w:val="184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96"/>
              <w:ind w:left="722" w:right="713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D1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D2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D3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D4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D5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D6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D7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D8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7"/>
              <w:ind w:left="722" w:right="713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10" w:line="123" w:lineRule="exact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D9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0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8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D10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1"/>
        </w:trPr>
        <w:tc>
          <w:tcPr>
            <w:tcW w:w="9549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</w:tr>
      <w:tr w:rsidR="00862366">
        <w:trPr>
          <w:trHeight w:val="156"/>
        </w:trPr>
        <w:tc>
          <w:tcPr>
            <w:tcW w:w="7860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" w:line="135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PV</w:t>
            </w:r>
          </w:p>
        </w:tc>
        <w:tc>
          <w:tcPr>
            <w:tcW w:w="1457" w:type="dxa"/>
            <w:tcBorders>
              <w:top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  <w:tr w:rsidR="00862366">
        <w:trPr>
          <w:trHeight w:val="158"/>
        </w:trPr>
        <w:tc>
          <w:tcPr>
            <w:tcW w:w="786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0" w:line="129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  <w:tr w:rsidR="00862366">
        <w:trPr>
          <w:trHeight w:val="175"/>
        </w:trPr>
        <w:tc>
          <w:tcPr>
            <w:tcW w:w="12240" w:type="dxa"/>
            <w:gridSpan w:val="6"/>
            <w:tcBorders>
              <w:top w:val="nil"/>
              <w:left w:val="nil"/>
              <w:right w:val="nil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862366">
        <w:trPr>
          <w:trHeight w:val="304"/>
        </w:trPr>
        <w:tc>
          <w:tcPr>
            <w:tcW w:w="7203" w:type="dxa"/>
            <w:gridSpan w:val="2"/>
            <w:shd w:val="clear" w:color="auto" w:fill="BEBEBE"/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7" w:type="dxa"/>
          </w:tcPr>
          <w:p w:rsidR="00862366" w:rsidRDefault="00FF1FC7">
            <w:pPr>
              <w:pStyle w:val="TableParagraph"/>
              <w:spacing w:before="2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označení</w:t>
            </w:r>
          </w:p>
          <w:p w:rsidR="00862366" w:rsidRDefault="00FF1FC7">
            <w:pPr>
              <w:pStyle w:val="TableParagraph"/>
              <w:spacing w:before="26" w:line="118" w:lineRule="exact"/>
              <w:ind w:left="32" w:righ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RP</w:t>
            </w:r>
          </w:p>
        </w:tc>
        <w:tc>
          <w:tcPr>
            <w:tcW w:w="1689" w:type="dxa"/>
          </w:tcPr>
          <w:p w:rsidR="00862366" w:rsidRDefault="00FF1FC7">
            <w:pPr>
              <w:pStyle w:val="TableParagraph"/>
              <w:spacing w:before="82"/>
              <w:ind w:left="390" w:right="38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kategorie V&amp;V</w:t>
            </w:r>
          </w:p>
        </w:tc>
        <w:tc>
          <w:tcPr>
            <w:tcW w:w="1457" w:type="dxa"/>
          </w:tcPr>
          <w:p w:rsidR="00862366" w:rsidRDefault="00FF1FC7">
            <w:pPr>
              <w:pStyle w:val="TableParagraph"/>
              <w:spacing w:before="82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Způsobilé výdaje za RP</w:t>
            </w:r>
          </w:p>
        </w:tc>
        <w:tc>
          <w:tcPr>
            <w:tcW w:w="1234" w:type="dxa"/>
          </w:tcPr>
          <w:p w:rsidR="00862366" w:rsidRDefault="00FF1FC7">
            <w:pPr>
              <w:pStyle w:val="TableParagraph"/>
              <w:spacing w:before="82"/>
              <w:ind w:left="30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ZV celkem</w:t>
            </w:r>
          </w:p>
        </w:tc>
      </w:tr>
      <w:tr w:rsidR="00862366">
        <w:trPr>
          <w:trHeight w:val="184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96"/>
              <w:ind w:left="722" w:right="713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E1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NÁKLADY NA SMLUVNÍ VÝZKUM A KONZULTAČNÍ SLUŽBY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E2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E3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MZDY A POJISTNÉ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E4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E5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MATERIÁL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E6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2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2"/>
              <w:ind w:left="722" w:right="713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E7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9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4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OSTATNÍ REŽIE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E8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2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22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24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3"/>
        </w:trPr>
        <w:tc>
          <w:tcPr>
            <w:tcW w:w="1608" w:type="dxa"/>
            <w:vMerge w:val="restart"/>
            <w:shd w:val="clear" w:color="auto" w:fill="BEBEBE"/>
          </w:tcPr>
          <w:p w:rsidR="00862366" w:rsidRDefault="00FF1FC7">
            <w:pPr>
              <w:pStyle w:val="TableParagraph"/>
              <w:spacing w:before="87"/>
              <w:ind w:left="722" w:right="713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průmyslový výzkum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10" w:line="123" w:lineRule="exact"/>
              <w:ind w:left="32"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E9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5" w:line="128" w:lineRule="exact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PV</w:t>
            </w:r>
          </w:p>
        </w:tc>
        <w:tc>
          <w:tcPr>
            <w:tcW w:w="1457" w:type="dxa"/>
            <w:shd w:val="clear" w:color="auto" w:fill="FFFF00"/>
          </w:tcPr>
          <w:p w:rsidR="00862366" w:rsidRDefault="00FF1FC7">
            <w:pPr>
              <w:pStyle w:val="TableParagraph"/>
              <w:spacing w:before="5" w:line="128" w:lineRule="exact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shd w:val="clear" w:color="auto" w:fill="BEBEBE"/>
          </w:tcPr>
          <w:p w:rsidR="00862366" w:rsidRDefault="00FF1FC7">
            <w:pPr>
              <w:pStyle w:val="TableParagraph"/>
              <w:spacing w:before="10" w:line="123" w:lineRule="exact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88"/>
        </w:trPr>
        <w:tc>
          <w:tcPr>
            <w:tcW w:w="1608" w:type="dxa"/>
            <w:vMerge/>
            <w:tcBorders>
              <w:top w:val="nil"/>
            </w:tcBorders>
            <w:shd w:val="clear" w:color="auto" w:fill="BEBEBE"/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ODPISY - experimentální vývoj</w:t>
            </w:r>
          </w:p>
        </w:tc>
        <w:tc>
          <w:tcPr>
            <w:tcW w:w="657" w:type="dxa"/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left="32"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E10</w:t>
            </w:r>
          </w:p>
        </w:tc>
        <w:tc>
          <w:tcPr>
            <w:tcW w:w="1689" w:type="dxa"/>
            <w:shd w:val="clear" w:color="auto" w:fill="BEBEBE"/>
          </w:tcPr>
          <w:p w:rsidR="00862366" w:rsidRDefault="00FF1FC7">
            <w:pPr>
              <w:pStyle w:val="TableParagraph"/>
              <w:spacing w:before="26"/>
              <w:ind w:left="390" w:right="37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FFF00"/>
          </w:tcPr>
          <w:p w:rsidR="00862366" w:rsidRDefault="00FF1FC7">
            <w:pPr>
              <w:pStyle w:val="TableParagraph"/>
              <w:spacing w:before="26"/>
              <w:ind w:right="5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  <w:shd w:val="clear" w:color="auto" w:fill="BEBEBE"/>
          </w:tcPr>
          <w:p w:rsidR="00862366" w:rsidRDefault="00FF1FC7">
            <w:pPr>
              <w:pStyle w:val="TableParagraph"/>
              <w:spacing w:before="31"/>
              <w:ind w:right="47"/>
              <w:jc w:val="right"/>
              <w:rPr>
                <w:sz w:val="11"/>
              </w:rPr>
            </w:pPr>
            <w:r>
              <w:rPr>
                <w:sz w:val="11"/>
              </w:rPr>
              <w:t>- Kč</w:t>
            </w:r>
          </w:p>
        </w:tc>
      </w:tr>
      <w:tr w:rsidR="00862366">
        <w:trPr>
          <w:trHeight w:val="151"/>
        </w:trPr>
        <w:tc>
          <w:tcPr>
            <w:tcW w:w="9549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EBFF"/>
          </w:tcPr>
          <w:p w:rsidR="00862366" w:rsidRDefault="00FF1FC7">
            <w:pPr>
              <w:pStyle w:val="TableParagraph"/>
              <w:spacing w:before="7" w:line="124" w:lineRule="exact"/>
              <w:ind w:right="4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 Kč</w:t>
            </w:r>
          </w:p>
        </w:tc>
      </w:tr>
      <w:tr w:rsidR="00862366">
        <w:trPr>
          <w:trHeight w:val="156"/>
        </w:trPr>
        <w:tc>
          <w:tcPr>
            <w:tcW w:w="7860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" w:line="135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PV</w:t>
            </w:r>
          </w:p>
        </w:tc>
        <w:tc>
          <w:tcPr>
            <w:tcW w:w="1457" w:type="dxa"/>
            <w:tcBorders>
              <w:top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6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  <w:tr w:rsidR="00862366">
        <w:trPr>
          <w:trHeight w:val="158"/>
        </w:trPr>
        <w:tc>
          <w:tcPr>
            <w:tcW w:w="786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62366" w:rsidRDefault="0086236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0" w:line="129" w:lineRule="exact"/>
              <w:ind w:left="725" w:right="73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EV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46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  <w:tc>
          <w:tcPr>
            <w:tcW w:w="12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4AF84"/>
          </w:tcPr>
          <w:p w:rsidR="00862366" w:rsidRDefault="00FF1FC7">
            <w:pPr>
              <w:pStyle w:val="TableParagraph"/>
              <w:spacing w:before="14" w:line="124" w:lineRule="exact"/>
              <w:ind w:right="39"/>
              <w:jc w:val="right"/>
              <w:rPr>
                <w:i/>
                <w:sz w:val="11"/>
              </w:rPr>
            </w:pPr>
            <w:r>
              <w:rPr>
                <w:i/>
                <w:sz w:val="11"/>
              </w:rPr>
              <w:t>- Kč</w:t>
            </w:r>
          </w:p>
        </w:tc>
      </w:tr>
    </w:tbl>
    <w:p w:rsidR="00FF1FC7" w:rsidRDefault="00FF1FC7"/>
    <w:sectPr w:rsidR="00FF1FC7">
      <w:pgSz w:w="23820" w:h="16840" w:orient="landscape"/>
      <w:pgMar w:top="1120" w:right="226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66"/>
    <w:rsid w:val="002B22AC"/>
    <w:rsid w:val="006C04FA"/>
    <w:rsid w:val="00862366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  <w:lang w:bidi="en-US"/>
    </w:rPr>
  </w:style>
  <w:style w:type="paragraph" w:styleId="Nadpis1">
    <w:name w:val="heading 1"/>
    <w:basedOn w:val="Normln"/>
    <w:uiPriority w:val="9"/>
    <w:qFormat/>
    <w:pPr>
      <w:ind w:left="170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  <w:lang w:bidi="en-US"/>
    </w:rPr>
  </w:style>
  <w:style w:type="paragraph" w:styleId="Nadpis1">
    <w:name w:val="heading 1"/>
    <w:basedOn w:val="Normln"/>
    <w:uiPriority w:val="9"/>
    <w:qFormat/>
    <w:pPr>
      <w:ind w:left="170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Košická Monika</dc:creator>
  <cp:lastModifiedBy>Pavla Kholová</cp:lastModifiedBy>
  <cp:revision>2</cp:revision>
  <dcterms:created xsi:type="dcterms:W3CDTF">2020-08-05T07:43:00Z</dcterms:created>
  <dcterms:modified xsi:type="dcterms:W3CDTF">2020-08-05T07:43:00Z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2020-08-04T00:00:00Z</vt:filetime>
  </property>
</Properties>
</file>