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Trstěnice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Trstěnice 175, 56957 Trstěnice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10 469,53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zatravněno, zem.využití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419 514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419 514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48 919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č.51N15/19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48 919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