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3E" w:rsidRDefault="00655F3E">
      <w:pPr>
        <w:spacing w:line="56" w:lineRule="exact"/>
        <w:rPr>
          <w:sz w:val="5"/>
        </w:rPr>
      </w:pPr>
      <w:bookmarkStart w:id="0" w:name="_GoBack"/>
      <w:bookmarkEnd w:id="0"/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1"/>
        <w:gridCol w:w="201"/>
        <w:gridCol w:w="80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346"/>
        <w:gridCol w:w="35"/>
        <w:gridCol w:w="82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33"/>
        <w:gridCol w:w="2"/>
        <w:gridCol w:w="38"/>
        <w:gridCol w:w="20"/>
        <w:gridCol w:w="20"/>
        <w:gridCol w:w="2866"/>
      </w:tblGrid>
      <w:tr w:rsidR="00A30EEE" w:rsidTr="00A30EEE">
        <w:tc>
          <w:tcPr>
            <w:tcW w:w="6008" w:type="dxa"/>
            <w:gridSpan w:val="3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226"/>
              <w:gridCol w:w="3628"/>
            </w:tblGrid>
            <w:tr w:rsidR="00655F3E">
              <w:trPr>
                <w:trHeight w:val="1093"/>
              </w:trPr>
              <w:tc>
                <w:tcPr>
                  <w:tcW w:w="2154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</w:tcPr>
                <w:p w:rsidR="00655F3E" w:rsidRDefault="00A30EEE">
                  <w:pPr>
                    <w:ind w:left="-10" w:right="-10"/>
                    <w:rPr>
                      <w:sz w:val="2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362075" cy="7239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4642" t="-8820" b="-88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" w:type="dxa"/>
                  <w:tcBorders>
                    <w:top w:val="single" w:sz="16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628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before="20" w:after="20" w:line="459" w:lineRule="exact"/>
                    <w:ind w:left="30" w:right="30"/>
                    <w:jc w:val="center"/>
                    <w:rPr>
                      <w:b/>
                      <w:color w:val="000000"/>
                      <w:sz w:val="40"/>
                      <w:lang w:val="cs-CZ"/>
                    </w:rPr>
                  </w:pPr>
                  <w:r>
                    <w:rPr>
                      <w:b/>
                      <w:color w:val="000000"/>
                      <w:sz w:val="40"/>
                      <w:lang w:val="cs-CZ"/>
                    </w:rPr>
                    <w:t>OBJEDNÁVKA</w:t>
                  </w: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</w:tc>
        <w:tc>
          <w:tcPr>
            <w:tcW w:w="5489" w:type="dxa"/>
            <w:gridSpan w:val="30"/>
            <w:vMerge w:val="restart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28"/>
              <w:gridCol w:w="228"/>
              <w:gridCol w:w="226"/>
              <w:gridCol w:w="328"/>
              <w:gridCol w:w="228"/>
              <w:gridCol w:w="227"/>
              <w:gridCol w:w="329"/>
              <w:gridCol w:w="226"/>
              <w:gridCol w:w="142"/>
              <w:gridCol w:w="141"/>
              <w:gridCol w:w="143"/>
              <w:gridCol w:w="385"/>
              <w:gridCol w:w="226"/>
              <w:gridCol w:w="141"/>
              <w:gridCol w:w="226"/>
              <w:gridCol w:w="345"/>
              <w:gridCol w:w="226"/>
              <w:gridCol w:w="198"/>
              <w:gridCol w:w="226"/>
              <w:gridCol w:w="328"/>
              <w:gridCol w:w="231"/>
              <w:gridCol w:w="141"/>
              <w:gridCol w:w="45"/>
              <w:gridCol w:w="14"/>
            </w:tblGrid>
            <w:tr w:rsidR="00655F3E">
              <w:trPr>
                <w:trHeight w:val="328"/>
              </w:trPr>
              <w:tc>
                <w:tcPr>
                  <w:tcW w:w="226" w:type="dxa"/>
                  <w:tcBorders>
                    <w:top w:val="single" w:sz="16" w:space="0" w:color="000000"/>
                    <w:left w:val="single" w:sz="12" w:space="0" w:color="000000"/>
                    <w:bottom w:val="single" w:sz="16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541" w:type="dxa"/>
                  <w:gridSpan w:val="15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before="20" w:after="20" w:line="275" w:lineRule="exact"/>
                    <w:ind w:left="40" w:right="40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Číslo: 17/672000011</w:t>
                  </w:r>
                </w:p>
              </w:tc>
              <w:tc>
                <w:tcPr>
                  <w:tcW w:w="226" w:type="dxa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22" w:type="dxa"/>
                  <w:gridSpan w:val="5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before="20" w:after="20" w:line="275" w:lineRule="exact"/>
                    <w:ind w:left="40" w:right="40"/>
                    <w:jc w:val="right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S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ind w:left="-10" w:right="-10"/>
                    <w:jc w:val="right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43"/>
              </w:trPr>
              <w:tc>
                <w:tcPr>
                  <w:tcW w:w="2488" w:type="dxa"/>
                  <w:gridSpan w:val="10"/>
                  <w:tcBorders>
                    <w:top w:val="single" w:sz="16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655F3E" w:rsidRDefault="00A30EEE">
                  <w:pPr>
                    <w:spacing w:before="20" w:after="20" w:line="203" w:lineRule="exact"/>
                    <w:ind w:left="25" w:right="25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Zpracoval:</w:t>
                  </w:r>
                </w:p>
              </w:tc>
              <w:tc>
                <w:tcPr>
                  <w:tcW w:w="895" w:type="dxa"/>
                  <w:gridSpan w:val="4"/>
                  <w:tcBorders>
                    <w:top w:val="single" w:sz="16" w:space="0" w:color="000000"/>
                    <w:left w:val="single" w:sz="8" w:space="0" w:color="000000"/>
                  </w:tcBorders>
                </w:tcPr>
                <w:p w:rsidR="00655F3E" w:rsidRDefault="00A30EEE">
                  <w:pPr>
                    <w:spacing w:before="20" w:after="20" w:line="203" w:lineRule="exact"/>
                    <w:ind w:left="32" w:right="32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Tel. číslo:</w:t>
                  </w:r>
                </w:p>
              </w:tc>
              <w:tc>
                <w:tcPr>
                  <w:tcW w:w="2061" w:type="dxa"/>
                  <w:gridSpan w:val="9"/>
                  <w:tcBorders>
                    <w:top w:val="single" w:sz="16" w:space="0" w:color="000000"/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top w:val="single" w:sz="16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7" w:right="-1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481"/>
              </w:trPr>
              <w:tc>
                <w:tcPr>
                  <w:tcW w:w="2488" w:type="dxa"/>
                  <w:gridSpan w:val="10"/>
                  <w:tcBorders>
                    <w:left w:val="single" w:sz="12" w:space="0" w:color="000000"/>
                    <w:bottom w:val="single" w:sz="16" w:space="0" w:color="000000"/>
                    <w:right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15" w:right="-1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668" w:type="dxa"/>
                  <w:gridSpan w:val="3"/>
                  <w:tcBorders>
                    <w:left w:val="single" w:sz="8" w:space="0" w:color="000000"/>
                    <w:bottom w:val="single" w:sz="16" w:space="0" w:color="000000"/>
                  </w:tcBorders>
                </w:tcPr>
                <w:p w:rsidR="00655F3E" w:rsidRDefault="00A30EEE">
                  <w:pPr>
                    <w:spacing w:before="40" w:after="40" w:line="206" w:lineRule="exact"/>
                    <w:ind w:left="32" w:right="32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  <w:t>Email:</w:t>
                  </w:r>
                </w:p>
              </w:tc>
              <w:tc>
                <w:tcPr>
                  <w:tcW w:w="2288" w:type="dxa"/>
                  <w:gridSpan w:val="10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6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17" w:right="-1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43"/>
              </w:trPr>
              <w:tc>
                <w:tcPr>
                  <w:tcW w:w="5491" w:type="dxa"/>
                  <w:gridSpan w:val="25"/>
                  <w:tcBorders>
                    <w:top w:val="single" w:sz="16" w:space="0" w:color="000000"/>
                    <w:left w:val="single" w:sz="12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before="20" w:after="20" w:line="203" w:lineRule="exact"/>
                    <w:ind w:left="62" w:right="2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Dodavatel:</w:t>
                  </w:r>
                </w:p>
              </w:tc>
            </w:tr>
            <w:tr w:rsidR="00655F3E">
              <w:trPr>
                <w:trHeight w:val="72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A30EEE">
                  <w:pPr>
                    <w:spacing w:before="40"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TOPGEOSYS s.r.o.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Hněvkovského 30/65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617 00 BRNO-JIH, KOMÁROV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2772" w:type="dxa"/>
                  <w:gridSpan w:val="12"/>
                  <w:tcBorders>
                    <w:left w:val="single" w:sz="12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01660225</w:t>
                  </w:r>
                </w:p>
              </w:tc>
              <w:tc>
                <w:tcPr>
                  <w:tcW w:w="2673" w:type="dxa"/>
                  <w:gridSpan w:val="11"/>
                </w:tcPr>
                <w:p w:rsidR="00655F3E" w:rsidRDefault="00A30EEE">
                  <w:pPr>
                    <w:spacing w:before="40" w:after="40" w:line="175" w:lineRule="exact"/>
                    <w:ind w:left="80" w:right="40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DIČ: CZ01660225 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170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7" w:right="-7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655F3E">
              <w:trPr>
                <w:trHeight w:val="283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40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2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gridAfter w:val="1"/>
                <w:wAfter w:w="14" w:type="dxa"/>
                <w:trHeight w:val="140"/>
              </w:trPr>
              <w:tc>
                <w:tcPr>
                  <w:tcW w:w="22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7" w:right="-7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12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655F3E">
              <w:trPr>
                <w:trHeight w:val="253"/>
              </w:trPr>
              <w:tc>
                <w:tcPr>
                  <w:tcW w:w="2120" w:type="dxa"/>
                  <w:gridSpan w:val="8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655F3E" w:rsidRDefault="00A30EEE">
                  <w:pPr>
                    <w:spacing w:before="25" w:after="25" w:line="203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Termín dodání:</w:t>
                  </w: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right w:val="single" w:sz="8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5" w:right="-5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top w:val="single" w:sz="12" w:space="0" w:color="000000"/>
                    <w:left w:val="single" w:sz="8" w:space="0" w:color="000000"/>
                  </w:tcBorders>
                </w:tcPr>
                <w:p w:rsidR="00655F3E" w:rsidRDefault="00A30EEE">
                  <w:pPr>
                    <w:spacing w:before="25" w:after="25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Finanční objem (bez DPH) do: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12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413"/>
              </w:trPr>
              <w:tc>
                <w:tcPr>
                  <w:tcW w:w="1791" w:type="dxa"/>
                  <w:gridSpan w:val="7"/>
                  <w:tcBorders>
                    <w:left w:val="single" w:sz="12" w:space="0" w:color="000000"/>
                    <w:bottom w:val="single" w:sz="8" w:space="0" w:color="000000"/>
                  </w:tcBorders>
                  <w:vAlign w:val="center"/>
                </w:tcPr>
                <w:p w:rsidR="00655F3E" w:rsidRDefault="00A30EEE">
                  <w:pPr>
                    <w:spacing w:before="40" w:after="40" w:line="229" w:lineRule="exact"/>
                    <w:ind w:left="15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28.2.2017</w:t>
                  </w:r>
                </w:p>
              </w:tc>
              <w:tc>
                <w:tcPr>
                  <w:tcW w:w="328" w:type="dxa"/>
                  <w:tcBorders>
                    <w:bottom w:val="single" w:sz="8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655F3E" w:rsidRDefault="00A30EEE">
                  <w:pPr>
                    <w:spacing w:before="40" w:after="40" w:line="229" w:lineRule="exact"/>
                    <w:ind w:left="155" w:right="35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CZK   81 000,00</w:t>
                  </w:r>
                </w:p>
              </w:tc>
              <w:tc>
                <w:tcPr>
                  <w:tcW w:w="45" w:type="dxa"/>
                  <w:gridSpan w:val="2"/>
                  <w:tcBorders>
                    <w:bottom w:val="single" w:sz="8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3"/>
              </w:trPr>
              <w:tc>
                <w:tcPr>
                  <w:tcW w:w="2120" w:type="dxa"/>
                  <w:gridSpan w:val="8"/>
                  <w:tcBorders>
                    <w:top w:val="single" w:sz="8" w:space="0" w:color="000000"/>
                    <w:left w:val="single" w:sz="12" w:space="0" w:color="000000"/>
                  </w:tcBorders>
                </w:tcPr>
                <w:p w:rsidR="00655F3E" w:rsidRDefault="00A30EEE">
                  <w:pPr>
                    <w:spacing w:before="30" w:after="30" w:line="203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dopravy:</w:t>
                  </w:r>
                </w:p>
              </w:tc>
              <w:tc>
                <w:tcPr>
                  <w:tcW w:w="226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top w:val="single" w:sz="8" w:space="0" w:color="000000"/>
                    <w:left w:val="single" w:sz="8" w:space="0" w:color="000000"/>
                  </w:tcBorders>
                </w:tcPr>
                <w:p w:rsidR="00655F3E" w:rsidRDefault="00A30EEE">
                  <w:pPr>
                    <w:spacing w:before="30" w:after="30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platby: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8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51"/>
              </w:trPr>
              <w:tc>
                <w:tcPr>
                  <w:tcW w:w="2120" w:type="dxa"/>
                  <w:gridSpan w:val="8"/>
                  <w:tcBorders>
                    <w:left w:val="single" w:sz="12" w:space="0" w:color="000000"/>
                    <w:bottom w:val="single" w:sz="8" w:space="0" w:color="000000"/>
                  </w:tcBorders>
                  <w:vAlign w:val="center"/>
                </w:tcPr>
                <w:p w:rsidR="00655F3E" w:rsidRDefault="00A30EEE">
                  <w:pPr>
                    <w:spacing w:before="40"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Osobní odběr</w:t>
                  </w:r>
                </w:p>
              </w:tc>
              <w:tc>
                <w:tcPr>
                  <w:tcW w:w="22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655F3E" w:rsidRDefault="00A30EEE">
                  <w:pPr>
                    <w:spacing w:before="40" w:after="40" w:line="229" w:lineRule="exact"/>
                    <w:ind w:left="75" w:right="3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Převodem</w:t>
                  </w:r>
                </w:p>
              </w:tc>
              <w:tc>
                <w:tcPr>
                  <w:tcW w:w="45" w:type="dxa"/>
                  <w:gridSpan w:val="2"/>
                  <w:tcBorders>
                    <w:bottom w:val="single" w:sz="8" w:space="0" w:color="000000"/>
                    <w:right w:val="single" w:sz="16" w:space="0" w:color="000000"/>
                  </w:tcBorders>
                  <w:vAlign w:val="center"/>
                </w:tcPr>
                <w:p w:rsidR="00655F3E" w:rsidRDefault="00655F3E">
                  <w:pPr>
                    <w:spacing w:line="229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3"/>
              </w:trPr>
              <w:tc>
                <w:tcPr>
                  <w:tcW w:w="2346" w:type="dxa"/>
                  <w:gridSpan w:val="9"/>
                  <w:tcBorders>
                    <w:top w:val="single" w:sz="8" w:space="0" w:color="000000"/>
                    <w:left w:val="single" w:sz="12" w:space="0" w:color="000000"/>
                    <w:right w:val="single" w:sz="8" w:space="0" w:color="000000"/>
                  </w:tcBorders>
                </w:tcPr>
                <w:p w:rsidR="00655F3E" w:rsidRDefault="00A30EEE">
                  <w:pPr>
                    <w:spacing w:before="30" w:after="30" w:line="203" w:lineRule="exact"/>
                    <w:ind w:left="67" w:right="27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Povaha nákupu:</w:t>
                  </w:r>
                </w:p>
              </w:tc>
              <w:tc>
                <w:tcPr>
                  <w:tcW w:w="3098" w:type="dxa"/>
                  <w:gridSpan w:val="14"/>
                  <w:tcBorders>
                    <w:top w:val="single" w:sz="8" w:space="0" w:color="000000"/>
                    <w:left w:val="single" w:sz="8" w:space="0" w:color="000000"/>
                  </w:tcBorders>
                </w:tcPr>
                <w:p w:rsidR="00655F3E" w:rsidRDefault="00A30EEE">
                  <w:pPr>
                    <w:spacing w:before="30" w:after="30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Účetní okruh: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8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gridAfter w:val="1"/>
                <w:wAfter w:w="14" w:type="dxa"/>
                <w:trHeight w:val="80"/>
              </w:trPr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0" w:lineRule="atLeast"/>
                    <w:rPr>
                      <w:rFonts w:ascii="Arial" w:eastAsia="Arial" w:hAnsi="Arial" w:cs="Arial"/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rFonts w:ascii="Arial" w:eastAsia="Arial" w:hAnsi="Arial" w:cs="Arial"/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8" w:space="0" w:color="000000"/>
                  </w:tcBorders>
                </w:tcPr>
                <w:p w:rsidR="00655F3E" w:rsidRDefault="00655F3E">
                  <w:pPr>
                    <w:spacing w:line="0" w:lineRule="atLeast"/>
                    <w:ind w:left="-5" w:right="-5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left w:val="single" w:sz="8" w:space="0" w:color="000000"/>
                  </w:tcBorders>
                </w:tcPr>
                <w:p w:rsidR="00655F3E" w:rsidRDefault="00655F3E">
                  <w:pPr>
                    <w:spacing w:line="0" w:lineRule="atLeast"/>
                    <w:ind w:left="-5" w:right="-5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98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0" w:lineRule="atLeast"/>
                    <w:ind w:left="-10" w:right="-10"/>
                    <w:rPr>
                      <w:b/>
                      <w:color w:val="000000"/>
                      <w:sz w:val="8"/>
                      <w:lang w:val="cs-CZ"/>
                    </w:rPr>
                  </w:pPr>
                </w:p>
              </w:tc>
            </w:tr>
            <w:tr w:rsidR="00655F3E">
              <w:trPr>
                <w:gridAfter w:val="1"/>
                <w:wAfter w:w="14" w:type="dxa"/>
                <w:trHeight w:val="253"/>
              </w:trPr>
              <w:tc>
                <w:tcPr>
                  <w:tcW w:w="226" w:type="dxa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55F3E" w:rsidRDefault="00A30EEE">
                  <w:pPr>
                    <w:spacing w:before="25" w:after="25" w:line="200" w:lineRule="exact"/>
                    <w:ind w:left="2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  <w:right w:val="single" w:sz="8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2" w:right="-12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203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98" w:type="dxa"/>
                </w:tcPr>
                <w:p w:rsidR="00655F3E" w:rsidRDefault="00655F3E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55F3E" w:rsidRDefault="00A30EEE">
                  <w:pPr>
                    <w:spacing w:before="25" w:after="25" w:line="200" w:lineRule="exact"/>
                    <w:ind w:left="6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655F3E" w:rsidRDefault="00655F3E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71"/>
              </w:trPr>
              <w:tc>
                <w:tcPr>
                  <w:tcW w:w="782" w:type="dxa"/>
                  <w:gridSpan w:val="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655F3E" w:rsidRDefault="00A30EEE">
                  <w:pPr>
                    <w:spacing w:before="25" w:after="25" w:line="206" w:lineRule="exact"/>
                    <w:ind w:left="72" w:right="32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provoz</w:t>
                  </w: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</w:tcBorders>
                </w:tcPr>
                <w:p w:rsidR="00655F3E" w:rsidRDefault="00A30EEE">
                  <w:pPr>
                    <w:spacing w:before="25" w:after="25" w:line="206" w:lineRule="exact"/>
                    <w:ind w:left="80" w:right="40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investice</w:t>
                  </w: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  <w:right w:val="single" w:sz="8" w:space="0" w:color="000000"/>
                  </w:tcBorders>
                </w:tcPr>
                <w:p w:rsidR="00655F3E" w:rsidRDefault="00A30EEE">
                  <w:pPr>
                    <w:spacing w:before="25" w:after="25" w:line="206" w:lineRule="exact"/>
                    <w:ind w:left="75" w:right="35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FKSP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1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53" w:type="dxa"/>
                  <w:gridSpan w:val="3"/>
                  <w:tcBorders>
                    <w:bottom w:val="single" w:sz="12" w:space="0" w:color="000000"/>
                  </w:tcBorders>
                </w:tcPr>
                <w:p w:rsidR="00655F3E" w:rsidRDefault="00A30EEE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MOZ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97" w:type="dxa"/>
                  <w:gridSpan w:val="3"/>
                  <w:tcBorders>
                    <w:bottom w:val="single" w:sz="12" w:space="0" w:color="000000"/>
                  </w:tcBorders>
                </w:tcPr>
                <w:p w:rsidR="00655F3E" w:rsidRDefault="00A30EEE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HOM</w:t>
                  </w:r>
                </w:p>
              </w:tc>
              <w:tc>
                <w:tcPr>
                  <w:tcW w:w="19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</w:tcBorders>
                </w:tcPr>
                <w:p w:rsidR="00655F3E" w:rsidRDefault="00A30EEE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ZDC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2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gridAfter w:val="1"/>
                <w:wAfter w:w="14" w:type="dxa"/>
                <w:trHeight w:val="140"/>
              </w:trPr>
              <w:tc>
                <w:tcPr>
                  <w:tcW w:w="22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7" w:right="-7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5" w:right="-5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5" w:right="-5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12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10" w:right="-10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655F3E">
              <w:trPr>
                <w:trHeight w:val="253"/>
              </w:trPr>
              <w:tc>
                <w:tcPr>
                  <w:tcW w:w="5304" w:type="dxa"/>
                  <w:gridSpan w:val="22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D3D3D3" w:fill="D3D3D3"/>
                </w:tcPr>
                <w:p w:rsidR="00655F3E" w:rsidRDefault="00A30EEE">
                  <w:pPr>
                    <w:spacing w:after="10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Fakturu zašlete:</w:t>
                  </w:r>
                </w:p>
              </w:tc>
              <w:tc>
                <w:tcPr>
                  <w:tcW w:w="141" w:type="dxa"/>
                  <w:tcBorders>
                    <w:top w:val="single" w:sz="12" w:space="0" w:color="000000"/>
                  </w:tcBorders>
                  <w:shd w:val="clear" w:color="D3D3D3" w:fill="D3D3D3"/>
                </w:tcPr>
                <w:p w:rsidR="00655F3E" w:rsidRDefault="00655F3E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top w:val="single" w:sz="12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</w:tcBorders>
                  <w:shd w:val="clear" w:color="D3D3D3" w:fill="D3D3D3"/>
                </w:tcPr>
                <w:p w:rsidR="00655F3E" w:rsidRDefault="00A30EEE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SŽDC Správa železniční geodézie Praha</w:t>
                  </w:r>
                </w:p>
              </w:tc>
              <w:tc>
                <w:tcPr>
                  <w:tcW w:w="141" w:type="dxa"/>
                  <w:shd w:val="clear" w:color="D3D3D3" w:fill="D3D3D3"/>
                </w:tcPr>
                <w:p w:rsidR="00655F3E" w:rsidRDefault="00655F3E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</w:tcBorders>
                  <w:shd w:val="clear" w:color="D3D3D3" w:fill="D3D3D3"/>
                </w:tcPr>
                <w:p w:rsidR="00655F3E" w:rsidRDefault="00A30EEE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Pod Výtopnou 645/8</w:t>
                  </w:r>
                </w:p>
              </w:tc>
              <w:tc>
                <w:tcPr>
                  <w:tcW w:w="141" w:type="dxa"/>
                  <w:shd w:val="clear" w:color="D3D3D3" w:fill="D3D3D3"/>
                </w:tcPr>
                <w:p w:rsidR="00655F3E" w:rsidRDefault="00655F3E">
                  <w:pPr>
                    <w:spacing w:line="18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18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  <w:bottom w:val="single" w:sz="16" w:space="0" w:color="000000"/>
                  </w:tcBorders>
                  <w:shd w:val="clear" w:color="D3D3D3" w:fill="D3D3D3"/>
                </w:tcPr>
                <w:p w:rsidR="00655F3E" w:rsidRDefault="00A30EEE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8 186 00</w:t>
                  </w:r>
                </w:p>
              </w:tc>
              <w:tc>
                <w:tcPr>
                  <w:tcW w:w="141" w:type="dxa"/>
                  <w:tcBorders>
                    <w:bottom w:val="single" w:sz="16" w:space="0" w:color="000000"/>
                  </w:tcBorders>
                  <w:shd w:val="clear" w:color="D3D3D3" w:fill="D3D3D3"/>
                </w:tcPr>
                <w:p w:rsidR="00655F3E" w:rsidRDefault="00655F3E">
                  <w:pPr>
                    <w:spacing w:line="18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6" w:space="0" w:color="000000"/>
                    <w:right w:val="single" w:sz="16" w:space="0" w:color="000000"/>
                  </w:tcBorders>
                </w:tcPr>
                <w:p w:rsidR="00655F3E" w:rsidRDefault="00655F3E">
                  <w:pPr>
                    <w:spacing w:line="18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</w:tc>
      </w:tr>
      <w:tr w:rsidR="00A30EEE" w:rsidTr="00A30EEE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1"/>
              <w:gridCol w:w="218"/>
            </w:tblGrid>
            <w:tr w:rsidR="00655F3E">
              <w:trPr>
                <w:trHeight w:val="253"/>
              </w:trPr>
              <w:tc>
                <w:tcPr>
                  <w:tcW w:w="5998" w:type="dxa"/>
                  <w:gridSpan w:val="26"/>
                  <w:tcBorders>
                    <w:top w:val="single" w:sz="12" w:space="0" w:color="000000"/>
                    <w:left w:val="single" w:sz="16" w:space="0" w:color="000000"/>
                    <w:right w:val="single" w:sz="12" w:space="0" w:color="000000"/>
                  </w:tcBorders>
                </w:tcPr>
                <w:p w:rsidR="00655F3E" w:rsidRDefault="00A30EEE">
                  <w:pPr>
                    <w:spacing w:before="25" w:after="25" w:line="203" w:lineRule="exact"/>
                    <w:ind w:left="62" w:right="2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Objednatel:</w:t>
                  </w:r>
                </w:p>
              </w:tc>
            </w:tr>
            <w:tr w:rsidR="00655F3E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železniční dopravní cesty, státní organizace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1, Nové Město 11000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170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10" w:right="-10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</w:tr>
      <w:tr w:rsidR="00A30EEE" w:rsidTr="00A30EEE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1"/>
              <w:gridCol w:w="218"/>
            </w:tblGrid>
            <w:tr w:rsidR="00655F3E">
              <w:trPr>
                <w:trHeight w:val="283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203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Objednávku vystavuje organizační složka: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SŽDC Správa železniční geodézie Praha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Pod Výtopnou 645/8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1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655F3E" w:rsidRDefault="00A30EEE">
                  <w:pPr>
                    <w:spacing w:before="40" w:after="40" w:line="229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8 186 00</w:t>
                  </w:r>
                </w:p>
              </w:tc>
              <w:tc>
                <w:tcPr>
                  <w:tcW w:w="218" w:type="dxa"/>
                  <w:tcBorders>
                    <w:bottom w:val="single" w:sz="8" w:space="0" w:color="000000"/>
                    <w:right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06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ind w:left="-10" w:right="-10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655F3E" w:rsidRDefault="00655F3E">
                  <w:pPr>
                    <w:spacing w:line="146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</w:pP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</w:tr>
      <w:tr w:rsidR="00A30EEE" w:rsidTr="00A30EEE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9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0"/>
              <w:gridCol w:w="218"/>
            </w:tblGrid>
            <w:tr w:rsidR="00655F3E">
              <w:trPr>
                <w:trHeight w:val="301"/>
              </w:trPr>
              <w:tc>
                <w:tcPr>
                  <w:tcW w:w="3162" w:type="dxa"/>
                  <w:gridSpan w:val="13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70994234</w:t>
                  </w: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399" w:type="dxa"/>
                  <w:gridSpan w:val="11"/>
                </w:tcPr>
                <w:p w:rsidR="00655F3E" w:rsidRDefault="00A30EEE">
                  <w:pPr>
                    <w:spacing w:before="40" w:after="40" w:line="221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CZ70994234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221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"Zapsána v obchodním rejstříku vedeném Městským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40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12" w:space="0" w:color="000000"/>
                  </w:tcBorders>
                </w:tcPr>
                <w:p w:rsidR="00655F3E" w:rsidRDefault="00A30EEE">
                  <w:pPr>
                    <w:spacing w:before="40" w:after="40" w:line="229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soudem v Praze, spisová značka A 48384“</w:t>
                  </w: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140"/>
              </w:trPr>
              <w:tc>
                <w:tcPr>
                  <w:tcW w:w="218" w:type="dxa"/>
                  <w:tcBorders>
                    <w:top w:val="single" w:sz="12" w:space="0" w:color="000000"/>
                    <w:left w:val="single" w:sz="16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ind w:left="-10" w:right="-10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</w:tr>
      <w:tr w:rsidR="00A30EEE" w:rsidTr="00A30EEE">
        <w:tc>
          <w:tcPr>
            <w:tcW w:w="5998" w:type="dxa"/>
            <w:gridSpan w:val="37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</w:tr>
      <w:tr w:rsidR="00A30EEE" w:rsidTr="00A30EEE">
        <w:tc>
          <w:tcPr>
            <w:tcW w:w="5998" w:type="dxa"/>
            <w:gridSpan w:val="37"/>
            <w:vMerge w:val="restart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6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0"/>
              <w:gridCol w:w="218"/>
            </w:tblGrid>
            <w:tr w:rsidR="00655F3E">
              <w:trPr>
                <w:trHeight w:val="268"/>
              </w:trPr>
              <w:tc>
                <w:tcPr>
                  <w:tcW w:w="5780" w:type="dxa"/>
                  <w:gridSpan w:val="25"/>
                  <w:tcBorders>
                    <w:top w:val="single" w:sz="6" w:space="0" w:color="000000"/>
                    <w:left w:val="single" w:sz="16" w:space="0" w:color="000000"/>
                  </w:tcBorders>
                </w:tcPr>
                <w:p w:rsidR="00655F3E" w:rsidRDefault="00655F3E">
                  <w:pPr>
                    <w:spacing w:line="203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000000"/>
                  </w:tcBorders>
                </w:tcPr>
                <w:p w:rsidR="00655F3E" w:rsidRDefault="00655F3E">
                  <w:pPr>
                    <w:spacing w:line="20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03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223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655F3E" w:rsidRDefault="00655F3E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2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655F3E" w:rsidRDefault="00655F3E">
                  <w:pPr>
                    <w:spacing w:line="175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55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175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655F3E" w:rsidRDefault="00655F3E">
                  <w:pPr>
                    <w:spacing w:line="175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38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ind w:left="-10" w:right="-10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655F3E" w:rsidRDefault="00655F3E">
                  <w:pPr>
                    <w:spacing w:line="158" w:lineRule="exact"/>
                    <w:rPr>
                      <w:rFonts w:ascii="Arial" w:eastAsia="Arial" w:hAnsi="Arial" w:cs="Arial"/>
                      <w:color w:val="000000"/>
                      <w:sz w:val="23"/>
                      <w:lang w:val="cs-CZ"/>
                    </w:rPr>
                  </w:pPr>
                </w:p>
              </w:tc>
            </w:tr>
            <w:tr w:rsidR="00655F3E">
              <w:trPr>
                <w:trHeight w:val="427"/>
              </w:trPr>
              <w:tc>
                <w:tcPr>
                  <w:tcW w:w="2072" w:type="dxa"/>
                  <w:gridSpan w:val="8"/>
                  <w:tcBorders>
                    <w:top w:val="single" w:sz="8" w:space="0" w:color="000000"/>
                    <w:left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before="30" w:after="3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Splatnost faktury:</w:t>
                  </w:r>
                </w:p>
              </w:tc>
              <w:tc>
                <w:tcPr>
                  <w:tcW w:w="3708" w:type="dxa"/>
                  <w:gridSpan w:val="17"/>
                  <w:tcBorders>
                    <w:top w:val="single" w:sz="8" w:space="0" w:color="000000"/>
                  </w:tcBorders>
                  <w:vAlign w:val="center"/>
                </w:tcPr>
                <w:p w:rsidR="00655F3E" w:rsidRDefault="00A30EEE">
                  <w:pPr>
                    <w:spacing w:before="30" w:after="30" w:line="229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30 dní</w:t>
                  </w:r>
                </w:p>
              </w:tc>
              <w:tc>
                <w:tcPr>
                  <w:tcW w:w="218" w:type="dxa"/>
                  <w:tcBorders>
                    <w:top w:val="single" w:sz="8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478"/>
              </w:trPr>
              <w:tc>
                <w:tcPr>
                  <w:tcW w:w="2508" w:type="dxa"/>
                  <w:gridSpan w:val="10"/>
                  <w:tcBorders>
                    <w:top w:val="single" w:sz="8" w:space="0" w:color="000000"/>
                    <w:left w:val="single" w:sz="16" w:space="0" w:color="000000"/>
                    <w:bottom w:val="single" w:sz="12" w:space="0" w:color="000000"/>
                  </w:tcBorders>
                  <w:vAlign w:val="center"/>
                </w:tcPr>
                <w:p w:rsidR="00655F3E" w:rsidRDefault="00A30EEE">
                  <w:pPr>
                    <w:spacing w:before="30" w:after="3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Potvrzený termín dodání:</w:t>
                  </w: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963" w:type="dxa"/>
                  <w:gridSpan w:val="9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655F3E" w:rsidRDefault="00655F3E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140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655F3E" w:rsidRDefault="00655F3E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655F3E" w:rsidRDefault="00655F3E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655F3E">
              <w:trPr>
                <w:trHeight w:val="259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after="1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Adresa místa plnění:</w:t>
                  </w: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20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SŽDC, s.o., SŽG Praha</w:t>
                  </w: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Pod Výtopnou 645/8</w:t>
                  </w:r>
                </w:p>
              </w:tc>
              <w:tc>
                <w:tcPr>
                  <w:tcW w:w="218" w:type="dxa"/>
                </w:tcPr>
                <w:p w:rsidR="00655F3E" w:rsidRDefault="00655F3E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16" w:space="0" w:color="000000"/>
                  </w:tcBorders>
                  <w:vAlign w:val="center"/>
                </w:tcPr>
                <w:p w:rsidR="00655F3E" w:rsidRDefault="00A30EEE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8 186 00</w:t>
                  </w: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655F3E" w:rsidRDefault="00655F3E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</w:tr>
      <w:tr w:rsidR="00655F3E">
        <w:tc>
          <w:tcPr>
            <w:tcW w:w="5998" w:type="dxa"/>
            <w:gridSpan w:val="37"/>
            <w:vMerge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5487" w:type="dxa"/>
            <w:gridSpan w:val="26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</w:tr>
      <w:tr w:rsidR="00655F3E">
        <w:tc>
          <w:tcPr>
            <w:tcW w:w="5998" w:type="dxa"/>
            <w:gridSpan w:val="37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5487" w:type="dxa"/>
            <w:gridSpan w:val="26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0"/>
              </w:rPr>
            </w:pPr>
          </w:p>
        </w:tc>
      </w:tr>
      <w:tr w:rsidR="00A30EEE" w:rsidTr="00A30EEE">
        <w:tc>
          <w:tcPr>
            <w:tcW w:w="11497" w:type="dxa"/>
            <w:gridSpan w:val="67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127"/>
              <w:gridCol w:w="5636"/>
              <w:gridCol w:w="1352"/>
              <w:gridCol w:w="1352"/>
              <w:gridCol w:w="1356"/>
            </w:tblGrid>
            <w:tr w:rsidR="00655F3E">
              <w:trPr>
                <w:trHeight w:val="283"/>
              </w:trPr>
              <w:tc>
                <w:tcPr>
                  <w:tcW w:w="11499" w:type="dxa"/>
                  <w:gridSpan w:val="6"/>
                  <w:tcBorders>
                    <w:left w:val="single" w:sz="16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before="40" w:after="40" w:line="203" w:lineRule="exact"/>
                    <w:ind w:left="20" w:right="6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Objednáváme u Vás:</w:t>
                  </w:r>
                </w:p>
              </w:tc>
            </w:tr>
            <w:tr w:rsidR="00655F3E">
              <w:trPr>
                <w:trHeight w:val="291"/>
              </w:trPr>
              <w:tc>
                <w:tcPr>
                  <w:tcW w:w="676" w:type="dxa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655F3E" w:rsidRDefault="00A30EEE">
                  <w:pPr>
                    <w:spacing w:before="35" w:after="35" w:line="221" w:lineRule="exact"/>
                    <w:ind w:left="30" w:right="3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Čís.ř.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</w:tcBorders>
                </w:tcPr>
                <w:p w:rsidR="00655F3E" w:rsidRDefault="00A30EEE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Kód MTZ</w:t>
                  </w:r>
                </w:p>
              </w:tc>
              <w:tc>
                <w:tcPr>
                  <w:tcW w:w="5636" w:type="dxa"/>
                  <w:tcBorders>
                    <w:bottom w:val="single" w:sz="8" w:space="0" w:color="000000"/>
                  </w:tcBorders>
                </w:tcPr>
                <w:p w:rsidR="00655F3E" w:rsidRDefault="00A30EEE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Název</w:t>
                  </w:r>
                </w:p>
              </w:tc>
              <w:tc>
                <w:tcPr>
                  <w:tcW w:w="1352" w:type="dxa"/>
                  <w:tcBorders>
                    <w:bottom w:val="single" w:sz="8" w:space="0" w:color="000000"/>
                  </w:tcBorders>
                </w:tcPr>
                <w:p w:rsidR="00655F3E" w:rsidRDefault="00A30EEE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MJ</w:t>
                  </w:r>
                </w:p>
              </w:tc>
              <w:tc>
                <w:tcPr>
                  <w:tcW w:w="1352" w:type="dxa"/>
                  <w:tcBorders>
                    <w:bottom w:val="single" w:sz="8" w:space="0" w:color="000000"/>
                  </w:tcBorders>
                </w:tcPr>
                <w:p w:rsidR="00655F3E" w:rsidRDefault="00A30EEE">
                  <w:pPr>
                    <w:spacing w:before="35" w:after="35" w:line="221" w:lineRule="exact"/>
                    <w:ind w:left="40" w:right="40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Množství</w:t>
                  </w:r>
                </w:p>
              </w:tc>
              <w:tc>
                <w:tcPr>
                  <w:tcW w:w="1353" w:type="dxa"/>
                  <w:tcBorders>
                    <w:bottom w:val="single" w:sz="8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before="35" w:after="35" w:line="221" w:lineRule="exact"/>
                    <w:ind w:left="30" w:right="30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Cena / jedn.</w:t>
                  </w:r>
                </w:p>
              </w:tc>
            </w:tr>
            <w:tr w:rsidR="00655F3E">
              <w:trPr>
                <w:trHeight w:val="281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before="30" w:after="30" w:line="221" w:lineRule="exact"/>
                    <w:ind w:left="30" w:right="3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655F3E" w:rsidRDefault="00655F3E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655F3E" w:rsidRDefault="00A30EEE">
                  <w:pPr>
                    <w:spacing w:before="30" w:after="30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oprava totální stanice Topcon GPT9001 v. č. 5C3004</w:t>
                  </w:r>
                </w:p>
              </w:tc>
              <w:tc>
                <w:tcPr>
                  <w:tcW w:w="1352" w:type="dxa"/>
                </w:tcPr>
                <w:p w:rsidR="00655F3E" w:rsidRDefault="00A30EEE">
                  <w:pPr>
                    <w:spacing w:before="30" w:after="30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KUS</w:t>
                  </w: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1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1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655F3E" w:rsidRDefault="00655F3E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655F3E" w:rsidRDefault="00655F3E">
                  <w:pPr>
                    <w:spacing w:line="220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655F3E">
              <w:trPr>
                <w:trHeight w:val="541"/>
              </w:trPr>
              <w:tc>
                <w:tcPr>
                  <w:tcW w:w="11499" w:type="dxa"/>
                  <w:gridSpan w:val="6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655F3E" w:rsidRDefault="00655F3E" w:rsidP="00A30EEE">
                  <w:pPr>
                    <w:spacing w:before="160" w:after="160" w:line="221" w:lineRule="exact"/>
                    <w:ind w:right="20"/>
                    <w:rPr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</w:tr>
      <w:tr w:rsidR="00A30EEE" w:rsidTr="00A30EEE">
        <w:tc>
          <w:tcPr>
            <w:tcW w:w="11497" w:type="dxa"/>
            <w:gridSpan w:val="67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after="21" w:line="240" w:lineRule="exact"/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/>
        </w:tc>
      </w:tr>
      <w:tr w:rsidR="00655F3E">
        <w:tc>
          <w:tcPr>
            <w:tcW w:w="5998" w:type="dxa"/>
            <w:gridSpan w:val="37"/>
            <w:tcBorders>
              <w:lef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spacing w:after="73"/>
              <w:rPr>
                <w:sz w:val="7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7"/>
              </w:rPr>
            </w:pPr>
          </w:p>
        </w:tc>
        <w:tc>
          <w:tcPr>
            <w:tcW w:w="5487" w:type="dxa"/>
            <w:gridSpan w:val="26"/>
            <w:tcBorders>
              <w:right w:val="single" w:sz="14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spacing w:after="73"/>
              <w:rPr>
                <w:sz w:val="7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7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7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7"/>
              </w:rPr>
            </w:pPr>
          </w:p>
        </w:tc>
      </w:tr>
      <w:tr w:rsidR="00A30EEE" w:rsidTr="00A30EEE">
        <w:tc>
          <w:tcPr>
            <w:tcW w:w="11497" w:type="dxa"/>
            <w:gridSpan w:val="65"/>
            <w:vMerge w:val="restart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690"/>
              <w:gridCol w:w="1840"/>
              <w:gridCol w:w="7359"/>
            </w:tblGrid>
            <w:tr w:rsidR="00655F3E">
              <w:trPr>
                <w:trHeight w:val="271"/>
              </w:trPr>
              <w:tc>
                <w:tcPr>
                  <w:tcW w:w="2299" w:type="dxa"/>
                  <w:gridSpan w:val="2"/>
                  <w:tcBorders>
                    <w:top w:val="single" w:sz="12" w:space="0" w:color="000000"/>
                    <w:left w:val="single" w:sz="1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55F3E" w:rsidRDefault="00A30EEE">
                  <w:pPr>
                    <w:spacing w:before="25" w:after="25" w:line="221" w:lineRule="exact"/>
                    <w:ind w:left="2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Přílohy:</w:t>
                  </w:r>
                </w:p>
              </w:tc>
              <w:tc>
                <w:tcPr>
                  <w:tcW w:w="9199" w:type="dxa"/>
                  <w:gridSpan w:val="2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before="25" w:after="25" w:line="221" w:lineRule="exact"/>
                    <w:ind w:left="8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žádné</w:t>
                  </w:r>
                </w:p>
              </w:tc>
            </w:tr>
            <w:tr w:rsidR="00655F3E">
              <w:trPr>
                <w:trHeight w:val="281"/>
              </w:trPr>
              <w:tc>
                <w:tcPr>
                  <w:tcW w:w="2299" w:type="dxa"/>
                  <w:gridSpan w:val="2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55F3E" w:rsidRDefault="00A30EEE">
                  <w:pPr>
                    <w:spacing w:before="30" w:after="30" w:line="221" w:lineRule="exact"/>
                    <w:ind w:left="2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Záruční doba:</w:t>
                  </w:r>
                </w:p>
              </w:tc>
              <w:tc>
                <w:tcPr>
                  <w:tcW w:w="91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before="30" w:after="30" w:line="221" w:lineRule="exact"/>
                    <w:ind w:left="8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Dle smlouvy</w:t>
                  </w:r>
                </w:p>
              </w:tc>
            </w:tr>
            <w:tr w:rsidR="00655F3E">
              <w:trPr>
                <w:trHeight w:val="669"/>
              </w:trPr>
              <w:tc>
                <w:tcPr>
                  <w:tcW w:w="11498" w:type="dxa"/>
                  <w:gridSpan w:val="4"/>
                  <w:tcBorders>
                    <w:top w:val="single" w:sz="8" w:space="0" w:color="000000"/>
                    <w:left w:val="single" w:sz="16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Objednávka je podstatnou náležitostí daňového dokladu (faktury). Na daňový doklad uvádějte své IČO, DIČ nebo potvrďte, že nejste plátci DPH. Uveďte, jestli jste fyzická nebo právnická osoba. Úrok z prodlení respektujeme pouze v zákonné výši dle nařízení vlády č.351/2013 Sb. Termín splatnosti bude akceptován po doručení úplného daňového dokladu. Daňový doklad může být uhrazen ze </w:t>
                  </w:r>
                </w:p>
              </w:tc>
            </w:tr>
            <w:tr w:rsidR="00655F3E">
              <w:trPr>
                <w:trHeight w:val="226"/>
              </w:trPr>
              <w:tc>
                <w:tcPr>
                  <w:tcW w:w="4139" w:type="dxa"/>
                  <w:gridSpan w:val="3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line="226" w:lineRule="exact"/>
                    <w:ind w:left="3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dvou účtů, a to zvlášť základ DPH a zvlášť DPH. </w:t>
                  </w:r>
                </w:p>
              </w:tc>
              <w:tc>
                <w:tcPr>
                  <w:tcW w:w="7359" w:type="dxa"/>
                  <w:tcBorders>
                    <w:right w:val="single" w:sz="16" w:space="0" w:color="000000"/>
                  </w:tcBorders>
                </w:tcPr>
                <w:p w:rsidR="00655F3E" w:rsidRDefault="00A30EEE">
                  <w:pPr>
                    <w:spacing w:line="226" w:lineRule="exact"/>
                    <w:ind w:left="3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Žádáme o zaslání potvrzené objednávky zpět spolu s daňovým dokladem!</w:t>
                  </w:r>
                </w:p>
              </w:tc>
            </w:tr>
            <w:tr w:rsidR="00655F3E">
              <w:trPr>
                <w:trHeight w:val="226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line="226" w:lineRule="exact"/>
                    <w:ind w:left="80" w:right="-2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Bez potvrzené objednávky včetně bankovního spojení nelze daňový doklad akceptovat jako úplný a nemůže být proplacen.</w:t>
                  </w:r>
                </w:p>
              </w:tc>
            </w:tr>
            <w:tr w:rsidR="00655F3E">
              <w:trPr>
                <w:trHeight w:val="221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line="221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Dodavatel včas poskytne odběrateli informaci o možných změnách týkajících se identifikačních údajů společnosti, včetně možné změny </w:t>
                  </w:r>
                </w:p>
              </w:tc>
            </w:tr>
            <w:tr w:rsidR="00655F3E">
              <w:trPr>
                <w:trHeight w:val="221"/>
              </w:trPr>
              <w:tc>
                <w:tcPr>
                  <w:tcW w:w="1609" w:type="dxa"/>
                  <w:tcBorders>
                    <w:left w:val="single" w:sz="16" w:space="0" w:color="000000"/>
                  </w:tcBorders>
                </w:tcPr>
                <w:p w:rsidR="00655F3E" w:rsidRDefault="00A30EEE">
                  <w:pPr>
                    <w:spacing w:line="221" w:lineRule="exact"/>
                    <w:ind w:left="3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bankovních údajů.</w:t>
                  </w:r>
                </w:p>
              </w:tc>
              <w:tc>
                <w:tcPr>
                  <w:tcW w:w="9889" w:type="dxa"/>
                  <w:gridSpan w:val="3"/>
                  <w:tcBorders>
                    <w:right w:val="single" w:sz="16" w:space="0" w:color="000000"/>
                  </w:tcBorders>
                </w:tcPr>
                <w:p w:rsidR="00655F3E" w:rsidRDefault="00A30EEE">
                  <w:pPr>
                    <w:spacing w:line="221" w:lineRule="exact"/>
                    <w:ind w:left="3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 je povinen uveřejňovat uzavřené smlouvy (objednávky včetně její písemné akceptace) v Registru smluv</w:t>
                  </w:r>
                </w:p>
              </w:tc>
            </w:tr>
            <w:tr w:rsidR="00655F3E">
              <w:trPr>
                <w:trHeight w:val="221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line="221" w:lineRule="exact"/>
                    <w:ind w:left="20" w:right="2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na základě ustanovení zákona číslo 340/2015 Sb.</w:t>
                  </w:r>
                </w:p>
              </w:tc>
            </w:tr>
            <w:tr w:rsidR="00655F3E">
              <w:trPr>
                <w:trHeight w:val="689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:rsidR="00655F3E" w:rsidRDefault="00A30EEE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Smluvní strany se dohodly, že stane-li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      </w:r>
                </w:p>
              </w:tc>
            </w:tr>
          </w:tbl>
          <w:p w:rsidR="00655F3E" w:rsidRDefault="00655F3E">
            <w:pPr>
              <w:rPr>
                <w:sz w:val="2"/>
              </w:rPr>
            </w:pPr>
          </w:p>
          <w:p w:rsidR="00655F3E" w:rsidRDefault="00655F3E">
            <w:pPr>
              <w:spacing w:after="75" w:line="240" w:lineRule="exact"/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655F3E" w:rsidRDefault="00655F3E"/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/>
        </w:tc>
      </w:tr>
      <w:tr w:rsidR="00A30EEE" w:rsidTr="00A30EEE">
        <w:tc>
          <w:tcPr>
            <w:tcW w:w="11497" w:type="dxa"/>
            <w:gridSpan w:val="65"/>
            <w:vMerge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  <w:p w:rsidR="00655F3E" w:rsidRDefault="00655F3E">
            <w:pPr>
              <w:spacing w:line="240" w:lineRule="exact"/>
            </w:pPr>
          </w:p>
          <w:p w:rsidR="00655F3E" w:rsidRDefault="00655F3E">
            <w:pPr>
              <w:spacing w:after="70" w:line="240" w:lineRule="exact"/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655F3E" w:rsidRDefault="00655F3E"/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/>
        </w:tc>
      </w:tr>
      <w:tr w:rsidR="00A30EEE" w:rsidTr="00A30EEE">
        <w:tc>
          <w:tcPr>
            <w:tcW w:w="11497" w:type="dxa"/>
            <w:gridSpan w:val="65"/>
            <w:vMerge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655F3E" w:rsidRDefault="00655F3E">
            <w:pPr>
              <w:rPr>
                <w:sz w:val="2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655F3E" w:rsidRDefault="00655F3E"/>
        </w:tc>
        <w:tc>
          <w:tcPr>
            <w:tcW w:w="0" w:type="dxa"/>
            <w:tcMar>
              <w:top w:w="0" w:type="dxa"/>
              <w:left w:w="0" w:type="dxa"/>
            </w:tcMar>
          </w:tcPr>
          <w:p w:rsidR="00655F3E" w:rsidRDefault="00655F3E"/>
        </w:tc>
      </w:tr>
      <w:tr w:rsidR="00655F3E">
        <w:trPr>
          <w:gridAfter w:val="2"/>
          <w:wAfter w:w="2866" w:type="dxa"/>
          <w:trHeight w:val="359"/>
        </w:trPr>
        <w:tc>
          <w:tcPr>
            <w:tcW w:w="3832" w:type="dxa"/>
            <w:gridSpan w:val="17"/>
          </w:tcPr>
          <w:p w:rsidR="00655F3E" w:rsidRDefault="00A30EEE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Praha 8, dne:</w:t>
            </w: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850" w:type="dxa"/>
            <w:gridSpan w:val="31"/>
          </w:tcPr>
          <w:p w:rsidR="00655F3E" w:rsidRDefault="00A30EEE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BRNO-JIH, KOMÁROV, dne:</w:t>
            </w:r>
          </w:p>
        </w:tc>
      </w:tr>
      <w:tr w:rsidR="00655F3E">
        <w:trPr>
          <w:gridAfter w:val="2"/>
          <w:wAfter w:w="2866" w:type="dxa"/>
          <w:trHeight w:val="359"/>
        </w:trPr>
        <w:tc>
          <w:tcPr>
            <w:tcW w:w="3832" w:type="dxa"/>
            <w:gridSpan w:val="17"/>
          </w:tcPr>
          <w:p w:rsidR="00655F3E" w:rsidRDefault="00A30EEE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(razítko, podpis)</w:t>
            </w: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850" w:type="dxa"/>
            <w:gridSpan w:val="31"/>
          </w:tcPr>
          <w:p w:rsidR="00655F3E" w:rsidRDefault="00A30EEE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(jméno, přijmení, razítko, podpis)</w:t>
            </w:r>
          </w:p>
        </w:tc>
      </w:tr>
      <w:tr w:rsidR="00655F3E">
        <w:trPr>
          <w:gridBefore w:val="1"/>
          <w:gridAfter w:val="6"/>
          <w:wAfter w:w="33" w:type="dxa"/>
          <w:trHeight w:val="301"/>
        </w:trPr>
        <w:tc>
          <w:tcPr>
            <w:tcW w:w="1210" w:type="dxa"/>
            <w:gridSpan w:val="3"/>
          </w:tcPr>
          <w:p w:rsidR="00655F3E" w:rsidRDefault="00A30EEE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lastRenderedPageBreak/>
              <w:t>Objednatel:</w:t>
            </w: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210" w:type="dxa"/>
            <w:gridSpan w:val="3"/>
          </w:tcPr>
          <w:p w:rsidR="00655F3E" w:rsidRDefault="00A30EEE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</w:tr>
      <w:tr w:rsidR="00655F3E">
        <w:trPr>
          <w:gridBefore w:val="1"/>
          <w:gridAfter w:val="5"/>
          <w:trHeight w:val="301"/>
        </w:trPr>
        <w:tc>
          <w:tcPr>
            <w:tcW w:w="1210" w:type="dxa"/>
            <w:gridSpan w:val="3"/>
          </w:tcPr>
          <w:p w:rsidR="00655F3E" w:rsidRDefault="00A30EEE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jméno:</w:t>
            </w:r>
          </w:p>
        </w:tc>
        <w:tc>
          <w:tcPr>
            <w:tcW w:w="10288" w:type="dxa"/>
            <w:gridSpan w:val="59"/>
          </w:tcPr>
          <w:p w:rsidR="00655F3E" w:rsidRDefault="00655F3E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55F3E">
        <w:trPr>
          <w:gridBefore w:val="1"/>
          <w:gridAfter w:val="5"/>
          <w:trHeight w:val="301"/>
        </w:trPr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655F3E" w:rsidRDefault="00655F3E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806" w:type="dxa"/>
          </w:tcPr>
          <w:p w:rsidR="00655F3E" w:rsidRDefault="00A30EEE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funkce:</w:t>
            </w:r>
          </w:p>
        </w:tc>
        <w:tc>
          <w:tcPr>
            <w:tcW w:w="10288" w:type="dxa"/>
            <w:gridSpan w:val="59"/>
          </w:tcPr>
          <w:p w:rsidR="00655F3E" w:rsidRDefault="00655F3E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655F3E" w:rsidRDefault="00655F3E">
      <w:pPr>
        <w:rPr>
          <w:sz w:val="2"/>
        </w:rPr>
      </w:pPr>
    </w:p>
    <w:sectPr w:rsidR="00655F3E">
      <w:footerReference w:type="default" r:id="rId8"/>
      <w:pgSz w:w="11904" w:h="16836"/>
      <w:pgMar w:top="0" w:right="0" w:bottom="0" w:left="0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11" w:rsidRDefault="00BA6311">
      <w:r>
        <w:separator/>
      </w:r>
    </w:p>
  </w:endnote>
  <w:endnote w:type="continuationSeparator" w:id="0">
    <w:p w:rsidR="00BA6311" w:rsidRDefault="00B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3E" w:rsidRDefault="00A30EEE">
    <w:pPr>
      <w:spacing w:before="40" w:after="40" w:line="229" w:lineRule="exact"/>
      <w:ind w:left="9903" w:right="266"/>
      <w:jc w:val="center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Strana: 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PAGE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 w:rsidR="00F14AC6"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  <w:r>
      <w:rPr>
        <w:rFonts w:ascii="Arial" w:eastAsia="Arial" w:hAnsi="Arial" w:cs="Arial"/>
        <w:color w:val="000000"/>
        <w:sz w:val="20"/>
        <w:lang w:val="cs-CZ"/>
      </w:rPr>
      <w:t>/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NUMPAGES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 w:rsidR="00F14AC6"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11" w:rsidRDefault="00BA6311">
      <w:r>
        <w:separator/>
      </w:r>
    </w:p>
  </w:footnote>
  <w:footnote w:type="continuationSeparator" w:id="0">
    <w:p w:rsidR="00BA6311" w:rsidRDefault="00BA6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E"/>
    <w:rsid w:val="00024602"/>
    <w:rsid w:val="00655F3E"/>
    <w:rsid w:val="00A30EEE"/>
    <w:rsid w:val="00BA6311"/>
    <w:rsid w:val="00F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14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4AC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14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4A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Horká Dana</dc:creator>
  <cp:lastModifiedBy>Šponerová Markéta, Bc.</cp:lastModifiedBy>
  <cp:revision>2</cp:revision>
  <dcterms:created xsi:type="dcterms:W3CDTF">2017-02-03T12:45:00Z</dcterms:created>
  <dcterms:modified xsi:type="dcterms:W3CDTF">2017-02-03T12:45:00Z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CCNF_App">
    <vt:lpwstr>(ID &lt;&gt; 0)</vt:lpwstr>
  </property>
  <property fmtid="{D5CDD505-2E9C-101B-9397-08002B2CF9AE}" pid="3" name="tsc:Condition:S08OV_pol">
    <vt:lpwstr>(ID &lt;&gt; 0) AND (Polozky_OV.ID = [Objednavka.ID] )</vt:lpwstr>
  </property>
</Properties>
</file>