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697"/>
        <w:gridCol w:w="1522"/>
        <w:gridCol w:w="989"/>
        <w:gridCol w:w="529"/>
        <w:gridCol w:w="196"/>
        <w:gridCol w:w="2098"/>
        <w:gridCol w:w="1833"/>
        <w:gridCol w:w="669"/>
      </w:tblGrid>
      <w:tr w:rsidR="001D2FFC" w:rsidRPr="001D2FFC" w:rsidTr="001D2FFC">
        <w:trPr>
          <w:trHeight w:val="675"/>
        </w:trPr>
        <w:tc>
          <w:tcPr>
            <w:tcW w:w="1048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1D2FFC"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  <w:t>Soupis stavebních prací, dodávek a služeb</w:t>
            </w:r>
          </w:p>
        </w:tc>
      </w:tr>
      <w:tr w:rsidR="001D2FFC" w:rsidRPr="001D2FFC" w:rsidTr="001D2FFC">
        <w:trPr>
          <w:trHeight w:val="720"/>
        </w:trPr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</w:rPr>
            </w:pPr>
            <w:r w:rsidRPr="001D2FFC">
              <w:rPr>
                <w:rFonts w:ascii="Arial CE" w:eastAsia="Times New Roman" w:hAnsi="Arial CE" w:cs="Arial CE"/>
                <w:sz w:val="24"/>
                <w:szCs w:val="24"/>
              </w:rPr>
              <w:t>Stavba: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bookmarkStart w:id="1" w:name="RANGE!D2"/>
            <w:r w:rsidRPr="001D2FFC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P865</w:t>
            </w:r>
            <w:bookmarkEnd w:id="1"/>
          </w:p>
        </w:tc>
        <w:tc>
          <w:tcPr>
            <w:tcW w:w="6207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bookmarkStart w:id="2" w:name="RANGE!E2"/>
            <w:r w:rsidRPr="001D2FFC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Oprava šindelové krytiny na objektech Valašského muzea v přírodě</w:t>
            </w:r>
            <w:bookmarkEnd w:id="2"/>
          </w:p>
        </w:tc>
      </w:tr>
      <w:tr w:rsidR="001D2FFC" w:rsidRPr="001D2FFC" w:rsidTr="001D2FFC">
        <w:trPr>
          <w:trHeight w:val="46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3" w:name="RANGE!E3"/>
            <w:bookmarkStart w:id="4" w:name="RANGE!D3"/>
            <w:bookmarkStart w:id="5" w:name="RANGE!D4"/>
            <w:bookmarkEnd w:id="3"/>
            <w:bookmarkEnd w:id="4"/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  <w:bookmarkEnd w:id="5"/>
          </w:p>
        </w:tc>
        <w:tc>
          <w:tcPr>
            <w:tcW w:w="620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6" w:name="RANGE!E4"/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  <w:bookmarkEnd w:id="6"/>
          </w:p>
        </w:tc>
      </w:tr>
      <w:tr w:rsidR="001D2FFC" w:rsidRPr="001D2FFC" w:rsidTr="001D2FFC">
        <w:trPr>
          <w:trHeight w:val="480"/>
        </w:trPr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Zadavatel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7" w:name="RANGE!D5"/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Národní muzeum v přírodě v Rožnově pod Radhoště</w:t>
            </w:r>
            <w:bookmarkEnd w:id="7"/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IČO: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8" w:name="RANGE!I5"/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00098604</w:t>
            </w:r>
            <w:bookmarkEnd w:id="8"/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315"/>
        </w:trPr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3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9" w:name="RANGE!D6"/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Palackého 147</w:t>
            </w:r>
            <w:bookmarkEnd w:id="9"/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DIČ: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10" w:name="RANGE!I6"/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CZ00098604</w:t>
            </w:r>
            <w:bookmarkEnd w:id="10"/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31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11" w:name="RANGE!D7"/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75661</w:t>
            </w:r>
            <w:bookmarkEnd w:id="11"/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12" w:name="RANGE!E7"/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Rožnov pod Radhoštěm</w:t>
            </w:r>
            <w:bookmarkEnd w:id="12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480"/>
        </w:trPr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Zhotovitel: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13" w:name="RANGE!E10"/>
            <w:bookmarkStart w:id="14" w:name="RANGE!D10"/>
            <w:bookmarkStart w:id="15" w:name="RANGE!I9"/>
            <w:bookmarkStart w:id="16" w:name="RANGE!D9"/>
            <w:bookmarkStart w:id="17" w:name="RANGE!I8"/>
            <w:bookmarkStart w:id="18" w:name="RANGE!D8"/>
            <w:bookmarkStart w:id="19" w:name="RANGE!D11:G11"/>
            <w:bookmarkEnd w:id="13"/>
            <w:bookmarkEnd w:id="14"/>
            <w:bookmarkEnd w:id="15"/>
            <w:bookmarkEnd w:id="16"/>
            <w:bookmarkEnd w:id="17"/>
            <w:bookmarkEnd w:id="18"/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  <w:bookmarkEnd w:id="19"/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IČO: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0" w:name="RANGE!I11"/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  <w:bookmarkEnd w:id="20"/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315"/>
        </w:trPr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3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1" w:name="RANGE!D12:G12"/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  <w:bookmarkEnd w:id="21"/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DIČ: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2" w:name="RANGE!I12"/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  <w:bookmarkEnd w:id="22"/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31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3" w:name="RANGE!D13"/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  <w:bookmarkEnd w:id="23"/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4" w:name="RANGE!E13:G13"/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  <w:bookmarkEnd w:id="24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480"/>
        </w:trPr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Vypracoval: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5" w:name="RANGE!D14"/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  <w:bookmarkEnd w:id="25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64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Rozpis ceny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Celkem</w:t>
            </w:r>
          </w:p>
        </w:tc>
      </w:tr>
      <w:tr w:rsidR="001D2FFC" w:rsidRPr="001D2FFC" w:rsidTr="001D2FFC">
        <w:trPr>
          <w:trHeight w:val="46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HSV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1D2FFC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1D2FFC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1D2FFC">
              <w:rPr>
                <w:rFonts w:ascii="Arial CE" w:eastAsia="Times New Roman" w:hAnsi="Arial CE" w:cs="Arial CE"/>
              </w:rPr>
              <w:t>65 863,19</w:t>
            </w:r>
          </w:p>
        </w:tc>
      </w:tr>
      <w:tr w:rsidR="001D2FFC" w:rsidRPr="001D2FFC" w:rsidTr="001D2FFC">
        <w:trPr>
          <w:trHeight w:val="46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PSV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1D2FFC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1D2FFC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1D2FFC">
              <w:rPr>
                <w:rFonts w:ascii="Arial CE" w:eastAsia="Times New Roman" w:hAnsi="Arial CE" w:cs="Arial CE"/>
              </w:rPr>
              <w:t>1 388 285,00</w:t>
            </w:r>
          </w:p>
        </w:tc>
      </w:tr>
      <w:tr w:rsidR="001D2FFC" w:rsidRPr="001D2FFC" w:rsidTr="001D2FFC">
        <w:trPr>
          <w:trHeight w:val="46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MON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1D2FFC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1D2FFC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1D2FFC">
              <w:rPr>
                <w:rFonts w:ascii="Arial CE" w:eastAsia="Times New Roman" w:hAnsi="Arial CE" w:cs="Arial CE"/>
              </w:rPr>
              <w:t>0,00</w:t>
            </w:r>
          </w:p>
        </w:tc>
      </w:tr>
      <w:tr w:rsidR="001D2FFC" w:rsidRPr="001D2FFC" w:rsidTr="001D2FFC">
        <w:trPr>
          <w:trHeight w:val="465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Vedlejší náklady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1D2FFC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1D2FFC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1D2FFC">
              <w:rPr>
                <w:rFonts w:ascii="Arial CE" w:eastAsia="Times New Roman" w:hAnsi="Arial CE" w:cs="Arial CE"/>
              </w:rPr>
              <w:t>33 250,00</w:t>
            </w:r>
          </w:p>
        </w:tc>
      </w:tr>
      <w:tr w:rsidR="001D2FFC" w:rsidRPr="001D2FFC" w:rsidTr="001D2FFC">
        <w:trPr>
          <w:trHeight w:val="465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Ostatní náklady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1D2FFC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1D2FFC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1D2FFC">
              <w:rPr>
                <w:rFonts w:ascii="Arial CE" w:eastAsia="Times New Roman" w:hAnsi="Arial CE" w:cs="Arial CE"/>
              </w:rPr>
              <w:t>49 900,00</w:t>
            </w:r>
          </w:p>
        </w:tc>
      </w:tr>
      <w:tr w:rsidR="001D2FFC" w:rsidRPr="001D2FFC" w:rsidTr="001D2FFC">
        <w:trPr>
          <w:trHeight w:val="46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</w:rPr>
              <w:t> 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</w:rPr>
              <w:t> 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</w:rPr>
              <w:t>1 537 298,19</w:t>
            </w:r>
          </w:p>
        </w:tc>
      </w:tr>
      <w:tr w:rsidR="001D2FFC" w:rsidRPr="001D2FFC" w:rsidTr="001D2FFC">
        <w:trPr>
          <w:trHeight w:val="660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Rekapitulace daní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465"/>
        </w:trPr>
        <w:tc>
          <w:tcPr>
            <w:tcW w:w="427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Základ pro sníženou DPH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6" w:name="RANGE!E23"/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15</w:t>
            </w:r>
            <w:bookmarkEnd w:id="26"/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%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bookmarkStart w:id="27" w:name="RANGE!G23"/>
            <w:r w:rsidRPr="001D2FFC">
              <w:rPr>
                <w:rFonts w:ascii="Arial CE" w:eastAsia="Times New Roman" w:hAnsi="Arial CE" w:cs="Arial CE"/>
                <w:b/>
                <w:bCs/>
              </w:rPr>
              <w:t>0,00</w:t>
            </w:r>
            <w:bookmarkEnd w:id="27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CZK</w:t>
            </w:r>
          </w:p>
        </w:tc>
      </w:tr>
      <w:tr w:rsidR="001D2FFC" w:rsidRPr="001D2FFC" w:rsidTr="001D2FFC">
        <w:trPr>
          <w:trHeight w:val="465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 xml:space="preserve">Snížená DPH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%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bookmarkStart w:id="28" w:name="RANGE!G24"/>
            <w:r w:rsidRPr="001D2FFC">
              <w:rPr>
                <w:rFonts w:ascii="Arial CE" w:eastAsia="Times New Roman" w:hAnsi="Arial CE" w:cs="Arial CE"/>
                <w:b/>
                <w:bCs/>
              </w:rPr>
              <w:t>0,00</w:t>
            </w:r>
            <w:bookmarkEnd w:id="28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CZK</w:t>
            </w:r>
          </w:p>
        </w:tc>
      </w:tr>
      <w:tr w:rsidR="001D2FFC" w:rsidRPr="001D2FFC" w:rsidTr="001D2FFC">
        <w:trPr>
          <w:trHeight w:val="465"/>
        </w:trPr>
        <w:tc>
          <w:tcPr>
            <w:tcW w:w="427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Základ pro základní DPH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9" w:name="RANGE!E25"/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21</w:t>
            </w:r>
            <w:bookmarkEnd w:id="29"/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%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bookmarkStart w:id="30" w:name="RANGE!G25"/>
            <w:r w:rsidRPr="001D2FFC">
              <w:rPr>
                <w:rFonts w:ascii="Arial CE" w:eastAsia="Times New Roman" w:hAnsi="Arial CE" w:cs="Arial CE"/>
                <w:b/>
                <w:bCs/>
              </w:rPr>
              <w:t>1 537 298,19</w:t>
            </w:r>
            <w:bookmarkEnd w:id="30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CZK</w:t>
            </w:r>
          </w:p>
        </w:tc>
      </w:tr>
      <w:tr w:rsidR="001D2FFC" w:rsidRPr="001D2FFC" w:rsidTr="001D2FFC">
        <w:trPr>
          <w:trHeight w:val="465"/>
        </w:trPr>
        <w:tc>
          <w:tcPr>
            <w:tcW w:w="27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 xml:space="preserve">Základní DPH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%</w:t>
            </w:r>
          </w:p>
        </w:tc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bookmarkStart w:id="31" w:name="RANGE!G26"/>
            <w:r w:rsidRPr="001D2FFC">
              <w:rPr>
                <w:rFonts w:ascii="Arial CE" w:eastAsia="Times New Roman" w:hAnsi="Arial CE" w:cs="Arial CE"/>
                <w:b/>
                <w:bCs/>
              </w:rPr>
              <w:t>322 832,62</w:t>
            </w:r>
            <w:bookmarkEnd w:id="31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CZK</w:t>
            </w:r>
          </w:p>
        </w:tc>
      </w:tr>
      <w:tr w:rsidR="001D2FFC" w:rsidRPr="001D2FFC" w:rsidTr="001D2FFC">
        <w:trPr>
          <w:trHeight w:val="465"/>
        </w:trPr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Zaokrouhlení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bookmarkStart w:id="32" w:name="RANGE!G27"/>
            <w:r w:rsidRPr="001D2FFC">
              <w:rPr>
                <w:rFonts w:ascii="Arial CE" w:eastAsia="Times New Roman" w:hAnsi="Arial CE" w:cs="Arial CE"/>
                <w:b/>
                <w:bCs/>
              </w:rPr>
              <w:t>0,00</w:t>
            </w:r>
            <w:bookmarkEnd w:id="32"/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CZK</w:t>
            </w:r>
          </w:p>
        </w:tc>
      </w:tr>
      <w:tr w:rsidR="001D2FFC" w:rsidRPr="001D2FFC" w:rsidTr="001D2FFC">
        <w:trPr>
          <w:trHeight w:val="555"/>
        </w:trPr>
        <w:tc>
          <w:tcPr>
            <w:tcW w:w="4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Cena celkem s DPH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4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</w:rPr>
            </w:pPr>
            <w:bookmarkStart w:id="33" w:name="RANGE!G28"/>
            <w:bookmarkStart w:id="34" w:name="RANGE!G29"/>
            <w:bookmarkEnd w:id="33"/>
            <w:r w:rsidRPr="001D2FFC">
              <w:rPr>
                <w:rFonts w:ascii="Arial CE" w:eastAsia="Times New Roman" w:hAnsi="Arial CE" w:cs="Arial CE"/>
                <w:b/>
                <w:bCs/>
                <w:sz w:val="26"/>
                <w:szCs w:val="26"/>
              </w:rPr>
              <w:t>1 860 130,81</w:t>
            </w:r>
            <w:bookmarkEnd w:id="34"/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35" w:name="RANGE!J29"/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CZK</w:t>
            </w:r>
            <w:bookmarkEnd w:id="35"/>
          </w:p>
        </w:tc>
      </w:tr>
      <w:tr w:rsidR="001D2FFC" w:rsidRPr="001D2FFC" w:rsidTr="001D2FFC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600"/>
        </w:trPr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375"/>
        </w:trPr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dne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945"/>
        </w:trPr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375"/>
        </w:trPr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36" w:name="RANGE!D34"/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  <w:bookmarkEnd w:id="36"/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37" w:name="RANGE!G34"/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  <w:bookmarkEnd w:id="37"/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255"/>
        </w:trPr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Za zhotovitele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Za objednatele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27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</w:tbl>
    <w:p w:rsidR="0053652B" w:rsidRDefault="0053652B"/>
    <w:p w:rsidR="001D2FFC" w:rsidRDefault="001D2FFC"/>
    <w:tbl>
      <w:tblPr>
        <w:tblW w:w="104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1306"/>
        <w:gridCol w:w="1428"/>
        <w:gridCol w:w="924"/>
        <w:gridCol w:w="1256"/>
        <w:gridCol w:w="1376"/>
        <w:gridCol w:w="1376"/>
        <w:gridCol w:w="1376"/>
        <w:gridCol w:w="596"/>
      </w:tblGrid>
      <w:tr w:rsidR="001D2FFC" w:rsidRPr="001D2FFC" w:rsidTr="001D2FFC">
        <w:trPr>
          <w:trHeight w:val="540"/>
        </w:trPr>
        <w:tc>
          <w:tcPr>
            <w:tcW w:w="3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Rekapitulace dílčích částí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</w:p>
        </w:tc>
      </w:tr>
      <w:tr w:rsidR="001D2FFC" w:rsidRPr="001D2FFC" w:rsidTr="001D2FFC">
        <w:trPr>
          <w:trHeight w:val="5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bookmarkStart w:id="38" w:name="RANGE!B38"/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Číslo</w:t>
            </w:r>
            <w:bookmarkEnd w:id="38"/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Název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</w:rPr>
            </w:pPr>
            <w:r w:rsidRPr="001D2FFC">
              <w:rPr>
                <w:rFonts w:ascii="Arial CE" w:eastAsia="Times New Roman" w:hAnsi="Arial CE" w:cs="Arial CE"/>
                <w:sz w:val="14"/>
                <w:szCs w:val="14"/>
              </w:rPr>
              <w:t>Základ pro sníženou DPH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</w:rPr>
            </w:pPr>
            <w:r w:rsidRPr="001D2FFC">
              <w:rPr>
                <w:rFonts w:ascii="Arial CE" w:eastAsia="Times New Roman" w:hAnsi="Arial CE" w:cs="Arial CE"/>
                <w:sz w:val="14"/>
                <w:szCs w:val="14"/>
              </w:rPr>
              <w:t>Základ pro základní DPH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DPH celkem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Cena celkem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%</w:t>
            </w:r>
          </w:p>
        </w:tc>
      </w:tr>
      <w:tr w:rsidR="001D2FFC" w:rsidRPr="001D2FFC" w:rsidTr="001D2FFC">
        <w:trPr>
          <w:trHeight w:val="51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Stavební objekt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</w:t>
            </w:r>
          </w:p>
        </w:tc>
      </w:tr>
      <w:tr w:rsidR="001D2FFC" w:rsidRPr="001D2FFC" w:rsidTr="001D2FFC">
        <w:trPr>
          <w:trHeight w:val="51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Vedlejší a ostatní náklady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83 150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17 462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100 612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5</w:t>
            </w:r>
          </w:p>
        </w:tc>
      </w:tr>
      <w:tr w:rsidR="001D2FFC" w:rsidRPr="001D2FFC" w:rsidTr="001D2FFC">
        <w:trPr>
          <w:trHeight w:val="51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1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Ostatní a vedlejší náklady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83 150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17 462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100 612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5</w:t>
            </w:r>
          </w:p>
        </w:tc>
      </w:tr>
      <w:tr w:rsidR="001D2FFC" w:rsidRPr="001D2FFC" w:rsidTr="001D2FFC">
        <w:trPr>
          <w:trHeight w:val="51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Valašská dědina, Mlýnská dolina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1 454 148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305 371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1 759 519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95</w:t>
            </w:r>
          </w:p>
        </w:tc>
      </w:tr>
      <w:tr w:rsidR="001D2FFC" w:rsidRPr="001D2FFC" w:rsidTr="001D2FFC">
        <w:trPr>
          <w:trHeight w:val="51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1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Usedlost z Velkých Karlovic, Jezerné č.p.38-stavení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483 611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101 558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585 169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31</w:t>
            </w:r>
          </w:p>
        </w:tc>
      </w:tr>
      <w:tr w:rsidR="001D2FFC" w:rsidRPr="001D2FFC" w:rsidTr="001D2FFC">
        <w:trPr>
          <w:trHeight w:val="51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2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Usedlost z Velkých Karlovic, Jezerné č.p.38-stodola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228 390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47 962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276 352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15</w:t>
            </w:r>
          </w:p>
        </w:tc>
      </w:tr>
      <w:tr w:rsidR="001D2FFC" w:rsidRPr="001D2FFC" w:rsidTr="001D2FFC">
        <w:trPr>
          <w:trHeight w:val="51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3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Usedlost z Velkých Karlovic, Jezerné č.p.38-chlév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220 815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46 371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267 186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14</w:t>
            </w:r>
          </w:p>
        </w:tc>
      </w:tr>
      <w:tr w:rsidR="001D2FFC" w:rsidRPr="001D2FFC" w:rsidTr="001D2FFC">
        <w:trPr>
          <w:trHeight w:val="51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4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Usedlost z Velkých Karlovic, Jezerné č.p.38-chlévek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64 004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13 441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77 445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4</w:t>
            </w:r>
          </w:p>
        </w:tc>
      </w:tr>
      <w:tr w:rsidR="001D2FFC" w:rsidRPr="001D2FFC" w:rsidTr="001D2FFC">
        <w:trPr>
          <w:trHeight w:val="51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5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Usedlost z Velkých Karlovic, Jezerné č.p.38-sklep se seníkem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87 031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18 276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105 307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6</w:t>
            </w:r>
          </w:p>
        </w:tc>
      </w:tr>
      <w:tr w:rsidR="001D2FFC" w:rsidRPr="001D2FFC" w:rsidTr="001D2FFC">
        <w:trPr>
          <w:trHeight w:val="51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6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Hamr z Ostravice - výminek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40 526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8 510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49 037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3</w:t>
            </w:r>
          </w:p>
        </w:tc>
      </w:tr>
      <w:tr w:rsidR="001D2FFC" w:rsidRPr="001D2FFC" w:rsidTr="001D2FFC">
        <w:trPr>
          <w:trHeight w:val="51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7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Mlýn z Velkých karlovic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329 772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69 252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399 024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21</w:t>
            </w:r>
          </w:p>
        </w:tc>
      </w:tr>
      <w:tr w:rsidR="001D2FFC" w:rsidRPr="001D2FFC" w:rsidTr="001D2FFC">
        <w:trPr>
          <w:trHeight w:val="510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Celkem za stavbu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bookmarkStart w:id="39" w:name="RANGE!F51"/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  <w:bookmarkEnd w:id="39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bookmarkStart w:id="40" w:name="RANGE!G51"/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1 537 298</w:t>
            </w:r>
            <w:bookmarkEnd w:id="40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bookmarkStart w:id="41" w:name="RANGE!H51"/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322 833</w:t>
            </w:r>
            <w:bookmarkEnd w:id="41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bookmarkStart w:id="42" w:name="RANGE!I51"/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1 860 131</w:t>
            </w:r>
            <w:bookmarkEnd w:id="42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100</w:t>
            </w:r>
          </w:p>
        </w:tc>
      </w:tr>
    </w:tbl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tbl>
      <w:tblPr>
        <w:tblW w:w="104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2"/>
        <w:gridCol w:w="780"/>
        <w:gridCol w:w="1296"/>
        <w:gridCol w:w="972"/>
        <w:gridCol w:w="1256"/>
        <w:gridCol w:w="1376"/>
        <w:gridCol w:w="1376"/>
        <w:gridCol w:w="1376"/>
        <w:gridCol w:w="596"/>
      </w:tblGrid>
      <w:tr w:rsidR="001D2FFC" w:rsidRPr="001D2FFC" w:rsidTr="001D2FFC">
        <w:trPr>
          <w:trHeight w:val="315"/>
        </w:trPr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lastRenderedPageBreak/>
              <w:t>Rekapitulace dílů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51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Číslo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Typ dílu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%</w:t>
            </w:r>
          </w:p>
        </w:tc>
      </w:tr>
      <w:tr w:rsidR="001D2FFC" w:rsidRPr="001D2FFC" w:rsidTr="001D2FFC">
        <w:trPr>
          <w:trHeight w:val="73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94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Lešení a stavební výtahy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HSV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19 180,00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1</w:t>
            </w:r>
          </w:p>
        </w:tc>
      </w:tr>
      <w:tr w:rsidR="001D2FFC" w:rsidRPr="001D2FFC" w:rsidTr="001D2FFC">
        <w:trPr>
          <w:trHeight w:val="73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712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Povlakové krytiny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PSV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17 645,00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1</w:t>
            </w:r>
          </w:p>
        </w:tc>
      </w:tr>
      <w:tr w:rsidR="001D2FFC" w:rsidRPr="001D2FFC" w:rsidTr="001D2FFC">
        <w:trPr>
          <w:trHeight w:val="73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762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Konstrukce tesařské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PSV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39 360,00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3</w:t>
            </w:r>
          </w:p>
        </w:tc>
      </w:tr>
      <w:tr w:rsidR="001D2FFC" w:rsidRPr="001D2FFC" w:rsidTr="001D2FFC">
        <w:trPr>
          <w:trHeight w:val="73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765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Krytiny tvrdé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PSV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1 220 180,00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79</w:t>
            </w:r>
          </w:p>
        </w:tc>
      </w:tr>
      <w:tr w:rsidR="001D2FFC" w:rsidRPr="001D2FFC" w:rsidTr="001D2FFC">
        <w:trPr>
          <w:trHeight w:val="73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783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Nátěry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PSV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111 100,00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7</w:t>
            </w:r>
          </w:p>
        </w:tc>
      </w:tr>
      <w:tr w:rsidR="001D2FFC" w:rsidRPr="001D2FFC" w:rsidTr="001D2FFC">
        <w:trPr>
          <w:trHeight w:val="73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D96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Přesuny suti a vybouraných hmot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PSU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46 683,19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3</w:t>
            </w:r>
          </w:p>
        </w:tc>
      </w:tr>
      <w:tr w:rsidR="001D2FFC" w:rsidRPr="001D2FFC" w:rsidTr="001D2FFC">
        <w:trPr>
          <w:trHeight w:val="73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VN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Vedlejší náklady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VN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33 250,00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2</w:t>
            </w:r>
          </w:p>
        </w:tc>
      </w:tr>
      <w:tr w:rsidR="001D2FFC" w:rsidRPr="001D2FFC" w:rsidTr="001D2FFC">
        <w:trPr>
          <w:trHeight w:val="73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ON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Ostatní náklady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ON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49 900,00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3</w:t>
            </w:r>
          </w:p>
        </w:tc>
      </w:tr>
      <w:tr w:rsidR="001D2FFC" w:rsidRPr="001D2FFC" w:rsidTr="001D2FFC">
        <w:trPr>
          <w:trHeight w:val="510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Cena celkem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1 537 298,19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D2FFC">
              <w:rPr>
                <w:rFonts w:ascii="Arial CE" w:eastAsia="Times New Roman" w:hAnsi="Arial CE" w:cs="Arial CE"/>
                <w:sz w:val="18"/>
                <w:szCs w:val="18"/>
              </w:rPr>
              <w:t>100</w:t>
            </w:r>
          </w:p>
        </w:tc>
      </w:tr>
    </w:tbl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>
      <w:pPr>
        <w:sectPr w:rsidR="001D2FFC" w:rsidSect="001D2FFC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tbl>
      <w:tblPr>
        <w:tblW w:w="140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1707"/>
        <w:gridCol w:w="5656"/>
        <w:gridCol w:w="748"/>
        <w:gridCol w:w="1154"/>
        <w:gridCol w:w="1312"/>
        <w:gridCol w:w="1273"/>
        <w:gridCol w:w="736"/>
        <w:gridCol w:w="976"/>
      </w:tblGrid>
      <w:tr w:rsidR="001D2FFC" w:rsidRPr="001D2FFC" w:rsidTr="001D2FFC">
        <w:trPr>
          <w:trHeight w:val="315"/>
        </w:trPr>
        <w:tc>
          <w:tcPr>
            <w:tcW w:w="12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Položkový soupis prací a dodávek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49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S: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P865</w:t>
            </w:r>
          </w:p>
        </w:tc>
        <w:tc>
          <w:tcPr>
            <w:tcW w:w="10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Oprava šindelové krytiny na objektech Valašského muzea v přírodě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49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O: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01</w:t>
            </w:r>
          </w:p>
        </w:tc>
        <w:tc>
          <w:tcPr>
            <w:tcW w:w="10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Vedlejší a ostatní náklady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49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R: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1</w:t>
            </w:r>
          </w:p>
        </w:tc>
        <w:tc>
          <w:tcPr>
            <w:tcW w:w="10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Ostatní a vedlejší náklady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76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P.č.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Číslo položky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Název položky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MJ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Množství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Cena / MJ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Celkem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Ceník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Cen. soustava / platnost</w:t>
            </w:r>
          </w:p>
        </w:tc>
      </w:tr>
      <w:tr w:rsidR="001D2FFC" w:rsidRPr="001D2FFC" w:rsidTr="001D2FFC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VN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Vedlejší náklady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33 250,00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005121010R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Vybudování zařízení staveniště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Soubor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1,00000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20 650,00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20 650,00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45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1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>Náklady spojené se zřízením přípojek energií k objektům zařízení staveniště, vybudování případných měřících odběrných míst a zřízení, případná příprava území pro objekty zařízení staveniště a vlastní vybudování objektů zařízení staveniště.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005121020R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 xml:space="preserve">Provoz zařízení staveniště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Soubor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1,00000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7 850,00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7 850,00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67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1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>Náklady na vybavení objektů zařízení staveniště, ostraha staveniště,  náklady na energie spotřebované dodavatelem v rámci provozu zařízení staveniště, náklady na potřebný úklid v prostorách zařízení staveniště, náklady na nutnou údržbu a opravy na objektech zařízení staveniště a na přípojkách energií.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005121030R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Odstranění zařízení staveniště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Soubor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1,00000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4 750,00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4 750,00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45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1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>Odstranění objektů zařízení staveniště včetně přípojek energií a jejich odvoz. Položka zahrnuje i náklady na úpravu povrchů po odstranění zařízení staveniště a úklid ploch, na kterých bylo zařízení staveniště provozováno.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Ostatní náklady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49 900,00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005211080R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 xml:space="preserve">Bezpečnostní a hygienická opatření na staveništi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Soubor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1,00000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29 500,00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29 500,00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67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1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>Náklady na ochranu staveniště před vstupem nepovolaných osob, včetně příslušného značení, náklady na osvětlení staveniště, náklady na vypracování potřebné dokumentace pro provoz staveniště z hlediska požární ochrany (požární řád a poplachová směrnice) a z hlediska provozu staveniště (provozně dopravní řád).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005211010R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Předání a převzetí staveniště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Soubor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1,00000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3 200,00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3 200,00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1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>Náklady spojené s účastí zhotovitele na předání a převzetí staveniště.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6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005211040R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 xml:space="preserve">Užívání veřejných ploch a prostranství 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Soubor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1,00000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9 200,00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9 200,00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45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1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>Náklady a poplatky spojené s užíváním veřejných ploch a prostranství, pokud jsou stavebními pracemi nebo souvisejícími činnostmi dotčeny, a to včetně užívání ploch v souvislosti s uložením stavebního materiálu nebo stavebního odpadu.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005281010R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Propagace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Soubor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1,00000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8 000,00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8 000,00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45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1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>Náklady spojené s povinnou publicitou, pokud ji objednatel požaduje. Zahrnuje zejména náklady na propagační a informační billboardy, tabule, internetovou propagaci, tiskoviny apod.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83 150,00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1D2FFC" w:rsidRDefault="001D2FFC"/>
    <w:p w:rsidR="001D2FFC" w:rsidRDefault="001D2FFC"/>
    <w:p w:rsidR="001D2FFC" w:rsidRDefault="001D2FFC"/>
    <w:tbl>
      <w:tblPr>
        <w:tblW w:w="140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674"/>
        <w:gridCol w:w="5546"/>
        <w:gridCol w:w="556"/>
        <w:gridCol w:w="1402"/>
        <w:gridCol w:w="1286"/>
        <w:gridCol w:w="1396"/>
        <w:gridCol w:w="736"/>
        <w:gridCol w:w="976"/>
      </w:tblGrid>
      <w:tr w:rsidR="001D2FFC" w:rsidRPr="001D2FFC" w:rsidTr="001D2FFC">
        <w:trPr>
          <w:trHeight w:val="315"/>
        </w:trPr>
        <w:tc>
          <w:tcPr>
            <w:tcW w:w="12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Položkový soupis prací a dodávek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4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S: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P865</w:t>
            </w:r>
          </w:p>
        </w:tc>
        <w:tc>
          <w:tcPr>
            <w:tcW w:w="10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Oprava šindelové krytiny na objektech Valašského muzea v přírodě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49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O: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02</w:t>
            </w:r>
          </w:p>
        </w:tc>
        <w:tc>
          <w:tcPr>
            <w:tcW w:w="10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Valašská dědina, Mlýnská dolina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49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R: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1</w:t>
            </w:r>
          </w:p>
        </w:tc>
        <w:tc>
          <w:tcPr>
            <w:tcW w:w="10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Usedlost z Velkých Karlovic, Jezerné č.p.38-stavení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P.č.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Číslo položky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Název položky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MJ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Množství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Cena / MJ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Celkem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Ceník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Cen. soustava / platnost</w:t>
            </w:r>
          </w:p>
        </w:tc>
      </w:tr>
      <w:tr w:rsidR="001D2FFC" w:rsidRPr="001D2FFC" w:rsidTr="001D2FFC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Lešení a stavební výtahy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4 200,00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941955003R00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Lešení lehké pracovní pomocné pomocné, o výšce lešeňové podlahy přes 1,9 do 2,5 m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30,00000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140,00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4 200,00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712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Povlakové krytiny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17 645,00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6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712331101RZ1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Povlakové krytiny střech do 10° pásy na sucho 1 vrstva, včetně dodávky pásu izolačního z oxidovaného asfaltu volně uloženého; nosná vložka strojní hadrová lepenka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205,00000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66,00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13 530,00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800-711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4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712600831R00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 xml:space="preserve">Odstranění povlakové krytiny a mechu na střechách šikmých nad 30° povlakové krytiny jednovrstvé,  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205,00000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17,00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3 485,00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800-711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998712201R00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Přesun hmot pro povlakové krytiny v objektech výšky do 6 m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%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105,00000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6,00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630,00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800-711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50 m vodorovně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762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Konstrukce tesařské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9 840,00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4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5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762911121R00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 xml:space="preserve">Impregnace řeziva tlakovakuová, ochrana proti dřevokazným houbám, plísním a dřevokaznému hmyzu 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8,20000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1 200,00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9 840,00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800-762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viditelné části krovu pro demontáži krytiny : 205*0,04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8,20000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Krytiny tvrdé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407 937,50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6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765361810R00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Demontáž šindelové krytiny do suti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205,00000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158,00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32 390,00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800-765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4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765559121R00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Krytina z dřevěného šindele na pero a drážku, ploch rovných, dvojité krytí, montáž bez dodávky šindele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205,00000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525,00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107 625,00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800-765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4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60592122R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šindel dřevěný smrk; rovný; krytí dvojité; impregnovaný; š = 60 až 150 mm; l = 500,0 mm; tl. 22,00 mm; P+D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225,50000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1 095,00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246 922,50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SPCM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205*1,1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225,50000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998765201R00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Přesun hmot pro krytiny tvrdé v objektech výšky do 6 m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%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3 500,00000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6,00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21 000,00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800-765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50 m vodorovně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783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Nátěry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27 075,00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4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783781001R00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Nátěry tesařských konstrukcí ochranné fungicidní+ biocidní (proti plísním, houbám a hmyzu), jednonásobné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205,00000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115,00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23 575,00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800-783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</w:tbl>
    <w:p w:rsidR="001D2FFC" w:rsidRDefault="001D2FFC"/>
    <w:p w:rsidR="001D2FFC" w:rsidRDefault="001D2FFC"/>
    <w:tbl>
      <w:tblPr>
        <w:tblW w:w="1402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320"/>
        <w:gridCol w:w="6537"/>
        <w:gridCol w:w="520"/>
        <w:gridCol w:w="1120"/>
        <w:gridCol w:w="1040"/>
        <w:gridCol w:w="1340"/>
        <w:gridCol w:w="720"/>
        <w:gridCol w:w="960"/>
      </w:tblGrid>
      <w:tr w:rsidR="001D2FFC" w:rsidRPr="001D2FFC" w:rsidTr="001D2FFC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900      RT3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HZS, Práce v tarifní třídě 6 (např. tesař)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h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10,00000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350,00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3 500,00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Prav.M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Demontáž a zpětná montáž dřevěných okapů : 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10,00000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D96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Přesuny suti a vybouraných hmot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16 913,48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979990121R00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Poplatek za skládku suti - asfaltové pásy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1,23000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3 800,00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4 674,00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801-3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4,92-3,69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1,23000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979990161R00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Poplatek za skládku suti - dřevo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3,69000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850,00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3 136,50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801-3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979011111R00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Svislá doprava suti a vybouraných hmot za prvé podlaží nad nebo pod základním podlažím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4,92000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345,00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1 697,40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801-3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979081111R00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Odvoz suti a vybouraných hmot na skládku do 1 km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4,92000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210,00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1 033,20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801-3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6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>Včetně naložení na dopravní prostředek a složení na skládku, bez poplatku za skládku.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979081121R00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Odvoz suti a vybouraných hmot na skládku příplatek za každý další 1 km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191,88000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19,80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3 799,22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801-3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979082111R00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Vnitrostaveništní doprava suti a vybouraných hmot do 10 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4,92000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315,00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1 549,80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801-3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979082121R00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Vnitrostaveništní doprava suti a vybouraných hmot příplatek k ceně za každých dalších 5 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39,36000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26,00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1 023,36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801-3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483 610,98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tbl>
      <w:tblPr>
        <w:tblW w:w="140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674"/>
        <w:gridCol w:w="5546"/>
        <w:gridCol w:w="556"/>
        <w:gridCol w:w="1402"/>
        <w:gridCol w:w="1286"/>
        <w:gridCol w:w="1396"/>
        <w:gridCol w:w="736"/>
        <w:gridCol w:w="976"/>
      </w:tblGrid>
      <w:tr w:rsidR="001D2FFC" w:rsidRPr="001D2FFC" w:rsidTr="001D2FFC">
        <w:trPr>
          <w:trHeight w:val="315"/>
        </w:trPr>
        <w:tc>
          <w:tcPr>
            <w:tcW w:w="12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Položkový soupis prací a dodávek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4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S: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P865</w:t>
            </w:r>
          </w:p>
        </w:tc>
        <w:tc>
          <w:tcPr>
            <w:tcW w:w="10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Oprava šindelové krytiny na objektech Valašského muzea v přírodě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49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O: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02</w:t>
            </w:r>
          </w:p>
        </w:tc>
        <w:tc>
          <w:tcPr>
            <w:tcW w:w="10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Valašská dědina, Mlýnská dolina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49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R: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2</w:t>
            </w:r>
          </w:p>
        </w:tc>
        <w:tc>
          <w:tcPr>
            <w:tcW w:w="10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Usedlost z Velkých Karlovic, Jezerné č.p.38-stodola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P.č.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Číslo položky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Název položky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MJ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Množství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Cena / MJ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Celkem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Ceník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Cen. soustava / platnost</w:t>
            </w:r>
          </w:p>
        </w:tc>
      </w:tr>
      <w:tr w:rsidR="001D2FFC" w:rsidRPr="001D2FFC" w:rsidTr="001D2FFC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Lešení a stavební výtahy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3 500,00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941955003R00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Lešení lehké pracovní pomocné pomocné, o výšce lešeňové podlahy přes 1,9 do 2,5 m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25,00000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140,00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3 500,00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762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Konstrukce tesařské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6 960,00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4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762911121R00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 xml:space="preserve">Impregnace řeziva tlakovakuová, ochrana proti dřevokazným houbám, plísním a dřevokaznému hmyzu 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5,80000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1 200,00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6 960,00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800-762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viditelné části krovu pro demontáži krytiny : 145*0,04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5,80000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Krytiny tvrdé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191 407,50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765361810R00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Demontáž šindelové krytiny do suti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145,00000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158,00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22 910,00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800-765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4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765559111R00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Krytina z dřevěného šindele na pero a drážku, ploch rovných, jednoduché krytí, montáž bez dodávky šindele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145,00000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310,00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44 950,00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800-765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1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>včetně dodávky spojovacího materiálu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4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5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60592120R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šindel dřevěný smrk; rovný; krytí jednoduché; impregnovaný; š = 60 až 150 mm; l = 500,0 mm; tl. 22,00 mm; P+D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159,50000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705,00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112 447,50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SPCM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145*1,1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159,50000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998765201R00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Přesun hmot pro krytiny tvrdé v objektech výšky do 6 m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%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1 850,00000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6,00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11 100,00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800-765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50 m vodorovně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783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Nátěry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19 475,00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4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783781001R00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Nátěry tesařských konstrukcí ochranné fungicidní+ biocidní (proti plísním, houbám a hmyzu), jednonásobné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145,00000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115,00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16 675,00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800-783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</w:tbl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tbl>
      <w:tblPr>
        <w:tblW w:w="136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6640"/>
        <w:gridCol w:w="520"/>
        <w:gridCol w:w="1120"/>
        <w:gridCol w:w="1040"/>
        <w:gridCol w:w="1340"/>
        <w:gridCol w:w="720"/>
        <w:gridCol w:w="960"/>
      </w:tblGrid>
      <w:tr w:rsidR="001D2FFC" w:rsidRPr="001D2FFC" w:rsidTr="001D2FFC">
        <w:trPr>
          <w:trHeight w:val="255"/>
        </w:trPr>
        <w:tc>
          <w:tcPr>
            <w:tcW w:w="132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900      RT3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HZS, Práce v tarifní třídě 6 (např. tesař)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h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350,00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2 800,00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Prav.M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Demontáž a zpětná montáž dřevěných okapů : 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8,00000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D96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Přesuny suti a vybouraných hmot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7 047,52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450"/>
        </w:trPr>
        <w:tc>
          <w:tcPr>
            <w:tcW w:w="1320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979011111R00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Svislá doprava suti a vybouraných hmot za prvé podlaží nad nebo pod základním podlažím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2,61000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345,00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900,45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801-3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132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979081111R00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Odvoz suti a vybouraných hmot na skládku do 1 km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2,61000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210,00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548,10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801-3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6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>Včetně naložení na dopravní prostředek a složení na skládku, bez poplatku za skládku.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1320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979081121R00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Odvoz suti a vybouraných hmot na skládku příplatek za každý další 1 km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101,79000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19,80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2 015,44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801-3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1320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979082111R00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Vnitrostaveništní doprava suti a vybouraných hmot do 10 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2,61000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315,00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822,15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801-3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450"/>
        </w:trPr>
        <w:tc>
          <w:tcPr>
            <w:tcW w:w="1320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979082121R00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Vnitrostaveništní doprava suti a vybouraných hmot příplatek k ceně za každých dalších 5 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20,88000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26,00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542,88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801-3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132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979990161R00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Poplatek za skládku dřevo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2,61000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850,00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2 218,50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801-3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228 390,02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tbl>
      <w:tblPr>
        <w:tblW w:w="140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1783"/>
        <w:gridCol w:w="5904"/>
        <w:gridCol w:w="411"/>
        <w:gridCol w:w="1204"/>
        <w:gridCol w:w="1369"/>
        <w:gridCol w:w="1157"/>
        <w:gridCol w:w="736"/>
        <w:gridCol w:w="976"/>
      </w:tblGrid>
      <w:tr w:rsidR="001D2FFC" w:rsidRPr="001D2FFC" w:rsidTr="001D2FFC">
        <w:trPr>
          <w:trHeight w:val="315"/>
        </w:trPr>
        <w:tc>
          <w:tcPr>
            <w:tcW w:w="12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Položkový soupis prací a dodávek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4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S: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P865</w:t>
            </w:r>
          </w:p>
        </w:tc>
        <w:tc>
          <w:tcPr>
            <w:tcW w:w="10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Oprava šindelové krytiny na objektech Valašského muzea v přírodě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O: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02</w:t>
            </w:r>
          </w:p>
        </w:tc>
        <w:tc>
          <w:tcPr>
            <w:tcW w:w="10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Valašská dědina, Mlýnská dolina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R: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3</w:t>
            </w:r>
          </w:p>
        </w:tc>
        <w:tc>
          <w:tcPr>
            <w:tcW w:w="10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Usedlost z Velkých Karlovic, Jezerné č.p.38-chlév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7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P.č.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Číslo položky</w:t>
            </w:r>
          </w:p>
        </w:tc>
        <w:tc>
          <w:tcPr>
            <w:tcW w:w="5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Název položky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MJ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Množství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Cena / MJ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Celkem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Ceník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Cen. soustava / platnost</w:t>
            </w:r>
          </w:p>
        </w:tc>
      </w:tr>
      <w:tr w:rsidR="001D2FFC" w:rsidRPr="001D2FFC" w:rsidTr="001D2FFC">
        <w:trPr>
          <w:trHeight w:val="25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Lešení a stavební výtahy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3 500,00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25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941955003R00</w:t>
            </w:r>
          </w:p>
        </w:tc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Lešení lehké pracovní pomocné pomocné, o výšce lešeňové podlahy přes 1,9 do 2,5 m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25,00000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140,00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3 500,00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762</w:t>
            </w:r>
          </w:p>
        </w:tc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Konstrukce tesařské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6 720,00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4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762911121R00</w:t>
            </w:r>
          </w:p>
        </w:tc>
        <w:tc>
          <w:tcPr>
            <w:tcW w:w="5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 xml:space="preserve">Impregnace řeziva tlakovakuová, ochrana proti dřevokazným houbám, plísním a dřevokaznému hmyzu 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5,60000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1 200,00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6 720,00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800-762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4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Díl: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765</w:t>
            </w:r>
          </w:p>
        </w:tc>
        <w:tc>
          <w:tcPr>
            <w:tcW w:w="5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Krytiny tvrdé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184 890,00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1D2FFC" w:rsidRPr="001D2FFC" w:rsidTr="001D2FFC">
        <w:trPr>
          <w:trHeight w:val="4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765361810R00</w:t>
            </w:r>
          </w:p>
        </w:tc>
        <w:tc>
          <w:tcPr>
            <w:tcW w:w="5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Demontáž šindelové krytiny do suti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140,00000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158,00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22 120,00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800-765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</w:tbl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tbl>
      <w:tblPr>
        <w:tblW w:w="1402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320"/>
        <w:gridCol w:w="6537"/>
        <w:gridCol w:w="520"/>
        <w:gridCol w:w="1120"/>
        <w:gridCol w:w="1040"/>
        <w:gridCol w:w="1340"/>
        <w:gridCol w:w="720"/>
        <w:gridCol w:w="960"/>
      </w:tblGrid>
      <w:tr w:rsidR="001D2FFC" w:rsidRPr="001D2FFC" w:rsidTr="001D2FFC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765559111R00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Krytina z dřevěného šindele na pero a drážku, ploch rovných, jednoduché krytí, montáž bez dodávky šindele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140,00000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310,00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43 400,00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800-765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6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>včetně dodávky spojovacího materiálu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60592120R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šindel dřevěný smrk; rovný; krytí jednoduché; impregnovaný; š = 60 až 150 mm; l = 500,0 mm; tl. 22,00 mm; P+D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154,00000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705,00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108 570,00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SPCM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140*1,1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154,00000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998765201R00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Přesun hmot pro krytiny tvrdé v objektech výšky do 6 m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1 800,00000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10 800,00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800-765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50 m vodorovně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783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Nátěry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18 900,00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783781001R00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Nátěry tesařských konstrukcí ochranné fungicidní+ biocidní (proti plísním, houbám a hmyzu), jednonásobné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140,00000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115,00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16 100,00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800-783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6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protihnilobné, protiplísňové proti ohni a škůdcům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900      RT3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HZS, Práce v tarifní třídě 6 (např. tesař)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h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350,00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2 800,00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Prav.M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Demontáž a zpětná montáž dřevěných okapů : 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8,00000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D96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Přesuny suti a vybouraných hmot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6 804,50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979011111R00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Svislá doprava suti a vybouraných hmot za prvé podlaží nad nebo pod základním podlažím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2,52000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345,00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869,40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801-3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979081111R00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Odvoz suti a vybouraných hmot na skládku do 1 km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2,52000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210,00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529,20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801-3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6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>Včetně naložení na dopravní prostředek a složení na skládku, bez poplatku za skládku.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979081121R00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Odvoz suti a vybouraných hmot na skládku příplatek za každý další 1 km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98,28000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19,80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1 945,94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801-3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979082111R00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Vnitrostaveništní doprava suti a vybouraných hmot do 10 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2,52000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315,00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793,80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801-3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979082121R00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Vnitrostaveništní doprava suti a vybouraných hmot příplatek k ceně za každých dalších 5 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20,16000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26,00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524,16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801-3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979990161R00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Poplatek za skládku dřevo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2,52000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850,00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2 142,00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801-3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220 814,50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tbl>
      <w:tblPr>
        <w:tblW w:w="140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1703"/>
        <w:gridCol w:w="5642"/>
        <w:gridCol w:w="566"/>
        <w:gridCol w:w="1370"/>
        <w:gridCol w:w="1308"/>
        <w:gridCol w:w="1263"/>
        <w:gridCol w:w="736"/>
        <w:gridCol w:w="976"/>
      </w:tblGrid>
      <w:tr w:rsidR="001D2FFC" w:rsidRPr="001D2FFC" w:rsidTr="001D2FFC">
        <w:trPr>
          <w:trHeight w:val="315"/>
        </w:trPr>
        <w:tc>
          <w:tcPr>
            <w:tcW w:w="12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Položkový soupis prací a dodávek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4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S: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P865</w:t>
            </w: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Oprava šindelové krytiny na objektech Valašského muzea v přírodě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49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O: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02</w:t>
            </w: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Valašská dědina, Mlýnská dolina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49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R: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4</w:t>
            </w: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Usedlost z Velkých Karlovic, Jezerné č.p.38-chlévek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76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P.č.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Číslo položky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Název položky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MJ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Množství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Cena / MJ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Celkem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Ceník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Cen. soustava / platnost</w:t>
            </w:r>
          </w:p>
        </w:tc>
      </w:tr>
      <w:tr w:rsidR="001D2FFC" w:rsidRPr="001D2FFC" w:rsidTr="001D2FFC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Lešení a stavební výtahy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1 400,00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941955003R00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Lešení lehké pracovní pomocné pomocné, o výšce lešeňové podlahy přes 1,9 do 2,5 m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10,00000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140,00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1 400,00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762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Konstrukce tesařské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1 920,00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45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762911121R00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 xml:space="preserve">Impregnace řeziva tlakovakuová, ochrana proti dřevokazným houbám, plísním a dřevokaznému hmyzu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1,60000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1 200,00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1 920,00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800-762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viditelné části krovu pro demontáži krytiny : 40*0,04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1,60000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Krytiny tvrdé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52 740,00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765361810R00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Demontáž šindelové krytiny do suti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40,00000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158,00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6 320,00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800-765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45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765559111R00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Krytina z dřevěného šindele na pero a drážku, ploch rovných, jednoduché krytí, montáž bez dodávky šindele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40,00000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310,00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12 400,00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800-765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>včetně dodávky spojovacího materiálu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45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60592120R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šindel dřevěný smrk; rovný; krytí jednoduché; impregnovaný; š = 60 až 150 mm; l = 500,0 mm; tl. 22,00 mm; P+D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44,00000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705,00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31 020,00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SPCM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40*1,1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44,00000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998765201R00</w:t>
            </w: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Přesun hmot pro krytiny tvrdé v objektech výšky do 6 m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%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500,00000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6,00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3 000,00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800-765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50 m vodorovně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783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Nátěry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6 000,00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45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783781001R00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Nátěry tesařských konstrukcí ochranné fungicidní+ biocidní (proti plísním, houbám a hmyzu), jednonásobné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40,00000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115,00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4 600,00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800-783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</w:tbl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tbl>
      <w:tblPr>
        <w:tblW w:w="1402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320"/>
        <w:gridCol w:w="6537"/>
        <w:gridCol w:w="520"/>
        <w:gridCol w:w="1120"/>
        <w:gridCol w:w="1040"/>
        <w:gridCol w:w="1340"/>
        <w:gridCol w:w="720"/>
        <w:gridCol w:w="960"/>
      </w:tblGrid>
      <w:tr w:rsidR="001D2FFC" w:rsidRPr="001D2FFC" w:rsidTr="001D2FFC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900      RT3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HZS, Práce v tarifní třídě 6 (např. tesař)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h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4,00000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350,00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1 400,00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Prav.M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Demontáž a zpětná montáž dřevěných okapů : 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4,00000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D96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Přesuny suti a vybouraných hmot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1 944,14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979011111R00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Svislá doprava suti a vybouraných hmot za prvé podlaží nad nebo pod základním podlažím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0,72000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345,00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248,40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801-3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979081111R00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Odvoz suti a vybouraných hmot na skládku do 1 km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0,72000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210,00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151,20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801-3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6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>Včetně naložení na dopravní prostředek a složení na skládku, bez poplatku za skládku.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979081121R00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Odvoz suti a vybouraných hmot na skládku příplatek za každý další 1 km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28,08000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19,80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555,98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801-3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979082111R00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Vnitrostaveništní doprava suti a vybouraných hmot do 10 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0,72000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315,00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226,80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801-3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979082121R00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Vnitrostaveništní doprava suti a vybouraných hmot příplatek k ceně za každých dalších 5 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5,76000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26,00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149,76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801-3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979990161R00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Poplatek za skládku dřevo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0,72000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850,00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612,00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801-3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64 004,14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tbl>
      <w:tblPr>
        <w:tblW w:w="140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1703"/>
        <w:gridCol w:w="5642"/>
        <w:gridCol w:w="566"/>
        <w:gridCol w:w="1370"/>
        <w:gridCol w:w="1308"/>
        <w:gridCol w:w="1263"/>
        <w:gridCol w:w="736"/>
        <w:gridCol w:w="976"/>
      </w:tblGrid>
      <w:tr w:rsidR="001D2FFC" w:rsidRPr="001D2FFC" w:rsidTr="001D2FFC">
        <w:trPr>
          <w:trHeight w:val="315"/>
        </w:trPr>
        <w:tc>
          <w:tcPr>
            <w:tcW w:w="12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Položkový soupis prací a dodávek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4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S: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P865</w:t>
            </w: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Oprava šindelové krytiny na objektech Valašského muzea v přírodě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49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O: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02</w:t>
            </w: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Valašská dědina, Mlýnská dolina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49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R: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5</w:t>
            </w: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Usedlost z Velkých Karlovic, Jezerné č.p.38-sklep se seníkem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76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P.č.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Číslo položky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Název položky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MJ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Množství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Cena / MJ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Celkem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Ceník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Cen. soustava / platnost</w:t>
            </w:r>
          </w:p>
        </w:tc>
      </w:tr>
      <w:tr w:rsidR="001D2FFC" w:rsidRPr="001D2FFC" w:rsidTr="001D2FFC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Lešení a stavební výtahy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1 400,00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941955003R00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Lešení lehké pracovní pomocné pomocné, o výšce lešeňové podlahy přes 1,9 do 2,5 m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10,00000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140,00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1 400,00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762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Konstrukce tesařské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2 640,00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45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762911121R00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 xml:space="preserve">Impregnace řeziva tlakovakuová, ochrana proti dřevokazným houbám, plísním a dřevokaznému hmyzu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2,20000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1 200,00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2 640,00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800-762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viditelné části krovu pro demontáži krytiny : 55*0,04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2,20000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Krytiny tvrdé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72 592,50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765361810R00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Demontáž šindelové krytiny do suti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55,00000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158,00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8 690,00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800-765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45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765559111R00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Krytina z dřevěného šindele na pero a drážku, ploch rovných, jednoduché krytí, montáž bez dodávky šindele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55,00000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310,00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17 050,00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800-765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>včetně dodávky spojovacího materiálu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45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60592120R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šindel dřevěný smrk; rovný; krytí jednoduché; impregnovaný; š = 60 až 150 mm; l = 500,0 mm; tl. 22,00 mm; P+D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60,50000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705,00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42 652,50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SPCM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55*1,1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60,50000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998765201R00</w:t>
            </w: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Přesun hmot pro krytiny tvrdé v objektech výšky do 6 m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%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700,00000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6,00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4 200,00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800-765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50 m vodorovně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783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Nátěry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7 725,00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45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783781001R00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Nátěry tesařských konstrukcí ochranné fungicidní+ biocidní (proti plísním, houbám a hmyzu), jednonásobné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55,00000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115,00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6 325,00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800-783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</w:tbl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tbl>
      <w:tblPr>
        <w:tblW w:w="1402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320"/>
        <w:gridCol w:w="6537"/>
        <w:gridCol w:w="520"/>
        <w:gridCol w:w="1120"/>
        <w:gridCol w:w="1040"/>
        <w:gridCol w:w="1340"/>
        <w:gridCol w:w="720"/>
        <w:gridCol w:w="960"/>
      </w:tblGrid>
      <w:tr w:rsidR="001D2FFC" w:rsidRPr="001D2FFC" w:rsidTr="001D2FFC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900      RT3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HZS, Práce v tarifní třídě 6 (např. tesař)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h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4,00000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350,00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1 400,00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Prav.M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Demontáž a zpětná montáž dřevěných okapů : 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4,00000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D96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Přesuny suti a vybouraných hmot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2 673,20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979011111R00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Svislá doprava suti a vybouraných hmot za prvé podlaží nad nebo pod základním podlažím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0,99000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345,00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341,55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801-3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979081111R00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Odvoz suti a vybouraných hmot na skládku do 1 km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0,99000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210,00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207,90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801-3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6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>Včetně naložení na dopravní prostředek a složení na skládku, bez poplatku za skládku.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979081121R00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Odvoz suti a vybouraných hmot na skládku příplatek za každý další 1 km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38,61000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19,80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764,48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801-3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979082111R00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Vnitrostaveništní doprava suti a vybouraných hmot do 10 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0,99000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315,00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311,85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801-3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979082121R00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Vnitrostaveništní doprava suti a vybouraných hmot příplatek k ceně za každých dalších 5 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7,92000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26,00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205,92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801-3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979990161R00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Poplatek za skládku dřevo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0,99000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850,00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841,50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801-3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87 030,70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tbl>
      <w:tblPr>
        <w:tblW w:w="140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1703"/>
        <w:gridCol w:w="5642"/>
        <w:gridCol w:w="566"/>
        <w:gridCol w:w="1370"/>
        <w:gridCol w:w="1308"/>
        <w:gridCol w:w="1263"/>
        <w:gridCol w:w="736"/>
        <w:gridCol w:w="976"/>
      </w:tblGrid>
      <w:tr w:rsidR="001D2FFC" w:rsidRPr="001D2FFC" w:rsidTr="001D2FFC">
        <w:trPr>
          <w:trHeight w:val="315"/>
        </w:trPr>
        <w:tc>
          <w:tcPr>
            <w:tcW w:w="12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Položkový soupis prací a dodávek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4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S: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P865</w:t>
            </w: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Oprava šindelové krytiny na objektech Valašského muzea v přírodě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49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O: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02</w:t>
            </w: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Valašská dědina, Mlýnská dolina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49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R: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6</w:t>
            </w: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Hamr z Ostravice - výminek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76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P.č.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Číslo položky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Název položky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MJ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Množství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Cena / MJ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Celkem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Ceník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Cen. soustava / platnost</w:t>
            </w:r>
          </w:p>
        </w:tc>
      </w:tr>
      <w:tr w:rsidR="001D2FFC" w:rsidRPr="001D2FFC" w:rsidTr="001D2FFC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Lešení a stavební výtahy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980,00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941955003R00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Lešení lehké pracovní pomocné pomocné, o výšce lešeňové podlahy přes 1,9 do 2,5 m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140,00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980,00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762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Konstrukce tesařské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1 200,00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45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762911121R00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 xml:space="preserve">Impregnace řeziva tlakovakuová, ochrana proti dřevokazným houbám, plísním a dřevokaznému hmyzu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1 200,00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1 200,00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800-762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viditelné části krovu pro demontáži krytiny : 25*0,04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Krytiny tvrdé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32 977,50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765361810R00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Demontáž šindelové krytiny do suti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25,00000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158,00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3 950,00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800-765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45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765559111R00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Krytina z dřevěného šindele na pero a drážku, ploch rovných, jednoduché krytí, montáž bez dodávky šindele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25,00000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310,00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7 750,00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800-765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>včetně dodávky spojovacího materiálu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45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60592120R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šindel dřevěný smrk; rovný; krytí jednoduché; impregnovaný; š = 60 až 150 mm; l = 500,0 mm; tl. 22,00 mm; P+D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27,50000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705,00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19 387,50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SPCM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25*1,1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27,50000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998765201R00</w:t>
            </w: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Přesun hmot pro krytiny tvrdé v objektech výšky do 6 m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%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315,00000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6,00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1 890,00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800-765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50 m vodorovně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783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Nátěry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4 275,00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45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783781001R00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Nátěry tesařských konstrukcí ochranné fungicidní+ biocidní (proti plísním, houbám a hmyzu), jednonásobné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25,00000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115,00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2 875,00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800-783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</w:tbl>
    <w:p w:rsidR="001D2FFC" w:rsidRDefault="001D2FFC"/>
    <w:p w:rsidR="001D2FFC" w:rsidRDefault="001D2FFC"/>
    <w:p w:rsidR="001D2FFC" w:rsidRDefault="001D2FFC"/>
    <w:p w:rsidR="001D2FFC" w:rsidRDefault="001D2FFC"/>
    <w:tbl>
      <w:tblPr>
        <w:tblW w:w="1402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320"/>
        <w:gridCol w:w="6537"/>
        <w:gridCol w:w="520"/>
        <w:gridCol w:w="1120"/>
        <w:gridCol w:w="1040"/>
        <w:gridCol w:w="1340"/>
        <w:gridCol w:w="720"/>
        <w:gridCol w:w="960"/>
      </w:tblGrid>
      <w:tr w:rsidR="001D2FFC" w:rsidRPr="001D2FFC" w:rsidTr="001D2FFC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900      RT3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HZS, Práce v tarifní třídě 6 (např. tesař)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h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4,00000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350,00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1 400,00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Prav.M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Demontáž a zpětná montáž dřevěných okapů : 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4,00000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D96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Přesuny suti a vybouraných hmot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1 093,59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979011111R00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Svislá doprava suti a vybouraných hmot za prvé podlaží nad nebo pod základním podlažím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0,45000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345,00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155,25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801-3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979081111R00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Odvoz suti a vybouraných hmot na skládku do 1 km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0,45000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210,00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94,50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801-3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6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>Včetně naložení na dopravní prostředek a složení na skládku, bez poplatku za skládku.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979081121R00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Odvoz suti a vybouraných hmot na skládku příplatek za každý další 1 km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17,55000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19,80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347,49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801-3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979082111R00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Vnitrostaveništní doprava suti a vybouraných hmot do 10 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0,45000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315,00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141,75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801-3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979082121R00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Vnitrostaveništní doprava suti a vybouraných hmot příplatek k ceně za každých dalších 5 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3,60000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26,00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93,60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801-3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979990161R00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Poplatek za skládku dřevo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0,45000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580,00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261,00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801-3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40 526,09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tbl>
      <w:tblPr>
        <w:tblW w:w="140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674"/>
        <w:gridCol w:w="5546"/>
        <w:gridCol w:w="556"/>
        <w:gridCol w:w="1402"/>
        <w:gridCol w:w="1286"/>
        <w:gridCol w:w="1396"/>
        <w:gridCol w:w="736"/>
        <w:gridCol w:w="976"/>
      </w:tblGrid>
      <w:tr w:rsidR="001D2FFC" w:rsidRPr="001D2FFC" w:rsidTr="001D2FFC">
        <w:trPr>
          <w:trHeight w:val="315"/>
        </w:trPr>
        <w:tc>
          <w:tcPr>
            <w:tcW w:w="12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Položkový soupis prací a dodávek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4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S: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P865</w:t>
            </w:r>
          </w:p>
        </w:tc>
        <w:tc>
          <w:tcPr>
            <w:tcW w:w="10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Oprava šindelové krytiny na objektech Valašského muzea v přírodě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49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O: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02</w:t>
            </w:r>
          </w:p>
        </w:tc>
        <w:tc>
          <w:tcPr>
            <w:tcW w:w="10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Valašská dědina, Mlýnská dolina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49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R: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7</w:t>
            </w:r>
          </w:p>
        </w:tc>
        <w:tc>
          <w:tcPr>
            <w:tcW w:w="10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Mlýn z Velkých karlovic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P.č.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Číslo položky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Název položky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MJ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Množství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Cena / MJ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Celkem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Ceník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sz w:val="20"/>
                <w:szCs w:val="20"/>
              </w:rPr>
              <w:t>Cen. soustava / platnost</w:t>
            </w:r>
          </w:p>
        </w:tc>
      </w:tr>
      <w:tr w:rsidR="001D2FFC" w:rsidRPr="001D2FFC" w:rsidTr="001D2FFC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Lešení a stavební výtahy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4 200,00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941955003R00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Lešení lehké pracovní pomocné pomocné, o výšce lešeňové podlahy přes 1,9 do 2,5 m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30,00000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140,00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4 200,00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762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Konstrukce tesařské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10 080,00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4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762911121R00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 xml:space="preserve">Impregnace řeziva tlakovakuová, ochrana proti dřevokazným houbám, plísním a dřevokaznému hmyzu 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8,40000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1 200,00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10 080,00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800-762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viditelné části krovu pro demontáži krytiny : 210*0,04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8,40000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Krytiny tvrdé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277 635,00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765361810R00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Demontáž šindelové krytiny do suti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210,00000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158,00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33 180,00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800-765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4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765559111R00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Krytina z dřevěného šindele na pero a drážku, ploch rovných, jednoduché krytí, montáž bez dodávky šindele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210,00000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310,00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65 100,00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800-765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1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>včetně dodávky spojovacího materiálu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4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5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60592120R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šindel dřevěný smrk; rovný; krytí jednoduché; impregnovaný; š = 60 až 150 mm; l = 500,0 mm; tl. 22,00 mm; P+D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231,00000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705,00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162 855,00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SPCM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210*1,1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231,00000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998765201R00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Přesun hmot pro krytiny tvrdé v objektech výšky do 6 m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%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2 750,00000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6,00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16 500,00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800-765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50 m vodorovně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783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Nátěry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27 650,00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4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783781001R00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Nátěry tesařských konstrukcí ochranné fungicidní+ biocidní (proti plísním, houbám a hmyzu), jednonásobné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210,00000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115,00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24 150,00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800-783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</w:tbl>
    <w:p w:rsidR="001D2FFC" w:rsidRDefault="001D2FFC"/>
    <w:p w:rsidR="001D2FFC" w:rsidRDefault="001D2FFC"/>
    <w:p w:rsidR="001D2FFC" w:rsidRDefault="001D2FFC"/>
    <w:p w:rsidR="001D2FFC" w:rsidRDefault="001D2FFC"/>
    <w:p w:rsidR="001D2FFC" w:rsidRDefault="001D2FFC"/>
    <w:tbl>
      <w:tblPr>
        <w:tblW w:w="1402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320"/>
        <w:gridCol w:w="6537"/>
        <w:gridCol w:w="520"/>
        <w:gridCol w:w="1120"/>
        <w:gridCol w:w="1040"/>
        <w:gridCol w:w="1340"/>
        <w:gridCol w:w="720"/>
        <w:gridCol w:w="960"/>
      </w:tblGrid>
      <w:tr w:rsidR="001D2FFC" w:rsidRPr="001D2FFC" w:rsidTr="001D2FFC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900      RT3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HZS, Práce v tarifní třídě 6 (např. tesař)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h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10,00000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350,00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3 500,00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Prav.M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Demontáž a zpětná montáž dřevěných okapů : 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10,00000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D96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Přesuny suti a vybouraných hmot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10 206,76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D2FFC" w:rsidRPr="001D2FFC" w:rsidTr="001D2FFC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979011111R00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Svislá doprava suti a vybouraných hmot za prvé podlaží nad nebo pod základním podlažím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3,78000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345,00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1 304,10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801-3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979081111R00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Odvoz suti a vybouraných hmot na skládku do 1 km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3,78000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210,00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793,80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801-3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106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color w:val="008000"/>
                <w:sz w:val="16"/>
                <w:szCs w:val="16"/>
              </w:rPr>
              <w:t>Včetně naložení na dopravní prostředek a složení na skládku, bez poplatku za skládku.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979081121R00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Odvoz suti a vybouraných hmot na skládku příplatek za každý další 1 km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147,42000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19,80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2 918,92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801-3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979082111R00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Vnitrostaveništní doprava suti a vybouraných hmot do 10 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3,78000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315,00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1 190,70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801-3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979082121R00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Vnitrostaveništní doprava suti a vybouraných hmot příplatek k ceně za každých dalších 5 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30,24000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26,00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786,24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801-3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979990161R00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Poplatek za skládku dřevo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3,78000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850,00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3 213,00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801-3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1D2FFC">
              <w:rPr>
                <w:rFonts w:ascii="Arial CE" w:eastAsia="Times New Roman" w:hAnsi="Arial CE" w:cs="Arial CE"/>
                <w:sz w:val="16"/>
                <w:szCs w:val="16"/>
              </w:rPr>
              <w:t>RTS 19/ II</w:t>
            </w: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D2FFC" w:rsidRPr="001D2FFC" w:rsidTr="001D2FFC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D2FF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329 771,76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FFC" w:rsidRPr="001D2FFC" w:rsidRDefault="001D2FFC" w:rsidP="001D2F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1D2FFC" w:rsidRDefault="001D2FFC"/>
    <w:sectPr w:rsidR="001D2FFC" w:rsidSect="001D2FFC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FC"/>
    <w:rsid w:val="001D2D40"/>
    <w:rsid w:val="001D2FFC"/>
    <w:rsid w:val="0053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3641</Words>
  <Characters>21488</Characters>
  <Application>Microsoft Office Word</Application>
  <DocSecurity>0</DocSecurity>
  <Lines>179</Lines>
  <Paragraphs>50</Paragraphs>
  <ScaleCrop>false</ScaleCrop>
  <Company>ATC</Company>
  <LinksUpToDate>false</LinksUpToDate>
  <CharactersWithSpaces>25079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Spokova</cp:lastModifiedBy>
  <cp:revision>2</cp:revision>
  <dcterms:created xsi:type="dcterms:W3CDTF">2020-08-04T11:41:00Z</dcterms:created>
  <dcterms:modified xsi:type="dcterms:W3CDTF">2020-08-04T11:41:00Z</dcterms:modified>
</cp:coreProperties>
</file>