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4B" w:rsidRDefault="00A40FEA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5" name="AutoShape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9F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05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3E5EA6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1733066" cy="666564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66" cy="66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2003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E78D0" id="Group 2002" o:spid="_x0000_s1026" style="position:absolute;margin-left:-37.4pt;margin-top:-55.95pt;width:204.6pt;height:118.5pt;z-index:-251658240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">
                  <v:imagedata r:id="rId9" o:title="CMYK2"/>
                </v:shape>
                <v:rect id="Rectangle 2003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" stroked="f" strokecolor="#333">
                  <v:textbox inset="0,0,2.50014mm,1.3mm"/>
                </v:rect>
              </v:group>
            </w:pict>
          </mc:Fallback>
        </mc:AlternateContent>
      </w:r>
      <w:r w:rsidR="003E5EA6">
        <w:rPr>
          <w:rFonts w:ascii="Arial" w:eastAsia="Arial" w:hAnsi="Arial" w:cs="Arial"/>
          <w:spacing w:val="14"/>
          <w:lang w:val="cs-CZ"/>
        </w:rPr>
        <w:t xml:space="preserve"> </w:t>
      </w:r>
      <w:r w:rsidR="003E5EA6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BE0D4B" w:rsidRDefault="003E5EA6">
      <w:pPr>
        <w:rPr>
          <w:szCs w:val="22"/>
        </w:rPr>
      </w:pPr>
      <w:r>
        <w:rPr>
          <w:szCs w:val="22"/>
        </w:rPr>
        <w:t xml:space="preserve"> </w:t>
      </w:r>
    </w:p>
    <w:p w:rsidR="00BE0D4B" w:rsidRDefault="003E5EA6">
      <w:pPr>
        <w:rPr>
          <w:szCs w:val="22"/>
        </w:rPr>
      </w:pPr>
      <w:r>
        <w:rPr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35"/>
        <w:gridCol w:w="3020"/>
      </w:tblGrid>
      <w:tr w:rsidR="00BE0D4B">
        <w:tc>
          <w:tcPr>
            <w:tcW w:w="3070" w:type="dxa"/>
          </w:tcPr>
          <w:p w:rsidR="00BE0D4B" w:rsidRDefault="003E5E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Číslo objednávky uveďte laskavě</w:t>
            </w:r>
          </w:p>
          <w:p w:rsidR="00BE0D4B" w:rsidRDefault="003E5E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 dodacím listu a faktuře </w:t>
            </w:r>
          </w:p>
          <w:p w:rsidR="00BE0D4B" w:rsidRDefault="00BE0D4B">
            <w:pPr>
              <w:rPr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:rsidR="00BE0D4B" w:rsidRDefault="003E5EA6">
            <w:pPr>
              <w:tabs>
                <w:tab w:val="left" w:pos="1418"/>
              </w:tabs>
              <w:jc w:val="left"/>
              <w:rPr>
                <w:spacing w:val="8"/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Telefon:</w:t>
            </w:r>
            <w:r>
              <w:rPr>
                <w:spacing w:val="8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DOCVARIABLE  dms_spravce_telefon  \* MERGEFORMAT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221812204</w:t>
            </w:r>
            <w:r>
              <w:rPr>
                <w:sz w:val="16"/>
                <w:szCs w:val="16"/>
              </w:rPr>
              <w:fldChar w:fldCharType="end"/>
            </w:r>
          </w:p>
          <w:p w:rsidR="00BE0D4B" w:rsidRDefault="003E5EA6">
            <w:pPr>
              <w:tabs>
                <w:tab w:val="left" w:pos="1418"/>
              </w:tabs>
              <w:jc w:val="left"/>
              <w:rPr>
                <w:spacing w:val="8"/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 xml:space="preserve">Vyřizuje: </w:t>
            </w:r>
            <w:r>
              <w:rPr>
                <w:sz w:val="16"/>
                <w:szCs w:val="16"/>
              </w:rPr>
              <w:t>Mgr. Barbora Šimková</w:t>
            </w:r>
          </w:p>
          <w:p w:rsidR="00BE0D4B" w:rsidRDefault="00BE0D4B">
            <w:pPr>
              <w:tabs>
                <w:tab w:val="left" w:pos="1418"/>
              </w:tabs>
              <w:jc w:val="lef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071" w:type="dxa"/>
          </w:tcPr>
          <w:p w:rsidR="00BE0D4B" w:rsidRDefault="003E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 00020478</w:t>
            </w:r>
          </w:p>
          <w:p w:rsidR="00BE0D4B" w:rsidRDefault="003E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Bankovní spojení:</w:t>
            </w:r>
          </w:p>
          <w:p w:rsidR="00BE0D4B" w:rsidRDefault="003E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ČNB Praha 1</w:t>
            </w:r>
          </w:p>
          <w:p w:rsidR="00BE0D4B" w:rsidRDefault="003E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Účet č.: 1226-001/0710</w:t>
            </w:r>
          </w:p>
          <w:p w:rsidR="00BE0D4B" w:rsidRDefault="00BE0D4B">
            <w:pPr>
              <w:rPr>
                <w:sz w:val="16"/>
                <w:szCs w:val="16"/>
              </w:rPr>
            </w:pPr>
          </w:p>
          <w:p w:rsidR="00BE0D4B" w:rsidRDefault="003E5EA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Zaokrouhlujte na celé Kč</w:t>
            </w:r>
          </w:p>
        </w:tc>
      </w:tr>
    </w:tbl>
    <w:p w:rsidR="00BE0D4B" w:rsidRDefault="00BE0D4B">
      <w:pPr>
        <w:rPr>
          <w:szCs w:val="22"/>
        </w:rPr>
      </w:pPr>
    </w:p>
    <w:p w:rsidR="00BE0D4B" w:rsidRDefault="00BE0D4B">
      <w:pPr>
        <w:rPr>
          <w:szCs w:val="22"/>
        </w:rPr>
      </w:pPr>
    </w:p>
    <w:p w:rsidR="00BE0D4B" w:rsidRDefault="00BE0D4B">
      <w:pPr>
        <w:rPr>
          <w:szCs w:val="22"/>
        </w:rPr>
      </w:pPr>
    </w:p>
    <w:p w:rsidR="00BE0D4B" w:rsidRDefault="00BE0D4B">
      <w:pPr>
        <w:rPr>
          <w:szCs w:val="22"/>
        </w:rPr>
      </w:pPr>
    </w:p>
    <w:p w:rsidR="00BE0D4B" w:rsidRDefault="003E5EA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Objednací list číslo 873-2020-18132</w:t>
      </w:r>
    </w:p>
    <w:p w:rsidR="00BE0D4B" w:rsidRDefault="003E5EA6">
      <w:pPr>
        <w:rPr>
          <w:szCs w:val="22"/>
        </w:rPr>
      </w:pPr>
      <w:r>
        <w:rPr>
          <w:szCs w:val="22"/>
        </w:rPr>
        <w:t xml:space="preserve"> </w:t>
      </w:r>
    </w:p>
    <w:p w:rsidR="00BE0D4B" w:rsidRDefault="003E5EA6">
      <w:pPr>
        <w:rPr>
          <w:szCs w:val="22"/>
        </w:rPr>
      </w:pPr>
      <w:r>
        <w:rPr>
          <w:szCs w:val="22"/>
        </w:rPr>
        <w:t xml:space="preserve"> Dodavatel:</w:t>
      </w:r>
      <w:r>
        <w:rPr>
          <w:szCs w:val="22"/>
        </w:rPr>
        <w:tab/>
        <w:t>Ing. Andrea Hrabalová</w:t>
      </w:r>
    </w:p>
    <w:p w:rsidR="00BE0D4B" w:rsidRDefault="003E5EA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IČ 62096214</w:t>
      </w:r>
    </w:p>
    <w:p w:rsidR="00BE0D4B" w:rsidRDefault="003E5EA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BC4649">
        <w:rPr>
          <w:szCs w:val="22"/>
        </w:rPr>
        <w:t>Okrouhlá 13</w:t>
      </w:r>
    </w:p>
    <w:p w:rsidR="00BE0D4B" w:rsidRDefault="003E5EA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625 00 Brno</w:t>
      </w:r>
    </w:p>
    <w:p w:rsidR="00BE0D4B" w:rsidRDefault="003E5EA6">
      <w:pPr>
        <w:rPr>
          <w:szCs w:val="22"/>
        </w:rPr>
      </w:pPr>
      <w:r>
        <w:rPr>
          <w:szCs w:val="22"/>
        </w:rPr>
        <w:t xml:space="preserve"> </w:t>
      </w:r>
    </w:p>
    <w:p w:rsidR="00BE0D4B" w:rsidRDefault="003E5EA6">
      <w:pPr>
        <w:rPr>
          <w:szCs w:val="22"/>
        </w:rPr>
      </w:pPr>
      <w:r>
        <w:rPr>
          <w:szCs w:val="22"/>
        </w:rPr>
        <w:t xml:space="preserve"> Objednáváme u Vás zajištění následujících služeb:</w:t>
      </w:r>
    </w:p>
    <w:p w:rsidR="00BE0D4B" w:rsidRDefault="00BE0D4B">
      <w:pPr>
        <w:ind w:firstLine="708"/>
        <w:rPr>
          <w:szCs w:val="22"/>
        </w:rPr>
      </w:pPr>
    </w:p>
    <w:p w:rsidR="00BE0D4B" w:rsidRDefault="003E5EA6">
      <w:pPr>
        <w:pStyle w:val="4DNormln"/>
        <w:numPr>
          <w:ilvl w:val="0"/>
          <w:numId w:val="2"/>
        </w:numPr>
        <w:spacing w:before="120" w:after="120"/>
        <w:ind w:left="369" w:hanging="284"/>
        <w:contextualSpacing/>
        <w:jc w:val="both"/>
        <w:rPr>
          <w:rFonts w:cs="Arial"/>
          <w:sz w:val="22"/>
          <w:szCs w:val="22"/>
        </w:rPr>
      </w:pPr>
      <w:r>
        <w:rPr>
          <w:bCs/>
          <w:sz w:val="22"/>
          <w:szCs w:val="22"/>
        </w:rPr>
        <w:t>P</w:t>
      </w:r>
      <w:r>
        <w:rPr>
          <w:rFonts w:cs="Arial"/>
          <w:sz w:val="22"/>
          <w:szCs w:val="22"/>
        </w:rPr>
        <w:t>rovedení vyhodnocení stávajícího Akčního plánu ČR pro rozvoj ekologického zemědělství v letech 2016–2020 (dále jen „APEZ 2016-2020“) a doporučení pro tvorbu nového akčního plánu:</w:t>
      </w:r>
    </w:p>
    <w:p w:rsidR="00BE0D4B" w:rsidRDefault="003E5EA6">
      <w:pPr>
        <w:pStyle w:val="kdo-s-km"/>
        <w:numPr>
          <w:ilvl w:val="1"/>
          <w:numId w:val="1"/>
        </w:numPr>
        <w:tabs>
          <w:tab w:val="clear" w:pos="426"/>
          <w:tab w:val="clear" w:pos="1866"/>
          <w:tab w:val="left" w:pos="652"/>
          <w:tab w:val="num" w:pos="1077"/>
        </w:tabs>
        <w:spacing w:before="120" w:line="240" w:lineRule="auto"/>
        <w:ind w:left="652" w:hanging="283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sběr kvantitativních i kvalitativních podkladů potřebných k vyhodnocení úspěšnosti a efektivity naplnění definovaných aktivit v APEZ 2016–2020;</w:t>
      </w:r>
    </w:p>
    <w:p w:rsidR="00BE0D4B" w:rsidRDefault="003E5EA6">
      <w:pPr>
        <w:pStyle w:val="kdo-s-km"/>
        <w:numPr>
          <w:ilvl w:val="1"/>
          <w:numId w:val="1"/>
        </w:numPr>
        <w:tabs>
          <w:tab w:val="clear" w:pos="426"/>
          <w:tab w:val="clear" w:pos="1866"/>
          <w:tab w:val="left" w:pos="652"/>
          <w:tab w:val="num" w:pos="1077"/>
        </w:tabs>
        <w:spacing w:before="120" w:line="240" w:lineRule="auto"/>
        <w:ind w:left="652" w:hanging="283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zpracování ucelené zprávy obsahující hodnocení realizace APEZ 2016–2020;</w:t>
      </w:r>
    </w:p>
    <w:p w:rsidR="00BE0D4B" w:rsidRDefault="003E5EA6">
      <w:pPr>
        <w:pStyle w:val="kdo-s-km"/>
        <w:numPr>
          <w:ilvl w:val="1"/>
          <w:numId w:val="1"/>
        </w:numPr>
        <w:tabs>
          <w:tab w:val="clear" w:pos="426"/>
          <w:tab w:val="clear" w:pos="1866"/>
          <w:tab w:val="left" w:pos="652"/>
          <w:tab w:val="num" w:pos="1077"/>
        </w:tabs>
        <w:spacing w:before="120" w:line="240" w:lineRule="auto"/>
        <w:ind w:left="652" w:hanging="283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návrh doporučení na zlepšení jak tvorby nového APEZ, tak procesu monitoringu / hodnocení APEZ.</w:t>
      </w:r>
    </w:p>
    <w:p w:rsidR="00BE0D4B" w:rsidRDefault="003E5EA6">
      <w:pPr>
        <w:pStyle w:val="4DNormln"/>
        <w:numPr>
          <w:ilvl w:val="0"/>
          <w:numId w:val="2"/>
        </w:numPr>
        <w:spacing w:before="120" w:after="120"/>
        <w:ind w:left="369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Příprava, kompletace a tvorba výchozích podkladů pro tvorbu Akčního plánu ČR pro rozvoj ekologického zemědělství v letech 2021–2025 (dále jen „APEZ 2021–2025“) a související konzultační a koordinační činnost spojená s tvorbou tohoto materiálu.  </w:t>
      </w:r>
    </w:p>
    <w:p w:rsidR="00BE0D4B" w:rsidRDefault="003E5EA6">
      <w:pPr>
        <w:pStyle w:val="4DNormln"/>
        <w:spacing w:before="120" w:after="120"/>
        <w:ind w:left="369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Provedení a vedení přípravy nového APEZ 2021–2025 bude zahrnovat:</w:t>
      </w:r>
    </w:p>
    <w:p w:rsidR="00BE0D4B" w:rsidRDefault="00BE0D4B">
      <w:pPr>
        <w:pStyle w:val="4DNormln"/>
        <w:spacing w:before="120" w:after="120"/>
        <w:ind w:left="369"/>
        <w:contextualSpacing/>
        <w:jc w:val="both"/>
        <w:rPr>
          <w:rFonts w:cs="Arial"/>
          <w:sz w:val="22"/>
          <w:szCs w:val="22"/>
        </w:rPr>
      </w:pPr>
    </w:p>
    <w:p w:rsidR="00BE0D4B" w:rsidRDefault="003E5EA6">
      <w:pPr>
        <w:pStyle w:val="4DNormln"/>
        <w:numPr>
          <w:ilvl w:val="1"/>
          <w:numId w:val="3"/>
        </w:numPr>
        <w:spacing w:before="120" w:after="120"/>
        <w:ind w:left="709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koordinaci pravidelných měsíčních setkání členů akčního týmu pro tvorbu APEZ a dále externích skupin s cílem získat cenné podklady a komentáře lidí z praxe potřebné pro nastavení dalšího rozvoje ekologického zemědělství v ČR; a</w:t>
      </w:r>
    </w:p>
    <w:p w:rsidR="00BE0D4B" w:rsidRDefault="003E5EA6">
      <w:pPr>
        <w:pStyle w:val="Odstavecseseznamem1"/>
        <w:numPr>
          <w:ilvl w:val="0"/>
          <w:numId w:val="3"/>
        </w:numPr>
        <w:rPr>
          <w:szCs w:val="22"/>
        </w:rPr>
      </w:pPr>
      <w:r>
        <w:rPr>
          <w:szCs w:val="22"/>
        </w:rPr>
        <w:t>kompletaci, přípravu a tvorbu podkladů a zpracování ucelené zprávy obsahující podklady pro následné vytvoření APEZ.</w:t>
      </w:r>
    </w:p>
    <w:p w:rsidR="00BE0D4B" w:rsidRDefault="00BE0D4B">
      <w:pPr>
        <w:pStyle w:val="Odstavecseseznamem1"/>
        <w:rPr>
          <w:szCs w:val="22"/>
        </w:rPr>
      </w:pPr>
    </w:p>
    <w:p w:rsidR="00BE0D4B" w:rsidRDefault="003E5EA6">
      <w:pPr>
        <w:pStyle w:val="Odstavecseseznamem1"/>
        <w:ind w:left="0"/>
      </w:pPr>
      <w:r>
        <w:t>Výstupem bude veškerá dokumentace vytvořená či sesbíraná k účelu vyhodnocení APEZ 2016–2020 a přípravy nového APEZ 2021–2025 tj. podklady o čerpání finančních prostředků a detailní popis aktivit jednotlivých aktérů v sektoru ekologického zemědělství spadající do tohoto období se zaměřením na aktéry uvedené jako zodpovědné za jednotlivé aktivity, závěrečná hodnotící zpráva a podklady pro zpracování nového APEZ.</w:t>
      </w:r>
    </w:p>
    <w:p w:rsidR="00BE0D4B" w:rsidRDefault="00BE0D4B">
      <w:pPr>
        <w:pStyle w:val="Odstavecseseznamem1"/>
        <w:ind w:left="0"/>
        <w:rPr>
          <w:szCs w:val="22"/>
        </w:rPr>
      </w:pPr>
    </w:p>
    <w:p w:rsidR="00BE0D4B" w:rsidRDefault="003E5EA6">
      <w:pPr>
        <w:contextualSpacing/>
        <w:rPr>
          <w:szCs w:val="22"/>
        </w:rPr>
      </w:pPr>
      <w:r>
        <w:rPr>
          <w:szCs w:val="22"/>
        </w:rPr>
        <w:t>S plněním podle této objednávky lze započít až po jejím zveřejnění v Registru smluv, termín pro její splnění je 31. 8. 2020, kdy bude objednateli předána pořízená dokumentace.</w:t>
      </w:r>
    </w:p>
    <w:p w:rsidR="00BE0D4B" w:rsidRDefault="00BE0D4B">
      <w:pPr>
        <w:rPr>
          <w:szCs w:val="22"/>
        </w:rPr>
      </w:pPr>
    </w:p>
    <w:p w:rsidR="00BE0D4B" w:rsidRDefault="003E5EA6">
      <w:pPr>
        <w:rPr>
          <w:b/>
          <w:szCs w:val="22"/>
        </w:rPr>
      </w:pPr>
      <w:r>
        <w:rPr>
          <w:b/>
          <w:szCs w:val="22"/>
        </w:rPr>
        <w:lastRenderedPageBreak/>
        <w:t>Cenový limit objednávaných služeb je 75.000,00 Kč (slovy“ sedmdesátpěttisíc korun českých) včetně DPH (dodavatel není plátcem DPH).</w:t>
      </w:r>
    </w:p>
    <w:p w:rsidR="00BE0D4B" w:rsidRDefault="00BE0D4B">
      <w:pPr>
        <w:ind w:firstLine="708"/>
        <w:rPr>
          <w:szCs w:val="22"/>
        </w:rPr>
      </w:pPr>
    </w:p>
    <w:p w:rsidR="00BE0D4B" w:rsidRDefault="00BE0D4B">
      <w:pPr>
        <w:rPr>
          <w:szCs w:val="22"/>
        </w:rPr>
      </w:pPr>
    </w:p>
    <w:p w:rsidR="00BE0D4B" w:rsidRDefault="00BE0D4B">
      <w:pPr>
        <w:rPr>
          <w:szCs w:val="22"/>
        </w:rPr>
      </w:pPr>
    </w:p>
    <w:p w:rsidR="00BE0D4B" w:rsidRDefault="003E5EA6">
      <w:r>
        <w:rPr>
          <w:szCs w:val="22"/>
        </w:rPr>
        <w:t xml:space="preserve">Akceptací této objednávky dodavatel </w:t>
      </w:r>
      <w:r>
        <w:t xml:space="preserve">souhlasí s tím, aby obraz objednávky včetně případných dodatků a metadata k této objednávce byla uveřejněna v registru smluv v souladu se zákonem č. 340/2015 Sb., o zvláštních podmínkách účinnosti některých smluv, uveřejňování těchto smluv a o registru smluv (zákon o registru smluv). </w:t>
      </w:r>
    </w:p>
    <w:p w:rsidR="00BE0D4B" w:rsidRDefault="00BE0D4B">
      <w:pPr>
        <w:rPr>
          <w:szCs w:val="22"/>
        </w:rPr>
      </w:pPr>
    </w:p>
    <w:p w:rsidR="00BE0D4B" w:rsidRDefault="00BE0D4B">
      <w:pPr>
        <w:rPr>
          <w:szCs w:val="22"/>
        </w:rPr>
      </w:pPr>
    </w:p>
    <w:p w:rsidR="00BE0D4B" w:rsidRDefault="003E5EA6">
      <w:pPr>
        <w:rPr>
          <w:szCs w:val="22"/>
        </w:rPr>
      </w:pPr>
      <w:r>
        <w:rPr>
          <w:szCs w:val="22"/>
        </w:rPr>
        <w:t xml:space="preserve">Fakturu za dodané služby </w:t>
      </w:r>
      <w:r>
        <w:rPr>
          <w:b/>
          <w:bCs/>
          <w:szCs w:val="22"/>
        </w:rPr>
        <w:t xml:space="preserve">s uvedením čísla objednávky </w:t>
      </w:r>
      <w:r>
        <w:rPr>
          <w:szCs w:val="22"/>
        </w:rPr>
        <w:t>(popř. kopií objednávky) zašlete na adresu (případně doručte osobně):</w:t>
      </w:r>
    </w:p>
    <w:p w:rsidR="00BE0D4B" w:rsidRDefault="00BE0D4B">
      <w:pPr>
        <w:rPr>
          <w:b/>
          <w:bCs/>
          <w:szCs w:val="22"/>
        </w:rPr>
      </w:pPr>
    </w:p>
    <w:p w:rsidR="00BE0D4B" w:rsidRDefault="003E5EA6">
      <w:pPr>
        <w:rPr>
          <w:b/>
          <w:bCs/>
          <w:szCs w:val="22"/>
        </w:rPr>
      </w:pPr>
      <w:r>
        <w:rPr>
          <w:b/>
          <w:bCs/>
          <w:szCs w:val="22"/>
        </w:rPr>
        <w:t>Ministerstvo zemědělství</w:t>
      </w:r>
    </w:p>
    <w:p w:rsidR="00BE0D4B" w:rsidRDefault="003E5EA6">
      <w:pPr>
        <w:rPr>
          <w:szCs w:val="22"/>
        </w:rPr>
      </w:pPr>
      <w:r>
        <w:rPr>
          <w:szCs w:val="22"/>
        </w:rPr>
        <w:t>Odbor environmentální a ekologického zemědělství – 18130</w:t>
      </w:r>
    </w:p>
    <w:p w:rsidR="00BE0D4B" w:rsidRDefault="003E5EA6">
      <w:pPr>
        <w:rPr>
          <w:szCs w:val="22"/>
        </w:rPr>
      </w:pPr>
      <w:r>
        <w:rPr>
          <w:szCs w:val="22"/>
        </w:rPr>
        <w:t>Těšnov 65/17</w:t>
      </w:r>
    </w:p>
    <w:p w:rsidR="00BE0D4B" w:rsidRDefault="003E5EA6">
      <w:pPr>
        <w:rPr>
          <w:szCs w:val="22"/>
        </w:rPr>
      </w:pPr>
      <w:r>
        <w:rPr>
          <w:szCs w:val="22"/>
        </w:rPr>
        <w:t>110 00 Praha 1</w:t>
      </w:r>
    </w:p>
    <w:p w:rsidR="00BE0D4B" w:rsidRDefault="00BE0D4B">
      <w:pPr>
        <w:rPr>
          <w:szCs w:val="22"/>
        </w:rPr>
      </w:pPr>
    </w:p>
    <w:p w:rsidR="00BE0D4B" w:rsidRDefault="003E5EA6">
      <w:pPr>
        <w:rPr>
          <w:szCs w:val="22"/>
        </w:rPr>
      </w:pPr>
      <w:r>
        <w:rPr>
          <w:szCs w:val="22"/>
        </w:rPr>
        <w:t>Kontaktní osoba a fakturační údaje jsou uvedeny v záhlaví objednávky.</w:t>
      </w:r>
    </w:p>
    <w:p w:rsidR="00BE0D4B" w:rsidRDefault="003E5EA6">
      <w:pPr>
        <w:rPr>
          <w:caps/>
          <w:spacing w:val="8"/>
          <w:szCs w:val="22"/>
        </w:rPr>
      </w:pPr>
      <w:r>
        <w:rPr>
          <w:caps/>
          <w:spacing w:val="8"/>
          <w:szCs w:val="22"/>
        </w:rPr>
        <w:t xml:space="preserve"> </w:t>
      </w:r>
    </w:p>
    <w:p w:rsidR="00BE0D4B" w:rsidRDefault="00BE0D4B">
      <w:pPr>
        <w:rPr>
          <w:spacing w:val="8"/>
          <w:szCs w:val="22"/>
        </w:rPr>
      </w:pPr>
    </w:p>
    <w:p w:rsidR="00BE0D4B" w:rsidRDefault="003E5EA6">
      <w:pPr>
        <w:rPr>
          <w:szCs w:val="22"/>
        </w:rPr>
      </w:pPr>
      <w:r>
        <w:rPr>
          <w:spacing w:val="8"/>
          <w:szCs w:val="22"/>
        </w:rPr>
        <w:t>V Praze dne</w:t>
      </w:r>
      <w:r>
        <w:rPr>
          <w:caps/>
          <w:spacing w:val="8"/>
          <w:szCs w:val="22"/>
        </w:rPr>
        <w:t xml:space="preserve"> 30.7.2020</w:t>
      </w:r>
    </w:p>
    <w:p w:rsidR="00BE0D4B" w:rsidRDefault="00BE0D4B">
      <w:pPr>
        <w:rPr>
          <w:szCs w:val="22"/>
        </w:rPr>
      </w:pPr>
    </w:p>
    <w:p w:rsidR="00BE0D4B" w:rsidRDefault="00BE0D4B">
      <w:pPr>
        <w:rPr>
          <w:szCs w:val="22"/>
        </w:rPr>
      </w:pPr>
    </w:p>
    <w:p w:rsidR="00BE0D4B" w:rsidRDefault="00BE0D4B">
      <w:pPr>
        <w:rPr>
          <w:szCs w:val="22"/>
        </w:rPr>
      </w:pPr>
    </w:p>
    <w:p w:rsidR="00BE0D4B" w:rsidRDefault="00BE0D4B">
      <w:pPr>
        <w:rPr>
          <w:szCs w:val="22"/>
        </w:rPr>
      </w:pPr>
    </w:p>
    <w:p w:rsidR="00BE0D4B" w:rsidRDefault="00BE0D4B">
      <w:pPr>
        <w:rPr>
          <w:szCs w:val="22"/>
        </w:rPr>
      </w:pPr>
    </w:p>
    <w:p w:rsidR="00BE0D4B" w:rsidRDefault="003E5EA6">
      <w:pPr>
        <w:jc w:val="center"/>
        <w:rPr>
          <w:szCs w:val="22"/>
        </w:rPr>
      </w:pPr>
      <w:r>
        <w:rPr>
          <w:szCs w:val="22"/>
        </w:rPr>
        <w:t>Ing. Petr Jílek</w:t>
      </w:r>
    </w:p>
    <w:p w:rsidR="00BE0D4B" w:rsidRDefault="003E5EA6">
      <w:pPr>
        <w:jc w:val="center"/>
        <w:rPr>
          <w:szCs w:val="22"/>
        </w:rPr>
      </w:pPr>
      <w:r>
        <w:rPr>
          <w:szCs w:val="22"/>
        </w:rPr>
        <w:t>ředitel Odboru environmentálního a</w:t>
      </w:r>
    </w:p>
    <w:p w:rsidR="00BE0D4B" w:rsidRDefault="003E5EA6">
      <w:pPr>
        <w:jc w:val="center"/>
        <w:rPr>
          <w:caps/>
          <w:spacing w:val="8"/>
          <w:szCs w:val="22"/>
        </w:rPr>
      </w:pPr>
      <w:r>
        <w:rPr>
          <w:szCs w:val="22"/>
        </w:rPr>
        <w:t>ekologického zemědělství</w:t>
      </w:r>
    </w:p>
    <w:p w:rsidR="00BE0D4B" w:rsidRDefault="00BE0D4B">
      <w:pPr>
        <w:rPr>
          <w:szCs w:val="22"/>
        </w:rPr>
      </w:pPr>
    </w:p>
    <w:p w:rsidR="00BE0D4B" w:rsidRDefault="00BE0D4B">
      <w:pPr>
        <w:ind w:firstLine="708"/>
        <w:rPr>
          <w:szCs w:val="22"/>
        </w:rPr>
      </w:pPr>
    </w:p>
    <w:sectPr w:rsidR="00BE0D4B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04" w:rsidRDefault="00755804">
      <w:r>
        <w:separator/>
      </w:r>
    </w:p>
  </w:endnote>
  <w:endnote w:type="continuationSeparator" w:id="0">
    <w:p w:rsidR="00755804" w:rsidRDefault="0075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4B" w:rsidRDefault="003E5EA6">
    <w:pPr>
      <w:pStyle w:val="Zpat"/>
    </w:pPr>
    <w:fldSimple w:instr=" DOCVARIABLE  dms_cj  \* MERGEFORMAT ">
      <w:r>
        <w:rPr>
          <w:bCs/>
        </w:rPr>
        <w:t>40340/2020-MZE-18132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A40FEA">
      <w:rPr>
        <w:noProof/>
      </w:rPr>
      <w:t>2</w:t>
    </w:r>
    <w:r>
      <w:fldChar w:fldCharType="end"/>
    </w:r>
  </w:p>
  <w:p w:rsidR="00BE0D4B" w:rsidRDefault="00BE0D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04" w:rsidRDefault="00755804">
      <w:r>
        <w:separator/>
      </w:r>
    </w:p>
  </w:footnote>
  <w:footnote w:type="continuationSeparator" w:id="0">
    <w:p w:rsidR="00755804" w:rsidRDefault="0075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4B" w:rsidRDefault="0075580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16836c0-9271-4059-89ec-8f4183b40a8f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4B" w:rsidRDefault="0075580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389d0af-0faf-415b-b7fb-4585a20aa30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4B" w:rsidRDefault="0075580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2aa09f-6f2c-4a86-9407-cabd07d0d03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E8FCB97A"/>
    <w:lvl w:ilvl="0">
      <w:start w:val="1"/>
      <w:numFmt w:val="bullet"/>
      <w:lvlText w:val=""/>
      <w:lvlJc w:val="left"/>
      <w:pPr>
        <w:ind w:left="709" w:hanging="283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eastAsia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82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0000011"/>
    <w:multiLevelType w:val="multilevel"/>
    <w:tmpl w:val="35D0E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0000022"/>
    <w:multiLevelType w:val="multilevel"/>
    <w:tmpl w:val="C888844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65D9DDF"/>
    <w:multiLevelType w:val="multilevel"/>
    <w:tmpl w:val="B4BC2E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FF62AD2"/>
    <w:multiLevelType w:val="multilevel"/>
    <w:tmpl w:val="797631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0103C7C"/>
    <w:multiLevelType w:val="multilevel"/>
    <w:tmpl w:val="FFB460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881066"/>
    <w:multiLevelType w:val="multilevel"/>
    <w:tmpl w:val="F5E290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8B31075"/>
    <w:multiLevelType w:val="multilevel"/>
    <w:tmpl w:val="E1C84E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5789DEF"/>
    <w:multiLevelType w:val="multilevel"/>
    <w:tmpl w:val="4502CF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96CA356"/>
    <w:multiLevelType w:val="multilevel"/>
    <w:tmpl w:val="39D657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B9C3431"/>
    <w:multiLevelType w:val="multilevel"/>
    <w:tmpl w:val="EE280E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60F3A751"/>
    <w:multiLevelType w:val="multilevel"/>
    <w:tmpl w:val="923442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66A0632D"/>
    <w:multiLevelType w:val="multilevel"/>
    <w:tmpl w:val="FCBAFA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6A2AD095"/>
    <w:multiLevelType w:val="multilevel"/>
    <w:tmpl w:val="9738B7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B987FA9"/>
    <w:multiLevelType w:val="multilevel"/>
    <w:tmpl w:val="7F30DF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FF913A5"/>
    <w:multiLevelType w:val="multilevel"/>
    <w:tmpl w:val="33968D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7A9A2F22"/>
    <w:multiLevelType w:val="multilevel"/>
    <w:tmpl w:val="DC1468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7CC2AA15"/>
    <w:multiLevelType w:val="multilevel"/>
    <w:tmpl w:val="0AEEB0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7F7C4715"/>
    <w:multiLevelType w:val="multilevel"/>
    <w:tmpl w:val="3C3AEF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ndrea Hrabalová_x000d__x000a_Krymská 379/15_x000d__x000a_Starý Lískovec_x000d__x000a_625 00 Brno"/>
    <w:docVar w:name="dms_adresat_adresa" w:val="Krymská 379/15_x000d__x000a_Starý Lískovec_x000d__x000a_625 00 Brno"/>
    <w:docVar w:name="dms_adresat_dat_narozeni" w:val="24.04.1976"/>
    <w:docVar w:name="dms_adresat_ic" w:val="62096214"/>
    <w:docVar w:name="dms_adresat_jmeno" w:val="Andrea Hrabalová"/>
    <w:docVar w:name="dms_carovy_kod" w:val="mze000019470007"/>
    <w:docVar w:name="dms_carovy_kod_cj" w:val="40340/2020-MZE-18132"/>
    <w:docVar w:name="dms_cj" w:val="40340/2020-MZE-18132"/>
    <w:docVar w:name="dms_datum" w:val="3. 8. 2020"/>
    <w:docVar w:name="dms_datum_textem" w:val="3. srpna 2020"/>
    <w:docVar w:name="dms_datum_vzniku" w:val="30. 7. 2020 8:35:34"/>
    <w:docVar w:name="dms_nadrizeny_reditel" w:val="Ing. Jindřich Fialka"/>
    <w:docVar w:name="dms_ObsahParam1" w:val=" "/>
    <w:docVar w:name="dms_otisk_razitka" w:val=" "/>
    <w:docVar w:name="dms_PNASpravce" w:val=" "/>
    <w:docVar w:name="dms_podpisova_dolozka" w:val="Ing. Petr Jílek_x000d__x000a_ředitel odboru"/>
    <w:docVar w:name="dms_podpisova_dolozka_funkce" w:val="ředitel odboru"/>
    <w:docVar w:name="dms_podpisova_dolozka_jmeno" w:val="Ing. Petr Jíle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2EK19176/2020-18132"/>
    <w:docVar w:name="dms_spravce_jmeno" w:val="Mgr. Barbora Šimková"/>
    <w:docVar w:name="dms_spravce_mail" w:val="Barbora.Simkova@mze.cz"/>
    <w:docVar w:name="dms_spravce_telefon" w:val="22181220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8130"/>
    <w:docVar w:name="dms_utvar_nazev" w:val="Odbor environmentální a ekologického zemědělství"/>
    <w:docVar w:name="dms_utvar_nazev_adresa" w:val="18130 - Odbor environmentální a ekologického zemědělství_x000d__x000a_Těšnov 65/17_x000d__x000a_Nové Město_x000d__x000a_110 00 Praha 1"/>
    <w:docVar w:name="dms_utvar_nazev_do_dopisu" w:val="Odbor environmentální a ekologického zemědělství"/>
    <w:docVar w:name="dms_vec" w:val="Objednávka"/>
    <w:docVar w:name="dms_VNVSpravce" w:val=" "/>
    <w:docVar w:name="dms_zpracoval_jmeno" w:val="Mgr. Barbora Šimková"/>
    <w:docVar w:name="dms_zpracoval_mail" w:val="Barbora.Simkova@mze.cz"/>
    <w:docVar w:name="dms_zpracoval_telefon" w:val="221812204"/>
  </w:docVars>
  <w:rsids>
    <w:rsidRoot w:val="00BE0D4B"/>
    <w:rsid w:val="003E5EA6"/>
    <w:rsid w:val="00755804"/>
    <w:rsid w:val="00A40FEA"/>
    <w:rsid w:val="00BC4649"/>
    <w:rsid w:val="00B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FB9D09B-24E4-4B89-8B26-43F6BDC2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Normln">
    <w:name w:val="4D Normální"/>
    <w:rPr>
      <w:rFonts w:ascii="Arial" w:eastAsia="Arial" w:hAnsi="Arial" w:cs="Tahoma"/>
      <w:lang w:eastAsia="cs-CZ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 w:line="360" w:lineRule="auto"/>
      <w:ind w:left="425" w:hanging="425"/>
      <w:jc w:val="left"/>
    </w:pPr>
    <w:rPr>
      <w:rFonts w:eastAsia="Times New Roman"/>
      <w:b/>
      <w:sz w:val="20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Horáčková Vladana</cp:lastModifiedBy>
  <cp:revision>2</cp:revision>
  <dcterms:created xsi:type="dcterms:W3CDTF">2020-08-04T09:05:00Z</dcterms:created>
  <dcterms:modified xsi:type="dcterms:W3CDTF">2020-08-04T09:05:00Z</dcterms:modified>
</cp:coreProperties>
</file>