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0" w:after="0" w:line="0"/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86pt;height:327.45pt;z-index:-1000;margin-left:56.4pt;margin-top:28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yle="position:absolute;width:486pt;height:327.45pt;z-index:-999;margin-left:56.4pt;margin-top:28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482.95pt;height:326.7pt;z-index:-998;margin-left:56.4pt;margin-top:28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1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6120130" cy="414909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0130" cy="4149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68.55pt;height:10.05pt;z-index:-997;margin-left:470.4pt;margin-top:76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0" w:lineRule="exact"/>
                    <w:jc w:val="left"/>
                    <w:shd w:val="solid" w:color="#FFFFFF" w:fill="#FFFFFF"/>
                    <w:framePr w:hAnchor="page" w:vAnchor="page" w:x="9408" w:y="1521" w:w="1371" w:h="201" w:hSpace="0" w:vSpace="0" w:wrap="3"/>
                    <w:rPr>
                      <w:b w:val="true"/>
                      <w:color w:val="#000000"/>
                      <w:sz w:val="26"/>
                      <w:lang w:val="cs-CZ"/>
                      <w:spacing w:val="50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6"/>
                      <w:lang w:val="cs-CZ"/>
                      <w:spacing w:val="50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120013 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50"/>
                      <w:w w:val="100"/>
                      <w:strike w:val="false"/>
                      <w:vertAlign w:val="baseline"/>
                      <w:rFonts w:ascii="Verdana" w:hAnsi="Verdana"/>
                    </w:rPr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color="#000000" stroked="f" style="position:absolute;width:151.55pt;height:12.6pt;z-index:-996;margin-left:58.9pt;margin-top:76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left"/>
                    <w:shd w:val="solid" w:color="#FFFFFF" w:fill="#FFFFFF"/>
                    <w:framePr w:hAnchor="page" w:vAnchor="page" w:x="1178" w:y="1521" w:w="3031" w:h="252" w:hSpace="0" w:vSpace="0" w:wrap="3"/>
                    <w:rPr>
                      <w:b w:val="true"/>
                      <w:color w:val="#000000"/>
                      <w:sz w:val="24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24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Faktura - da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ňový doklad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color="#000000" stroked="f" style="position:absolute;width:8.8pt;height:11.35pt;z-index:-995;margin-left:382.75pt;margin-top:40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3" w:lineRule="exact"/>
                    <w:jc w:val="center"/>
                    <w:shd w:val="solid" w:color="#FFFFFF" w:fill="#FFFFFF"/>
                    <w:framePr w:hAnchor="page" w:vAnchor="page" w:x="7655" w:y="808" w:w="176" w:h="227" w:hSpace="0" w:vSpace="0" w:wrap="3"/>
                    <w:rPr>
                      <w:color w:val="#000000"/>
                      <w:sz w:val="11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tel.:
</w:t>
                    <w:br/>
                  </w:r>
                  <w:r>
                    <w:rPr>
                      <w:color w:val="#000000"/>
                      <w:sz w:val="11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fax: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color="#000000" stroked="f" style="position:absolute;width:16.05pt;height:18.2pt;z-index:-994;margin-left:298.3pt;margin-top:40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1" w:lineRule="exact"/>
                    <w:jc w:val="both"/>
                    <w:shd w:val="solid" w:color="#FFFFFF" w:fill="#FFFFFF"/>
                    <w:framePr w:hAnchor="page" w:vAnchor="page" w:x="5966" w:y="808" w:w="321" w:h="364" w:hSpace="0" w:vSpace="0" w:wrap="3"/>
                    <w:rPr>
                      <w:color w:val="#000000"/>
                      <w:sz w:val="1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mobil: www: </w:t>
                  </w:r>
                  <w:r>
                    <w:rPr>
                      <w:color w:val="#000000"/>
                      <w:sz w:val="11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e-mail: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6.3pt;height:21.05pt;z-index:-993;margin-left:469.3pt;margin-top:38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99" w:lineRule="exact"/>
                    <w:jc w:val="center"/>
                    <w:shd w:val="solid" w:color="#FFFFFF" w:fill="#FFFFFF"/>
                    <w:framePr w:hAnchor="page" w:vAnchor="page" w:x="9386" w:y="779" w:w="126" w:h="421" w:hSpace="0" w:vSpace="0" w:wrap="3"/>
                    <w:rPr>
                      <w:color w:val="#000000"/>
                      <w:sz w:val="57"/>
                      <w:lang w:val="cs-CZ"/>
                      <w:spacing w:val="-25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57"/>
                      <w:lang w:val="cs-CZ"/>
                      <w:spacing w:val="-25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11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roked="f" style="position:absolute;width:18.15pt;height:21.05pt;z-index:-992;margin-left:492.9pt;margin-top:38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99" w:lineRule="exact"/>
                    <w:jc w:val="center"/>
                    <w:shd w:val="solid" w:color="#FFFFFF" w:fill="#FFFFFF"/>
                    <w:framePr w:hAnchor="page" w:vAnchor="page" w:x="9858" w:y="779" w:w="363" w:h="421" w:hSpace="0" w:vSpace="0" w:wrap="3"/>
                    <w:rPr>
                      <w:color w:val="#000000"/>
                      <w:sz w:val="57"/>
                      <w:lang w:val="cs-CZ"/>
                      <w:spacing w:val="-26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57"/>
                      <w:lang w:val="cs-CZ"/>
                      <w:spacing w:val="-26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1111111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12.05pt;height:21.05pt;z-index:-991;margin-left:477.95pt;margin-top:38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99" w:lineRule="exact"/>
                    <w:jc w:val="center"/>
                    <w:shd w:val="solid" w:color="#FFFFFF" w:fill="#FFFFFF"/>
                    <w:framePr w:hAnchor="page" w:vAnchor="page" w:x="9559" w:y="779" w:w="241" w:h="421" w:hSpace="0" w:vSpace="0" w:wrap="3"/>
                    <w:rPr>
                      <w:color w:val="#000000"/>
                      <w:sz w:val="57"/>
                      <w:lang w:val="cs-CZ"/>
                      <w:spacing w:val="-26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57"/>
                      <w:lang w:val="cs-CZ"/>
                      <w:spacing w:val="-26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11111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14.05pt;height:7pt;z-index:-990;margin-left:397.65pt;margin-top:191.2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6" w:lineRule="auto"/>
                    <w:jc w:val="left"/>
                    <w:shd w:val="solid" w:color="#FFFFFF" w:fill="#FFFFFF"/>
                    <w:framePr w:hAnchor="page" w:vAnchor="page" w:x="7953" w:y="3825" w:w="281" w:h="140" w:hSpace="0" w:vSpace="0" w:wrap="3"/>
                    <w:rPr>
                      <w:color w:val="#000000"/>
                      <w:sz w:val="14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DI</w:t>
                  </w:r>
                  <w:r>
                    <w:rPr>
                      <w:color w:val="#000000"/>
                      <w:sz w:val="14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Č: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58.5pt;height:42.1pt;z-index:-989;margin-left:310.35pt;margin-top:156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5" w:lineRule="exact"/>
                    <w:jc w:val="both"/>
                    <w:shd w:val="solid" w:color="#FFFFFF" w:fill="#FFFFFF"/>
                    <w:framePr w:hAnchor="page" w:vAnchor="page" w:x="6207" w:y="3123" w:w="1170" w:h="84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Lib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čická 399/8 18100 Praha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36" w:after="0" w:line="175" w:lineRule="exact"/>
                    <w:jc w:val="left"/>
                    <w:shd w:val="solid" w:color="#FFFFFF" w:fill="#FFFFFF"/>
                    <w:framePr w:hAnchor="page" w:vAnchor="page" w:x="6207" w:y="3123" w:w="1170" w:h="84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Č: </w:t>
                  </w:r>
                  <w:r>
                    <w:rPr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61387479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120.05pt;height:7.75pt;z-index:-988;margin-left:265.2pt;margin-top:296.3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8" w:lineRule="auto"/>
                    <w:jc w:val="left"/>
                    <w:shd w:val="solid" w:color="#FFFFFF" w:fill="#FFFFFF"/>
                    <w:framePr w:hAnchor="page" w:vAnchor="page" w:x="5304" w:y="5927" w:w="2401" w:h="155" w:hSpace="0" w:vSpace="0" w:wrap="3"/>
                    <w:tabs>
                      <w:tab w:val="right" w:leader="none" w:pos="2397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čet m. j. Cena za m. j.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Sazba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color="#000000" stroked="f" style="position:absolute;width:24.85pt;height:7.55pt;z-index:-987;margin-left:188.7pt;margin-top:296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shd w:val="solid" w:color="#FFFFFF" w:fill="#FFFFFF"/>
                    <w:framePr w:hAnchor="page" w:vAnchor="page" w:x="3774" w:y="5931" w:w="497" w:h="151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Katalog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FFFFFF" strokecolor="#000000" stroked="f" style="position:absolute;width:21.6pt;height:6.1pt;z-index:-986;margin-left:416.05pt;margin-top:296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8321" w:y="5931" w:w="432" w:h="12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Základ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FFFFFF" strokecolor="#000000" stroked="f" style="position:absolute;width:65.5pt;height:6.1pt;z-index:-985;margin-left:473.1pt;margin-top:296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9462" w:y="5931" w:w="1310" w:h="122" w:hSpace="0" w:vSpace="0" w:wrap="3"/>
                    <w:tabs>
                      <w:tab w:val="right" w:leader="none" w:pos="1307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DPH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color="#FFFFFF" strokecolor="#000000" stroked="f" style="position:absolute;width:59.2pt;height:7.6pt;z-index:-984;margin-left:57.65pt;margin-top:296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shd w:val="solid" w:color="#FFFFFF" w:fill="#FFFFFF"/>
                    <w:framePr w:hAnchor="page" w:vAnchor="page" w:x="1153" w:y="5934" w:w="1184" w:h="15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Ozna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čení dodávky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color="#FFFFFF" strokecolor="#000000" stroked="f" style="position:absolute;width:66.6pt;height:15.5pt;z-index:-983;margin-left:57.65pt;margin-top:311.1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5" w:lineRule="exact"/>
                    <w:jc w:val="left"/>
                    <w:shd w:val="solid" w:color="#FFFFFF" w:fill="#FFFFFF"/>
                    <w:framePr w:hAnchor="page" w:vAnchor="page" w:x="1153" w:y="6222" w:w="1332" w:h="31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2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2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"Malování </w:t>
                  </w:r>
                  <w:r>
                    <w:rPr>
                      <w:color w:val="#000000"/>
                      <w:sz w:val="14"/>
                      <w:lang w:val="cs-CZ"/>
                      <w:spacing w:val="-2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2020"</w:t>
                  </w:r>
                </w:p>
                <w:p>
                  <w:pPr>
                    <w:ind w:right="0" w:left="0" w:firstLine="0"/>
                    <w:spacing w:before="36" w:after="0" w:line="123" w:lineRule="exact"/>
                    <w:jc w:val="left"/>
                    <w:shd w:val="solid" w:color="#FFFFFF" w:fill="#FFFFFF"/>
                    <w:framePr w:hAnchor="page" w:vAnchor="page" w:x="1153" w:y="6222" w:w="1332" w:h="310" w:hSpace="0" w:vSpace="0" w:wrap="3"/>
                    <w:rPr>
                      <w:i w:val="true"/>
                      <w:color w:val="#000000"/>
                      <w:sz w:val="11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1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dle Smlouvy o dílo </w:t>
                  </w:r>
                  <w:r>
                    <w:rPr>
                      <w:i w:val="true"/>
                      <w:color w:val="#000000"/>
                      <w:sz w:val="11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čj. 448/2020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color="#FFFFFF" strokecolor="#000000" stroked="f" style="position:absolute;width:266.4pt;height:7.4pt;z-index:-982;margin-left:272.2pt;margin-top:310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shd w:val="solid" w:color="#FFFFFF" w:fill="#FFFFFF"/>
                    <w:framePr w:hAnchor="page" w:vAnchor="page" w:x="5444" w:y="6215" w:w="5328" w:h="148" w:hSpace="0" w:vSpace="0" w:wrap="3"/>
                    <w:tabs>
                      <w:tab w:val="left" w:leader="none" w:pos="990"/>
                      <w:tab w:val="left" w:leader="none" w:pos="1935"/>
                      <w:tab w:val="left" w:leader="none" w:pos="2700"/>
                      <w:tab w:val="left" w:leader="none" w:pos="3762"/>
                      <w:tab w:val="right" w:leader="none" w:pos="5325"/>
                    </w:tabs>
                    <w:rPr>
                      <w:color w:val="#000000"/>
                      <w:sz w:val="14"/>
                      <w:lang w:val="cs-CZ"/>
                      <w:spacing w:val="-3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3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1.00	</w:t>
                  </w:r>
                  <w:r>
                    <w:rPr>
                      <w:color w:val="#000000"/>
                      <w:sz w:val="14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438,465.00	</w:t>
                  </w:r>
                  <w:r>
                    <w:rPr>
                      <w:color w:val="#000000"/>
                      <w:sz w:val="14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21 %	</w:t>
                  </w:r>
                  <w:r>
                    <w:rPr>
                      <w:color w:val="#000000"/>
                      <w:sz w:val="14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438,465.00	</w:t>
                  </w:r>
                  <w:r>
                    <w:rPr>
                      <w:color w:val="#000000"/>
                      <w:sz w:val="14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92,077.65	</w:t>
                  </w:r>
                  <w:r>
                    <w:rPr>
                      <w:color w:val="#000000"/>
                      <w:sz w:val="14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530,542.65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color="#FFFFFF" strokecolor="#000000" stroked="f" style="position:absolute;width:13.7pt;height:5.9pt;z-index:-981;margin-left:221.8pt;margin-top:344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2" w:lineRule="exact"/>
                    <w:jc w:val="left"/>
                    <w:shd w:val="solid" w:color="#FFFFFF" w:fill="#FFFFFF"/>
                    <w:framePr w:hAnchor="page" w:vAnchor="page" w:x="4436" w:y="6896" w:w="274" w:h="118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DPH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color="#FFFFFF" strokecolor="#000000" stroked="f" style="position:absolute;width:23.95pt;height:5.9pt;z-index:-980;margin-left:270.4pt;margin-top:344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2" w:lineRule="exact"/>
                    <w:jc w:val="left"/>
                    <w:shd w:val="solid" w:color="#FFFFFF" w:fill="#FFFFFF"/>
                    <w:framePr w:hAnchor="page" w:vAnchor="page" w:x="5408" w:y="6896" w:w="479" w:h="118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color="#FFFFFF" strokecolor="#000000" stroked="f" style="position:absolute;width:80.5pt;height:6.1pt;z-index:-979;margin-left:95.25pt;margin-top:344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1905" w:y="6896" w:w="1610" w:h="122" w:hSpace="0" w:vSpace="0" w:wrap="3"/>
                    <w:tabs>
                      <w:tab w:val="right" w:leader="none" w:pos="1606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Sazba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Základ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color="#FFFFFF" strokecolor="#000000" stroked="f" style="position:absolute;width:69.65pt;height:41.2pt;z-index:-978;margin-left:172.5pt;margin-top:195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1" w:lineRule="exact"/>
                    <w:jc w:val="left"/>
                    <w:shd w:val="solid" w:color="#FFFFFF" w:fill="#FFFFFF"/>
                    <w:framePr w:hAnchor="page" w:vAnchor="page" w:x="3450" w:y="3904" w:w="1393" w:h="824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115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115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Symbol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11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konstantní:</w:t>
                  </w:r>
                </w:p>
                <w:p>
                  <w:pPr>
                    <w:ind w:right="0" w:left="72" w:firstLine="0"/>
                    <w:spacing w:before="36" w:after="0" w:line="189" w:lineRule="exact"/>
                    <w:jc w:val="left"/>
                    <w:shd w:val="solid" w:color="#FFFFFF" w:fill="#FFFFFF"/>
                    <w:framePr w:hAnchor="page" w:vAnchor="page" w:x="3450" w:y="3904" w:w="1393" w:h="824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variabilní: 120013 </w:t>
                  </w:r>
                  <w:r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specifický: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color="#FFFFFF" strokecolor="#000000" stroked="f" style="position:absolute;width:40.3pt;height:17.65pt;z-index:-977;margin-left:310.55pt;margin-top:93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76" w:lineRule="exact"/>
                    <w:jc w:val="left"/>
                    <w:shd w:val="solid" w:color="#FFFFFF" w:fill="#FFFFFF"/>
                    <w:framePr w:hAnchor="page" w:vAnchor="page" w:x="6211" w:y="1866" w:w="806" w:h="353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Objednávka: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Odb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ěratel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color="#FFFFFF" strokecolor="#000000" stroked="f" style="position:absolute;width:218.7pt;height:19.95pt;z-index:-976;margin-left:310pt;margin-top:121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9" w:lineRule="exact"/>
                    <w:jc w:val="left"/>
                    <w:shd w:val="solid" w:color="#FFFFFF" w:fill="#FFFFFF"/>
                    <w:framePr w:hAnchor="page" w:vAnchor="page" w:x="6200" w:y="2421" w:w="4374" w:h="399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Základní škola LOPES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Čimice, Praha 8, Libčická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399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color="#FFFFFF" strokecolor="#000000" stroked="f" style="position:absolute;width:173.85pt;height:26.1pt;z-index:-975;margin-left:309.85pt;margin-top:20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02" w:lineRule="auto"/>
                    <w:jc w:val="left"/>
                    <w:shd w:val="solid" w:color="#FFFFFF" w:fill="#FFFFFF"/>
                    <w:framePr w:hAnchor="page" w:vAnchor="page" w:x="6197" w:y="4120" w:w="3477" w:h="522" w:hSpace="0" w:vSpace="0" w:wrap="3"/>
                    <w:tabs>
                      <w:tab w:val="right" w:leader="none" w:pos="2030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Kone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čný příjemce	</w:t>
                  </w:r>
                  <w:r>
                    <w:rPr>
                      <w:color w:val="#000000"/>
                      <w:sz w:val="1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e-mail:</w:t>
                  </w:r>
                </w:p>
                <w:p>
                  <w:pPr>
                    <w:ind w:right="0" w:left="1800" w:firstLine="0"/>
                    <w:spacing w:before="0" w:after="0" w:line="113" w:lineRule="exact"/>
                    <w:jc w:val="left"/>
                    <w:shd w:val="solid" w:color="#FFFFFF" w:fill="#FFFFFF"/>
                    <w:framePr w:hAnchor="page" w:vAnchor="page" w:x="6197" w:y="4120" w:w="3477" w:h="522" w:hSpace="0" w:vSpace="0" w:wrap="3"/>
                    <w:rPr>
                      <w:color w:val="#000000"/>
                      <w:sz w:val="1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tel.:</w:t>
                  </w:r>
                </w:p>
                <w:p>
                  <w:pPr>
                    <w:ind w:right="0" w:left="0" w:firstLine="0"/>
                    <w:spacing w:before="0" w:after="0" w:line="228" w:lineRule="auto"/>
                    <w:jc w:val="left"/>
                    <w:shd w:val="solid" w:color="#FFFFFF" w:fill="#FFFFFF"/>
                    <w:framePr w:hAnchor="page" w:vAnchor="page" w:x="6197" w:y="4120" w:w="3477" w:h="522" w:hSpace="0" w:vSpace="0" w:wrap="3"/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Základní škola LOPES </w:t>
                  </w:r>
                  <w:r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Čimice, Praha 8, Libčická 399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color="#FFFFFF" strokecolor="#000000" stroked="f" style="position:absolute;width:51.7pt;height:6.45pt;z-index:-974;margin-left:60.15pt;margin-top:246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0" w:lineRule="auto"/>
                    <w:jc w:val="left"/>
                    <w:shd w:val="solid" w:color="#FFFFFF" w:fill="#FFFFFF"/>
                    <w:framePr w:hAnchor="page" w:vAnchor="page" w:x="1203" w:y="4934" w:w="1034" w:h="129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Bankovní ú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čet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color="#FFFFFF" strokecolor="#000000" style="position:absolute;width:151.4pt;height:16.4pt;z-index:-973;margin-left:58pt;margin-top:254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72" w:after="36" w:line="216" w:lineRule="auto"/>
                    <w:jc w:val="center"/>
                    <w:shd w:val="solid" w:color="#FFFFFF" w:fill="#FFFFFF"/>
                    <w:framePr w:hAnchor="page" w:vAnchor="page" w:x="1160" w:y="5092" w:w="3028" w:h="328" w:hSpace="0" w:vSpace="0" w:wrap="3"/>
                    <w:pBdr>
                      <w:top w:sz="10" w:space="0" w:color="#413B35" w:val="single"/>
                      <w:left w:sz="10" w:space="0" w:color="#3B3432" w:val="single"/>
                      <w:bottom w:sz="10" w:space="0" w:color="#423935" w:val="single"/>
                      <w:right w:sz="10" w:space="0" w:color="#443B3A" w:val="single"/>
                    </w:pBd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8755452001</w:t>
                  </w:r>
                </w:p>
              </w:txbxContent>
            </v:textbox>
          </v:shape>
        </w:pict>
      </w: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color="#FFFFFF" strokecolor="#000000" stroked="f" style="position:absolute;width:20.55pt;height:6.1pt;z-index:-972;margin-left:246.45pt;margin-top:246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4929" w:y="4930" w:w="411" w:h="12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RZBC</w:t>
                  </w:r>
                </w:p>
              </w:txbxContent>
            </v:textbox>
          </v:shape>
        </w:pict>
      </w: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color="#FFFFFF" strokecolor="#000000" stroked="f" style="position:absolute;width:88.55pt;height:16.6pt;z-index:-971;margin-left:209.4pt;margin-top:254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45" w:lineRule="auto"/>
                    <w:jc w:val="left"/>
                    <w:shd w:val="solid" w:color="#FFFFFF" w:fill="#FFFFFF"/>
                    <w:framePr w:hAnchor="page" w:vAnchor="page" w:x="4188" w:y="5088" w:w="1771" w:h="332" w:hSpace="0" w:vSpace="0" w:wrap="3"/>
                    <w:tabs>
                      <w:tab w:val="left" w:leader="underscore" w:pos="18"/>
                      <w:tab w:val="right" w:leader="none" w:pos="1746"/>
                    </w:tabs>
                    <w:rPr>
                      <w:b w:val="true"/>
                      <w:color w:val="#000000"/>
                      <w:sz w:val="20"/>
                      <w:lang w:val="cs-CZ"/>
                      <w:spacing w:val="0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cs-CZ"/>
                      <w:spacing w:val="0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  <w:tab/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0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II	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58"/>
                      <w:w w:val="10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5500 </w:t>
                  </w:r>
                </w:p>
              </w:txbxContent>
            </v:textbox>
          </v:shape>
        </w:pict>
      </w:r>
      <w:r>
        <w:pict>
          <v:shapetype id="_x0000_t31" coordsize="21600,21600" o:spt="202" path="m,l,21600r21600,l21600,xe">
            <v:stroke joinstyle="miter"/>
            <v:path gradientshapeok="t" o:connecttype="rect"/>
          </v:shapetype>
          <v:shape id="_x0000_s30" type="#_x0000_t31" fillcolor="#FFFFFF" strokecolor="#000000" stroked="f" style="position:absolute;width:52.05pt;height:27pt;z-index:-970;margin-left:310pt;margin-top:244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0" w:lineRule="exact"/>
                    <w:jc w:val="both"/>
                    <w:shd w:val="solid" w:color="#FFFFFF" w:fill="#FFFFFF"/>
                    <w:framePr w:hAnchor="page" w:vAnchor="page" w:x="6200" w:y="4883" w:w="1041" w:h="540" w:hSpace="0" w:vSpace="0" w:wrap="3"/>
                    <w:rPr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Lib</w:t>
                  </w:r>
                  <w:r>
                    <w:rPr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čická 399/8 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18100 Praha </w:t>
                  </w:r>
                  <w:r>
                    <w:rPr>
                      <w:color w:val="#000000"/>
                      <w:sz w:val="14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Česká republika</w:t>
                  </w:r>
                </w:p>
              </w:txbxContent>
            </v:textbox>
          </v:shape>
        </w:pict>
      </w:r>
      <w:r>
        <w:pict>
          <v:shapetype id="_x0000_t32" coordsize="21600,21600" o:spt="202" path="m,l,21600r21600,l21600,xe">
            <v:stroke joinstyle="miter"/>
            <v:path gradientshapeok="t" o:connecttype="rect"/>
          </v:shapetype>
          <v:shape id="_x0000_s31" type="#_x0000_t32" fillcolor="#FFFFFF" strokecolor="#000000" stroked="f" style="position:absolute;width:73.25pt;height:39.75pt;z-index:-969;margin-left:58.75pt;margin-top:28.3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4" w:lineRule="exact"/>
                    <w:jc w:val="left"/>
                    <w:shd w:val="solid" w:color="#FFFFFF" w:fill="#FFFFFF"/>
                    <w:framePr w:hAnchor="page" w:vAnchor="page" w:x="1175" w:y="567" w:w="1465" w:h="795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DEUCALION, SE
</w:t>
                    <w:br/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Limuzská 2110/8 10800 Praha</w:t>
                  </w:r>
                </w:p>
                <w:p>
                  <w:pPr>
                    <w:ind w:right="0" w:left="0" w:firstLine="0"/>
                    <w:spacing w:before="0" w:after="0" w:line="254" w:lineRule="auto"/>
                    <w:jc w:val="left"/>
                    <w:shd w:val="solid" w:color="#FFFFFF" w:fill="#FFFFFF"/>
                    <w:framePr w:hAnchor="page" w:vAnchor="page" w:x="1175" w:y="567" w:w="1465" w:h="795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Česká republika</w:t>
                  </w:r>
                </w:p>
              </w:txbxContent>
            </v:textbox>
          </v:shape>
        </w:pict>
      </w:r>
      <w:r>
        <w:pict>
          <v:shapetype id="_x0000_t33" coordsize="21600,21600" o:spt="202" path="m,l,21600r21600,l21600,xe">
            <v:stroke joinstyle="miter"/>
            <v:path gradientshapeok="t" o:connecttype="rect"/>
          </v:shapetype>
          <v:shape id="_x0000_s32" type="#_x0000_t33" fillcolor="#FFFFFF" strokecolor="#000000" stroked="f" style="position:absolute;width:56.7pt;height:16.9pt;z-index:-968;margin-left:226.5pt;margin-top:39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69" w:lineRule="exact"/>
                    <w:jc w:val="center"/>
                    <w:shd w:val="solid" w:color="#FFFFFF" w:fill="#FFFFFF"/>
                    <w:framePr w:hAnchor="page" w:vAnchor="page" w:x="4530" w:y="794" w:w="1134" w:h="338" w:hSpace="0" w:vSpace="0" w:wrap="3"/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Č: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28998901
</w:t>
                    <w:br/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DIČ: CZ28998901</w:t>
                  </w:r>
                </w:p>
              </w:txbxContent>
            </v:textbox>
          </v:shape>
        </w:pict>
      </w:r>
      <w:r>
        <w:pict>
          <v:shapetype id="_x0000_t34" coordsize="21600,21600" o:spt="202" path="m,l,21600r21600,l21600,xe">
            <v:stroke joinstyle="miter"/>
            <v:path gradientshapeok="t" o:connecttype="rect"/>
          </v:shapetype>
          <v:shape id="_x0000_s33" type="#_x0000_t34" fillcolor="#FFFFFF" strokecolor="#000000" stroked="f" style="position:absolute;width:227.55pt;height:5.6pt;z-index:-967;margin-left:244.65pt;margin-top:62.3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shd w:val="solid" w:color="#FFFFFF" w:fill="#FFFFFF"/>
                    <w:framePr w:hAnchor="page" w:vAnchor="page" w:x="4893" w:y="1247" w:w="4551" w:h="112" w:hSpace="0" w:vSpace="0" w:wrap="3"/>
                    <w:rPr>
                      <w:color w:val="#000000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Spole</w:t>
                  </w:r>
                  <w:r>
                    <w:rPr>
                      <w:color w:val="#000000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čnost zapsána do obchodního rejstříku u Městského soudu v Praze oddíl H, vložka 170</w:t>
                  </w:r>
                </w:p>
              </w:txbxContent>
            </v:textbox>
          </v:shape>
        </w:pict>
      </w:r>
      <w:r>
        <w:pict>
          <v:shapetype id="_x0000_t35" coordsize="21600,21600" o:spt="202" path="m,l,21600r21600,l21600,xe">
            <v:stroke joinstyle="miter"/>
            <v:path gradientshapeok="t" o:connecttype="rect"/>
          </v:shapetype>
          <v:shape id="_x0000_s34" type="#_x0000_t35" fillcolor="#FFFFFF" strokecolor="#000000" stroked="f" style="position:absolute;width:70pt;height:16.95pt;z-index:-966;margin-left:59.45pt;margin-top:169.4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shd w:val="solid" w:color="#FFFFFF" w:fill="#FFFFFF"/>
                    <w:framePr w:hAnchor="page" w:vAnchor="page" w:x="1189" w:y="3389" w:w="1400" w:h="339" w:hSpace="0" w:vSpace="0" w:wrap="3"/>
                    <w:tabs>
                      <w:tab w:val="right" w:leader="none" w:pos="1397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Platba: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řevodem</w:t>
                  </w:r>
                </w:p>
                <w:p>
                  <w:pPr>
                    <w:ind w:right="0" w:left="0" w:firstLine="0"/>
                    <w:spacing w:before="0" w:after="0" w:line="216" w:lineRule="auto"/>
                    <w:jc w:val="left"/>
                    <w:shd w:val="solid" w:color="#FFFFFF" w:fill="#FFFFFF"/>
                    <w:framePr w:hAnchor="page" w:vAnchor="page" w:x="1189" w:y="3389" w:w="1400" w:h="339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Doprava:</w:t>
                  </w:r>
                </w:p>
              </w:txbxContent>
            </v:textbox>
          </v:shape>
        </w:pict>
      </w:r>
      <w:r>
        <w:pict>
          <v:shapetype id="_x0000_t36" coordsize="21600,21600" o:spt="202" path="m,l,21600r21600,l21600,xe">
            <v:stroke joinstyle="miter"/>
            <v:path gradientshapeok="t" o:connecttype="rect"/>
          </v:shapetype>
          <v:shape id="_x0000_s35" type="#_x0000_t36" fillcolor="#FFFFFF" strokecolor="#000000" stroked="f" style="position:absolute;width:78.3pt;height:41pt;z-index:-965;margin-left:59.45pt;margin-top:195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-72"/>
                    <w:spacing w:before="0" w:after="0" w:line="205" w:lineRule="exact"/>
                    <w:jc w:val="both"/>
                    <w:shd w:val="solid" w:color="#FFFFFF" w:fill="#FFFFFF"/>
                    <w:framePr w:hAnchor="page" w:vAnchor="page" w:x="1189" w:y="3908" w:w="1566" w:h="82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176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176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Datum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17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vystavení: 28/07/2020 splatnosti: 11/08/2020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zd. pin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ění: </w:t>
                  </w:r>
                  <w:r>
                    <w:rPr>
                      <w:color w:val="#000000"/>
                      <w:sz w:val="14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28/07/2020</w:t>
                  </w:r>
                </w:p>
              </w:txbxContent>
            </v:textbox>
          </v:shape>
        </w:pict>
      </w:r>
      <w:r>
        <w:pict>
          <v:line strokeweight="1.1pt" strokecolor="#3E3934" from="209.4pt,254.4pt" to="297.95pt,254.4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453934" from="209.4pt,271pt" to="297.95pt,271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443B3A" from="209.4pt,254.4pt" to="209.4pt,271pt" style="position:absolute;mso-position-horizontal-relative:page;mso-position-vertical-relative:page;">
            <v:stroke linestyle="thinThin"/>
          </v:line>
        </w:pict>
      </w:r>
      <w:r>
        <w:pict>
          <v:line strokeweight="1.1pt" strokecolor="#332E2A" from="297.95pt,254.4pt" to="297.95pt,271pt" style="position:absolute;mso-position-horizontal-relative:page;mso-position-vertical-relative:page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27"/>
        <w:gridCol w:w="706"/>
        <w:gridCol w:w="1253"/>
        <w:gridCol w:w="1148"/>
        <w:gridCol w:w="986"/>
      </w:tblGrid>
      <w:tr>
        <w:trPr>
          <w:trHeight w:val="501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72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Zaokrouhleni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top"/>
          </w:tcPr>
          <w:p>
            <w:pPr>
              <w:ind w:right="0" w:left="0" w:firstLine="0"/>
              <w:spacing w:before="36" w:after="0" w:line="240" w:lineRule="auto"/>
              <w:jc w:val="center"/>
              <w:tabs>
                <w:tab w:val="right" w:leader="none" w:pos="432"/>
              </w:tabs>
              <w:rPr>
                <w:i w:val="true"/>
                <w:color w:val="#000000"/>
                <w:sz w:val="11"/>
                <w:lang w:val="cs-CZ"/>
                <w:spacing w:val="-24"/>
                <w:w w:val="9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-24"/>
                <w:w w:val="90"/>
                <w:strike w:val="false"/>
                <w:vertAlign w:val="baseline"/>
                <w:rFonts w:ascii="Arial" w:hAnsi="Arial"/>
              </w:rPr>
              <w:t xml:space="preserve">10	</w:t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%</w:t>
            </w:r>
          </w:p>
          <w:p>
            <w:pPr>
              <w:ind w:right="0" w:left="0" w:firstLine="0"/>
              <w:spacing w:before="36" w:after="0" w:line="240" w:lineRule="auto"/>
              <w:jc w:val="center"/>
              <w:tabs>
                <w:tab w:val="right" w:leader="none" w:pos="432"/>
              </w:tabs>
              <w:rPr>
                <w:i w:val="true"/>
                <w:color w:val="#000000"/>
                <w:sz w:val="11"/>
                <w:lang w:val="cs-CZ"/>
                <w:spacing w:val="-26"/>
                <w:w w:val="9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-26"/>
                <w:w w:val="90"/>
                <w:strike w:val="false"/>
                <w:vertAlign w:val="baseline"/>
                <w:rFonts w:ascii="Arial" w:hAnsi="Arial"/>
              </w:rPr>
              <w:t xml:space="preserve">15	</w:t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%</w:t>
            </w:r>
          </w:p>
          <w:p>
            <w:pPr>
              <w:ind w:right="0" w:left="0" w:firstLine="0"/>
              <w:spacing w:before="36" w:after="0" w:line="213" w:lineRule="auto"/>
              <w:jc w:val="center"/>
              <w:tabs>
                <w:tab w:val="right" w:leader="none" w:pos="432"/>
              </w:tabs>
              <w:rPr>
                <w:i w:val="true"/>
                <w:color w:val="#000000"/>
                <w:sz w:val="11"/>
                <w:lang w:val="cs-CZ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21	</w:t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5"/>
                <w:strike w:val="false"/>
                <w:vertAlign w:val="baseline"/>
                <w:rFonts w:ascii="Arial" w:hAnsi="Arial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top"/>
          </w:tcPr>
          <w:p>
            <w:pPr>
              <w:ind w:right="0" w:left="468" w:firstLine="0"/>
              <w:spacing w:before="0" w:after="0" w:line="307" w:lineRule="auto"/>
              <w:jc w:val="center"/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top"/>
          </w:tcPr>
          <w:p>
            <w:pPr>
              <w:ind w:right="0" w:left="504" w:firstLine="0"/>
              <w:spacing w:before="0" w:after="0" w:line="309" w:lineRule="auto"/>
              <w:jc w:val="center"/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top"/>
          </w:tcPr>
          <w:p>
            <w:pPr>
              <w:ind w:right="0" w:left="648" w:firstLine="0"/>
              <w:spacing w:before="0" w:after="0" w:line="307" w:lineRule="auto"/>
              <w:jc w:val="center"/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</w:tr>
      <w:tr>
        <w:trPr>
          <w:trHeight w:val="237" w:hRule="exact"/>
        </w:trPr>
        <w:tc>
          <w:tcPr>
            <w:gridSpan w:val="2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center"/>
          </w:tcPr>
          <w:p>
            <w:pPr>
              <w:ind w:right="259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0%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0.35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center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0.35</w:t>
            </w:r>
          </w:p>
        </w:tc>
      </w:tr>
      <w:tr>
        <w:trPr>
          <w:trHeight w:val="195" w:hRule="exact"/>
        </w:trPr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center"/>
          </w:tcPr>
          <w:p>
            <w:pPr>
              <w:ind w:right="259" w:left="0" w:firstLine="0"/>
              <w:spacing w:before="0" w:after="0" w:line="240" w:lineRule="auto"/>
              <w:jc w:val="right"/>
              <w:tabs>
                <w:tab w:val="right" w:leader="none" w:pos="1155"/>
              </w:tabs>
              <w:rPr>
                <w:color w:val="#000000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snížená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center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center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0.00</w:t>
            </w:r>
          </w:p>
        </w:tc>
      </w:tr>
      <w:tr>
        <w:trPr>
          <w:trHeight w:val="190" w:hRule="exact"/>
        </w:trPr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center"/>
          </w:tcPr>
          <w:p>
            <w:pPr>
              <w:ind w:right="259" w:left="0" w:firstLine="0"/>
              <w:spacing w:before="0" w:after="0" w:line="240" w:lineRule="auto"/>
              <w:jc w:val="right"/>
              <w:tabs>
                <w:tab w:val="right" w:leader="none" w:pos="1155"/>
              </w:tabs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snížená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center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center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</w:t>
            </w:r>
          </w:p>
        </w:tc>
      </w:tr>
      <w:tr>
        <w:trPr>
          <w:trHeight w:val="220" w:hRule="exact"/>
        </w:trPr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center"/>
          </w:tcPr>
          <w:p>
            <w:pPr>
              <w:ind w:right="259" w:left="0" w:firstLine="0"/>
              <w:spacing w:before="0" w:after="0" w:line="240" w:lineRule="auto"/>
              <w:jc w:val="right"/>
              <w:tabs>
                <w:tab w:val="right" w:leader="none" w:pos="1159"/>
              </w:tabs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základní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438,465.00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center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92,077.65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center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530,542.65</w:t>
            </w:r>
          </w:p>
        </w:tc>
      </w:tr>
      <w:tr>
        <w:trPr>
          <w:trHeight w:val="252" w:hRule="exact"/>
        </w:trPr>
        <w:tc>
          <w:tcPr>
            <w:gridSpan w:val="2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1433" w:type="auto"/>
            <w:textDirection w:val="lrTb"/>
            <w:vAlign w:val="center"/>
          </w:tcPr>
          <w:p>
            <w:pPr>
              <w:ind w:right="25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2686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438,465.35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3834" w:type="auto"/>
            <w:textDirection w:val="lrTb"/>
            <w:vAlign w:val="center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92,077.65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none" w:sz="0" w:color="#000000"/>
            </w:tcBorders>
            <w:tcW w:w="4820" w:type="auto"/>
            <w:textDirection w:val="lrTb"/>
            <w:vAlign w:val="center"/>
          </w:tcPr>
          <w:p>
            <w:pPr>
              <w:ind w:right="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530,543.00</w:t>
            </w:r>
          </w:p>
        </w:tc>
      </w:tr>
    </w:tbl>
    <w:p>
      <w:pPr>
        <w:ind w:right="0" w:left="0" w:firstLine="0"/>
        <w:spacing w:before="0" w:after="0" w:line="340" w:lineRule="auto"/>
        <w:jc w:val="right"/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br w:type="column"/>
      </w: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Sleva v %:
</w:t>
        <w:br/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Celkem k úhrad</w:t>
        <w:br/>
      </w:r>
      <w:r>
        <w:rPr>
          <w:b w:val="true"/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ě:
</w:t>
        <w:br/>
      </w:r>
      <w:r>
        <w:rPr>
          <w:b w:val="true"/>
          <w:color w:val="#000000"/>
          <w:sz w:val="19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Uhrazeno zálohou:
</w:t>
        <w:br/>
      </w: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Zbývá uhradit:</w:t>
      </w:r>
    </w:p>
    <w:p>
      <w:pPr>
        <w:ind w:right="0" w:left="0" w:firstLine="0"/>
        <w:spacing w:before="108" w:after="0" w:line="307" w:lineRule="auto"/>
        <w:jc w:val="right"/>
        <w:rPr>
          <w:i w:val="true"/>
          <w:color w:val="#000000"/>
          <w:sz w:val="11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pict>
          <v:shapetype id="_x0000_t37" coordsize="21600,21600" o:spt="202" path="m,l,21600r21600,l21600,xe">
            <v:stroke joinstyle="miter"/>
            <v:path gradientshapeok="t" o:connecttype="rect"/>
          </v:shapetype>
          <v:shape id="_x0000_s36" type="#_x0000_t37" filled="f" strokecolor="#000000" style="position:absolute;width:123.15pt;height:60.65pt;z-index:-964;margin-left:419.25pt;margin-top:359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8" coordsize="21600,21600" o:spt="202" path="m,l,21600r21600,l21600,xe">
            <v:stroke joinstyle="miter"/>
            <v:path gradientshapeok="t" o:connecttype="rect"/>
          </v:shapetype>
          <v:shape id="_x0000_s37" type="#_x0000_t38" filled="f" strokecolor="#000000" stroked="f" style="position:absolute;width:123.15pt;height:10.6pt;z-index:-963;margin-left:419.25pt;margin-top:359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296" w:firstLine="0"/>
                    <w:spacing w:before="0" w:after="0" w:line="194" w:lineRule="auto"/>
                    <w:jc w:val="left"/>
                    <w:framePr w:hAnchor="page" w:vAnchor="page" w:x="8385" w:y="7184" w:w="2463" w:h="212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0.00</w:t>
                  </w:r>
                </w:p>
              </w:txbxContent>
            </v:textbox>
          </v:shape>
        </w:pict>
      </w:r>
      <w:r>
        <w:pict>
          <v:shapetype id="_x0000_t39" coordsize="21600,21600" o:spt="202" path="m,l,21600r21600,l21600,xe">
            <v:stroke joinstyle="miter"/>
            <v:path gradientshapeok="t" o:connecttype="rect"/>
          </v:shapetype>
          <v:shape id="_x0000_s38" type="#_x0000_t39" fillcolor="#322C2B" strokecolor="#000000" stroked="f" style="position:absolute;width:123.15pt;height:16.9pt;z-index:-962;margin-left:419.25pt;margin-top:369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144" w:left="0" w:firstLine="0"/>
                    <w:spacing w:before="72" w:after="36" w:line="240" w:lineRule="auto"/>
                    <w:jc w:val="right"/>
                    <w:shd w:val="solid" w:color="#322C2B" w:fill="#322C2B"/>
                    <w:framePr w:hAnchor="page" w:vAnchor="page" w:x="8385" w:y="7396" w:w="2463" w:h="338" w:hSpace="0" w:vSpace="0" w:wrap="3"/>
                    <w:rPr>
                      <w:b w:val="true"/>
                      <w:color w:val="#FFFFFF"/>
                      <w:sz w:val="19"/>
                      <w:lang w:val="cs-CZ"/>
                      <w:spacing w:val="2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FFFFFF"/>
                      <w:sz w:val="19"/>
                      <w:lang w:val="cs-CZ"/>
                      <w:spacing w:val="2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530,543.00 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2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2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40" coordsize="21600,21600" o:spt="202" path="m,l,21600r21600,l21600,xe">
            <v:stroke joinstyle="miter"/>
            <v:path gradientshapeok="t" o:connecttype="rect"/>
          </v:shapetype>
          <v:shape id="_x0000_s39" type="#_x0000_t40" filled="f" strokecolor="#000000" stroked="f" style="position:absolute;width:123.15pt;height:32.25pt;z-index:-961;margin-left:419.25pt;margin-top:386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296" w:firstLine="0"/>
                    <w:spacing w:before="72" w:after="0" w:line="199" w:lineRule="auto"/>
                    <w:jc w:val="left"/>
                    <w:framePr w:hAnchor="page" w:vAnchor="page" w:x="8385" w:y="7734" w:w="2463" w:h="645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0.00</w:t>
                  </w:r>
                </w:p>
                <w:p>
                  <w:pPr>
                    <w:ind w:right="0" w:left="720" w:firstLine="0"/>
                    <w:spacing w:before="108" w:after="36" w:line="240" w:lineRule="auto"/>
                    <w:jc w:val="left"/>
                    <w:framePr w:hAnchor="page" w:vAnchor="page" w:x="8385" w:y="7734" w:w="2463" w:h="645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530,543.00</w:t>
                  </w:r>
                </w:p>
              </w:txbxContent>
            </v:textbox>
          </v:shape>
        </w:pict>
      </w:r>
      <w:r>
        <w:pict>
          <v:shapetype id="_x0000_t41" coordsize="21600,21600" o:spt="202" path="m,l,21600r21600,l21600,xe">
            <v:stroke joinstyle="miter"/>
            <v:path gradientshapeok="t" o:connecttype="rect"/>
          </v:shapetype>
          <v:shape id="_x0000_s40" type="#_x0000_t41" filled="f" strokecolor="#000000" stroked="f" style="position:absolute;width:482.95pt;height:6.05pt;z-index:-960;margin-left:-263.15pt;margin-top:350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31" w:lineRule="exact"/>
                    <w:jc w:val="left"/>
                    <w:framePr w:hAnchor="text" w:vAnchor="text" w:x="-5263" w:y="7006" w:w="9659" w:h="121" w:hSpace="0" w:vSpace="0" w:wrap="3"/>
                    <w:tabs>
                      <w:tab w:val="left" w:leader="underscore" w:pos="4187"/>
                      <w:tab w:val="right" w:leader="underscore" w:pos="9655"/>
                    </w:tabs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ab/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 </w:t>
                  </w:r>
                  <w:r>
                    <w:rPr>
                      <w:i w:val="true"/>
                      <w:color w:val="#000000"/>
                      <w:sz w:val="1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Zpracováno systémem Money S3 	</w:t>
                  </w:r>
                  <w:r>
                    <w:rPr>
                      <w:i w:val="true"/>
                      <w:color w:val="#000000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  <w:r>
        <w:pict>
          <v:shapetype id="_x0000_t42" coordsize="21600,21600" o:spt="202" path="m,l,21600r21600,l21600,xe">
            <v:stroke joinstyle="miter"/>
            <v:path gradientshapeok="t" o:connecttype="rect"/>
          </v:shapetype>
          <v:shape id="_x0000_s41" type="#_x0000_t42" filled="f" strokecolor="#000000" stroked="f" style="position:absolute;width:260.8pt;height:7.4pt;z-index:-959;margin-left:-263.15pt;margin-top:356.3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5263" w:y="7127" w:w="5216" w:h="148" w:hSpace="0" w:vSpace="0" w:wrap="3"/>
                    <w:tabs>
                      <w:tab w:val="right" w:leader="none" w:pos="5213"/>
                    </w:tabs>
                    <w:rPr>
                      <w:i w:val="true"/>
                      <w:color w:val="#000000"/>
                      <w:sz w:val="11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1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Vyliskl(a): Pavel Lo2ek, 30/07/2020	</w:t>
                  </w:r>
                  <w:hyperlink r:id="drId4">
                    <w:r>
                      <w:rPr>
                        <w:i w:val="true"/>
                        <w:color w:val="#0000FF"/>
                        <w:sz w:val="11"/>
                        <w:lang w:val="cs-CZ"/>
                        <w:spacing w:val="-8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www.money.cz</w:t>
                    </w:r>
                  </w:hyperlink>
                  <w:r>
                    <w:rPr>
                      <w:i w:val="true"/>
                      <w:color w:val="#000000"/>
                      <w:sz w:val="11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  <w:r>
        <w:pict>
          <v:shapetype id="_x0000_t43" coordsize="21600,21600" o:spt="202" path="m,l,21600r21600,l21600,xe">
            <v:stroke joinstyle="miter"/>
            <v:path gradientshapeok="t" o:connecttype="rect"/>
          </v:shapetype>
          <v:shape id="_x0000_s42" type="#_x0000_t43" filled="f" strokecolor="#000000" stroked="f" style="position:absolute;width:92.35pt;height:5.9pt;z-index:-958;margin-left:127.45pt;margin-top:356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25" w:lineRule="auto"/>
                    <w:jc w:val="right"/>
                    <w:framePr w:hAnchor="text" w:vAnchor="text" w:x="2549" w:y="7135" w:w="1847" w:h="118" w:hSpace="0" w:vSpace="0" w:wrap="3"/>
                    <w:rPr>
                      <w:i w:val="true"/>
                      <w:color w:val="#000000"/>
                      <w:sz w:val="11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1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Strana: </w:t>
                  </w:r>
                  <w:r>
                    <w:rPr>
                      <w:i w:val="true"/>
                      <w:color w:val="#000000"/>
                      <w:sz w:val="11"/>
                      <w:lang w:val="cs-CZ"/>
                      <w:spacing w:val="-6"/>
                      <w:w w:val="95"/>
                      <w:strike w:val="false"/>
                      <w:vertAlign w:val="baseline"/>
                      <w:rFonts w:ascii="Arial" w:hAnsi="Arial"/>
                    </w:rPr>
                    <w:t xml:space="preserve">1</w:t>
                  </w:r>
                </w:p>
              </w:txbxContent>
            </v:textbox>
          </v:shape>
        </w:pict>
      </w:r>
      <w:r>
        <w:rPr>
          <w:i w:val="true"/>
          <w:color w:val="#000000"/>
          <w:sz w:val="11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Pozn.: </w:t>
      </w:r>
      <w:r>
        <w:rPr>
          <w:i w:val="true"/>
          <w:color w:val="#000000"/>
          <w:sz w:val="11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Částky obsahuji zaokrouhleni.</w:t>
      </w:r>
    </w:p>
    <w:sectPr>
      <w:pgSz w:w="11918" w:h="16854" w:orient="portrait"/>
      <w:type w:val="nextPage"/>
      <w:textDirection w:val="lrTb"/>
      <w:cols w:sep="0" w:num="2" w:space="0" w:equalWidth="0">
        <w:col w:w="4820" w:space="443"/>
        <w:col w:w="1847" w:space="0"/>
      </w:cols>
      <w:pgMar w:bottom="7807" w:top="7111" w:right="3620" w:left="112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money.cz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