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40128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73257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257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0020080517/43</w:t>
                  </w:r>
                </w:p>
              </w:tc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ind w:right="40"/>
              <w:jc w:val="right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2D12E3">
            <w:pPr>
              <w:ind w:right="20"/>
              <w:jc w:val="right"/>
            </w:pPr>
            <w:r>
              <w:rPr>
                <w:sz w:val="16"/>
              </w:rPr>
              <w:t xml:space="preserve">0020080517/43 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1092422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24221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ind w:right="40"/>
              <w:jc w:val="right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ind w:right="40"/>
              <w:jc w:val="right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ind w:right="40"/>
              <w:jc w:val="right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bookmarkStart w:id="0" w:name="JR_PAGE_ANCHOR_0_1"/>
            <w:bookmarkEnd w:id="0"/>
          </w:p>
          <w:p w:rsidR="00401282" w:rsidRDefault="002D12E3">
            <w:r>
              <w:br w:type="page"/>
            </w:r>
          </w:p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r>
              <w:rPr>
                <w:b/>
              </w:rPr>
              <w:t>26280442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r>
              <w:rPr>
                <w:b/>
              </w:rPr>
              <w:t>CZ26280442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282" w:rsidRDefault="002D12E3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SolidVision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 xml:space="preserve">Josefy </w:t>
                  </w:r>
                  <w:proofErr w:type="spellStart"/>
                  <w:r>
                    <w:rPr>
                      <w:b/>
                      <w:sz w:val="24"/>
                    </w:rPr>
                    <w:t>Faimonové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2409/11a</w:t>
                  </w:r>
                  <w:r>
                    <w:rPr>
                      <w:b/>
                      <w:sz w:val="24"/>
                    </w:rPr>
                    <w:br/>
                    <w:t>628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282" w:rsidRDefault="0040128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ind w:left="40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282" w:rsidRDefault="00401282">
                  <w:pPr>
                    <w:ind w:left="60" w:right="60"/>
                  </w:pPr>
                </w:p>
              </w:tc>
            </w:tr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282" w:rsidRDefault="0040128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282" w:rsidRDefault="00401282">
                  <w:pPr>
                    <w:ind w:left="60" w:right="60"/>
                  </w:pPr>
                </w:p>
              </w:tc>
            </w:tr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282" w:rsidRDefault="00401282">
                  <w:pPr>
                    <w:ind w:left="60" w:right="60"/>
                  </w:pP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/>
              <w:jc w:val="center"/>
            </w:pPr>
            <w:proofErr w:type="gramStart"/>
            <w:r>
              <w:rPr>
                <w:b/>
              </w:rPr>
              <w:t>10.08.2020</w:t>
            </w:r>
            <w:proofErr w:type="gramEnd"/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401282"/>
              </w:tc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ind w:left="40"/>
              <w:jc w:val="center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401282"/>
              </w:tc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401282"/>
              </w:tc>
              <w:tc>
                <w:tcPr>
                  <w:tcW w:w="2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282" w:rsidRDefault="00401282">
                  <w:pPr>
                    <w:pStyle w:val="EMPTYCELLSTYLE"/>
                  </w:pPr>
                </w:p>
              </w:tc>
            </w:tr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01282" w:rsidRDefault="0040128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/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pPr>
              <w:spacing w:after="280"/>
              <w:ind w:left="40" w:right="40"/>
            </w:pPr>
            <w:r>
              <w:rPr>
                <w:sz w:val="18"/>
              </w:rPr>
              <w:t>RÚ licence 68504 - Roční údržba SW celkem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52 245.00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52 245.00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pPr>
              <w:spacing w:after="280"/>
              <w:ind w:left="40" w:right="40"/>
            </w:pPr>
            <w:r>
              <w:rPr>
                <w:sz w:val="18"/>
              </w:rPr>
              <w:t>RÚ licence 62787 - Roční údržba SW celkem</w:t>
            </w: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68 040.00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68 040.00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pPr>
              <w:spacing w:after="280"/>
              <w:ind w:left="40" w:right="40"/>
            </w:pPr>
            <w:r>
              <w:rPr>
                <w:sz w:val="18"/>
              </w:rPr>
              <w:t xml:space="preserve">NABÍDKA č. NAB-2020-001643/1 - Roční údržba </w:t>
            </w:r>
            <w:proofErr w:type="spellStart"/>
            <w:r>
              <w:rPr>
                <w:sz w:val="18"/>
              </w:rPr>
              <w:t>SolidCAM</w:t>
            </w:r>
            <w:proofErr w:type="spellEnd"/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40128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401282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401282" w:rsidRDefault="00401282">
                  <w:pPr>
                    <w:pStyle w:val="EMPTYCELLSTYLE"/>
                  </w:pP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 w:rsidTr="002D12E3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4012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120 285.00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1282" w:rsidRDefault="002D12E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282" w:rsidRDefault="002D12E3">
            <w:pPr>
              <w:ind w:left="40"/>
            </w:pPr>
            <w:proofErr w:type="gramStart"/>
            <w:r>
              <w:rPr>
                <w:sz w:val="24"/>
              </w:rPr>
              <w:t>31.07.2020</w:t>
            </w:r>
            <w:proofErr w:type="gramEnd"/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 w:rsidP="002D12E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 w:rsidTr="002D12E3">
        <w:tblPrEx>
          <w:tblCellMar>
            <w:top w:w="0" w:type="dxa"/>
            <w:bottom w:w="0" w:type="dxa"/>
          </w:tblCellMar>
        </w:tblPrEx>
        <w:trPr>
          <w:trHeight w:hRule="exact" w:val="2034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8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3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5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3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7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8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20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  <w:tr w:rsidR="0040128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96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2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282" w:rsidRDefault="002D12E3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401282" w:rsidRDefault="00401282">
            <w:pPr>
              <w:pStyle w:val="EMPTYCELLSTYLE"/>
            </w:pPr>
          </w:p>
        </w:tc>
        <w:tc>
          <w:tcPr>
            <w:tcW w:w="420" w:type="dxa"/>
          </w:tcPr>
          <w:p w:rsidR="00401282" w:rsidRDefault="00401282">
            <w:pPr>
              <w:pStyle w:val="EMPTYCELLSTYLE"/>
            </w:pPr>
          </w:p>
        </w:tc>
      </w:tr>
    </w:tbl>
    <w:p w:rsidR="00000000" w:rsidRDefault="002D12E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2"/>
    <w:rsid w:val="002D12E3"/>
    <w:rsid w:val="004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9379"/>
  <w15:docId w15:val="{03AA29D2-D0FC-4A2E-9BA6-1970D04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2020-08-03T07:35:00Z</dcterms:created>
  <dcterms:modified xsi:type="dcterms:W3CDTF">2020-08-03T07:35:00Z</dcterms:modified>
</cp:coreProperties>
</file>