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0C1" w:rsidRPr="00C31B6D" w:rsidRDefault="00C31B6D" w:rsidP="00C31B6D">
      <w:pPr>
        <w:jc w:val="center"/>
        <w:rPr>
          <w:rFonts w:ascii="Times New Roman" w:hAnsi="Times New Roman" w:cs="Times New Roman"/>
          <w:b/>
          <w:bCs/>
        </w:rPr>
      </w:pPr>
      <w:r w:rsidRPr="00C31B6D">
        <w:rPr>
          <w:rFonts w:ascii="Times New Roman" w:hAnsi="Times New Roman" w:cs="Times New Roman"/>
          <w:b/>
          <w:bCs/>
        </w:rPr>
        <w:t>Příloha č. 1</w:t>
      </w:r>
    </w:p>
    <w:p w:rsidR="00C31B6D" w:rsidRPr="00C31B6D" w:rsidRDefault="00C31B6D">
      <w:pPr>
        <w:rPr>
          <w:rFonts w:ascii="Times New Roman" w:hAnsi="Times New Roman" w:cs="Times New Roman"/>
        </w:rPr>
      </w:pPr>
      <w:r w:rsidRPr="00C31B6D">
        <w:rPr>
          <w:rFonts w:ascii="Times New Roman" w:hAnsi="Times New Roman" w:cs="Times New Roman"/>
        </w:rPr>
        <w:t xml:space="preserve">k nájemní smlouvě uzavřené mezi společností </w:t>
      </w:r>
      <w:r w:rsidRPr="00C31B6D">
        <w:rPr>
          <w:rFonts w:ascii="Times New Roman" w:hAnsi="Times New Roman" w:cs="Times New Roman"/>
          <w:b/>
          <w:bCs/>
        </w:rPr>
        <w:t>euroAWK s.r.o.</w:t>
      </w:r>
      <w:r w:rsidRPr="00C31B6D">
        <w:rPr>
          <w:rFonts w:ascii="Times New Roman" w:hAnsi="Times New Roman" w:cs="Times New Roman"/>
        </w:rPr>
        <w:t xml:space="preserve"> jako nájemcem</w:t>
      </w:r>
    </w:p>
    <w:p w:rsidR="00C31B6D" w:rsidRPr="00C31B6D" w:rsidRDefault="00C31B6D">
      <w:pPr>
        <w:rPr>
          <w:rFonts w:ascii="Times New Roman" w:hAnsi="Times New Roman" w:cs="Times New Roman"/>
        </w:rPr>
      </w:pPr>
      <w:r w:rsidRPr="00C31B6D">
        <w:rPr>
          <w:rFonts w:ascii="Times New Roman" w:hAnsi="Times New Roman" w:cs="Times New Roman"/>
        </w:rPr>
        <w:t>a</w:t>
      </w:r>
    </w:p>
    <w:p w:rsidR="00C31B6D" w:rsidRPr="00C31B6D" w:rsidRDefault="00C31B6D">
      <w:pPr>
        <w:rPr>
          <w:rFonts w:ascii="Times New Roman" w:hAnsi="Times New Roman" w:cs="Times New Roman"/>
        </w:rPr>
      </w:pPr>
      <w:r w:rsidRPr="00C31B6D">
        <w:rPr>
          <w:rFonts w:ascii="Times New Roman" w:hAnsi="Times New Roman" w:cs="Times New Roman"/>
          <w:b/>
          <w:bCs/>
        </w:rPr>
        <w:t>Univerzitou Jana Evangelisty Purkyně v Ústí nad Labem</w:t>
      </w:r>
      <w:r w:rsidRPr="00C31B6D">
        <w:rPr>
          <w:rFonts w:ascii="Times New Roman" w:hAnsi="Times New Roman" w:cs="Times New Roman"/>
        </w:rPr>
        <w:t xml:space="preserve"> jako pronajímatelem</w:t>
      </w:r>
    </w:p>
    <w:p w:rsidR="00C31B6D" w:rsidRPr="00C31B6D" w:rsidRDefault="00C31B6D">
      <w:pPr>
        <w:rPr>
          <w:rFonts w:ascii="Times New Roman" w:hAnsi="Times New Roman" w:cs="Times New Roman"/>
        </w:rPr>
      </w:pPr>
    </w:p>
    <w:p w:rsidR="00C31B6D" w:rsidRPr="00C31B6D" w:rsidRDefault="00C31B6D">
      <w:pPr>
        <w:rPr>
          <w:rFonts w:ascii="Times New Roman" w:hAnsi="Times New Roman" w:cs="Times New Roman"/>
          <w:b/>
          <w:bCs/>
        </w:rPr>
      </w:pPr>
      <w:r w:rsidRPr="00C31B6D">
        <w:rPr>
          <w:rFonts w:ascii="Times New Roman" w:hAnsi="Times New Roman" w:cs="Times New Roman"/>
          <w:b/>
          <w:bCs/>
        </w:rPr>
        <w:t>Předmět nájmu</w:t>
      </w:r>
      <w:r w:rsidR="00A0597E">
        <w:rPr>
          <w:rFonts w:ascii="Times New Roman" w:hAnsi="Times New Roman" w:cs="Times New Roman"/>
          <w:b/>
          <w:bCs/>
        </w:rPr>
        <w:t>,</w:t>
      </w:r>
      <w:r w:rsidRPr="00C31B6D">
        <w:rPr>
          <w:rFonts w:ascii="Times New Roman" w:hAnsi="Times New Roman" w:cs="Times New Roman"/>
          <w:b/>
          <w:bCs/>
        </w:rPr>
        <w:t xml:space="preserve"> kde jsou umístěna reklamní zařízení:</w:t>
      </w:r>
    </w:p>
    <w:p w:rsidR="00C31B6D" w:rsidRPr="00C31B6D" w:rsidRDefault="00A059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C31B6D" w:rsidRPr="00C31B6D">
        <w:rPr>
          <w:rFonts w:ascii="Times New Roman" w:hAnsi="Times New Roman" w:cs="Times New Roman"/>
        </w:rPr>
        <w:t xml:space="preserve">ozemek </w:t>
      </w:r>
      <w:proofErr w:type="spellStart"/>
      <w:r w:rsidR="00C31B6D" w:rsidRPr="00C31B6D">
        <w:rPr>
          <w:rFonts w:ascii="Times New Roman" w:hAnsi="Times New Roman" w:cs="Times New Roman"/>
        </w:rPr>
        <w:t>parc</w:t>
      </w:r>
      <w:proofErr w:type="spellEnd"/>
      <w:r w:rsidR="00C31B6D" w:rsidRPr="00C31B6D">
        <w:rPr>
          <w:rFonts w:ascii="Times New Roman" w:hAnsi="Times New Roman" w:cs="Times New Roman"/>
        </w:rPr>
        <w:t xml:space="preserve">. č. 519/1, </w:t>
      </w:r>
      <w:proofErr w:type="spellStart"/>
      <w:proofErr w:type="gramStart"/>
      <w:r w:rsidR="00C31B6D" w:rsidRPr="00C31B6D">
        <w:rPr>
          <w:rFonts w:ascii="Times New Roman" w:hAnsi="Times New Roman" w:cs="Times New Roman"/>
        </w:rPr>
        <w:t>k.ú</w:t>
      </w:r>
      <w:proofErr w:type="spellEnd"/>
      <w:r w:rsidR="00C31B6D" w:rsidRPr="00C31B6D">
        <w:rPr>
          <w:rFonts w:ascii="Times New Roman" w:hAnsi="Times New Roman" w:cs="Times New Roman"/>
        </w:rPr>
        <w:t>.</w:t>
      </w:r>
      <w:proofErr w:type="gramEnd"/>
      <w:r w:rsidR="00C31B6D" w:rsidRPr="00C31B6D">
        <w:rPr>
          <w:rFonts w:ascii="Times New Roman" w:hAnsi="Times New Roman" w:cs="Times New Roman"/>
        </w:rPr>
        <w:t xml:space="preserve"> Ústí nad Labem v ul. Klíšská, Ústí nad Labem </w:t>
      </w:r>
    </w:p>
    <w:p w:rsidR="00C31B6D" w:rsidRPr="00C31B6D" w:rsidRDefault="00C31B6D">
      <w:pPr>
        <w:rPr>
          <w:rFonts w:ascii="Times New Roman" w:hAnsi="Times New Roman" w:cs="Times New Roman"/>
        </w:rPr>
      </w:pPr>
    </w:p>
    <w:p w:rsidR="00C31B6D" w:rsidRPr="00C31B6D" w:rsidRDefault="00C31B6D">
      <w:pPr>
        <w:rPr>
          <w:rFonts w:ascii="Times New Roman" w:hAnsi="Times New Roman" w:cs="Times New Roman"/>
          <w:b/>
          <w:bCs/>
        </w:rPr>
      </w:pPr>
      <w:r w:rsidRPr="00C31B6D">
        <w:rPr>
          <w:rFonts w:ascii="Times New Roman" w:hAnsi="Times New Roman" w:cs="Times New Roman"/>
          <w:b/>
          <w:bCs/>
        </w:rPr>
        <w:t>Reklamní zařízení, nájemné</w:t>
      </w:r>
    </w:p>
    <w:p w:rsidR="00C31B6D" w:rsidRPr="00C31B6D" w:rsidRDefault="00C31B6D" w:rsidP="00C31B6D">
      <w:pPr>
        <w:spacing w:after="0" w:line="240" w:lineRule="auto"/>
        <w:rPr>
          <w:rFonts w:ascii="Times New Roman" w:hAnsi="Times New Roman" w:cs="Times New Roman"/>
        </w:rPr>
      </w:pPr>
      <w:r w:rsidRPr="00C31B6D">
        <w:rPr>
          <w:rFonts w:ascii="Times New Roman" w:hAnsi="Times New Roman" w:cs="Times New Roman"/>
        </w:rPr>
        <w:t>druh:</w:t>
      </w:r>
      <w:r w:rsidRPr="00C31B6D">
        <w:rPr>
          <w:rFonts w:ascii="Times New Roman" w:hAnsi="Times New Roman" w:cs="Times New Roman"/>
        </w:rPr>
        <w:tab/>
      </w:r>
      <w:r w:rsidRPr="00C31B6D">
        <w:rPr>
          <w:rFonts w:ascii="Times New Roman" w:hAnsi="Times New Roman" w:cs="Times New Roman"/>
        </w:rPr>
        <w:tab/>
        <w:t>billboard</w:t>
      </w:r>
    </w:p>
    <w:p w:rsidR="00C31B6D" w:rsidRPr="00C31B6D" w:rsidRDefault="00C31B6D" w:rsidP="00C31B6D">
      <w:pPr>
        <w:spacing w:after="0" w:line="240" w:lineRule="auto"/>
        <w:rPr>
          <w:rFonts w:ascii="Times New Roman" w:hAnsi="Times New Roman" w:cs="Times New Roman"/>
        </w:rPr>
      </w:pPr>
      <w:r w:rsidRPr="00C31B6D">
        <w:rPr>
          <w:rFonts w:ascii="Times New Roman" w:hAnsi="Times New Roman" w:cs="Times New Roman"/>
        </w:rPr>
        <w:t>počet ploch:</w:t>
      </w:r>
      <w:r w:rsidRPr="00C31B6D">
        <w:rPr>
          <w:rFonts w:ascii="Times New Roman" w:hAnsi="Times New Roman" w:cs="Times New Roman"/>
        </w:rPr>
        <w:tab/>
        <w:t>2</w:t>
      </w:r>
    </w:p>
    <w:p w:rsidR="00C31B6D" w:rsidRPr="00C31B6D" w:rsidRDefault="00C31B6D" w:rsidP="00C31B6D">
      <w:pPr>
        <w:spacing w:after="0" w:line="240" w:lineRule="auto"/>
        <w:rPr>
          <w:rFonts w:ascii="Times New Roman" w:hAnsi="Times New Roman" w:cs="Times New Roman"/>
        </w:rPr>
      </w:pPr>
      <w:r w:rsidRPr="00C31B6D">
        <w:rPr>
          <w:rFonts w:ascii="Times New Roman" w:hAnsi="Times New Roman" w:cs="Times New Roman"/>
        </w:rPr>
        <w:t>rozměr:</w:t>
      </w:r>
      <w:r w:rsidRPr="00C31B6D">
        <w:rPr>
          <w:rFonts w:ascii="Times New Roman" w:hAnsi="Times New Roman" w:cs="Times New Roman"/>
        </w:rPr>
        <w:tab/>
      </w:r>
      <w:r w:rsidR="00A0597E">
        <w:rPr>
          <w:rFonts w:ascii="Times New Roman" w:hAnsi="Times New Roman" w:cs="Times New Roman"/>
        </w:rPr>
        <w:tab/>
      </w:r>
      <w:r w:rsidRPr="00C31B6D">
        <w:rPr>
          <w:rFonts w:ascii="Times New Roman" w:hAnsi="Times New Roman" w:cs="Times New Roman"/>
        </w:rPr>
        <w:t>5,1 x 2,4 m</w:t>
      </w:r>
    </w:p>
    <w:p w:rsidR="00C31B6D" w:rsidRPr="00C31B6D" w:rsidRDefault="00C31B6D">
      <w:pPr>
        <w:rPr>
          <w:rFonts w:ascii="Times New Roman" w:hAnsi="Times New Roman" w:cs="Times New Roman"/>
        </w:rPr>
      </w:pPr>
    </w:p>
    <w:p w:rsidR="00C31B6D" w:rsidRPr="00C31B6D" w:rsidRDefault="00C31B6D" w:rsidP="00C31B6D">
      <w:pPr>
        <w:spacing w:after="0" w:line="240" w:lineRule="auto"/>
        <w:rPr>
          <w:rFonts w:ascii="Times New Roman" w:hAnsi="Times New Roman" w:cs="Times New Roman"/>
        </w:rPr>
      </w:pPr>
      <w:r w:rsidRPr="00C31B6D">
        <w:rPr>
          <w:rFonts w:ascii="Times New Roman" w:hAnsi="Times New Roman" w:cs="Times New Roman"/>
        </w:rPr>
        <w:t>výše ročního nájemného za reklamní zařízení (2 plochy 5,1 x 2,4 m)</w:t>
      </w:r>
      <w:r w:rsidRPr="00C31B6D">
        <w:rPr>
          <w:rFonts w:ascii="Times New Roman" w:hAnsi="Times New Roman" w:cs="Times New Roman"/>
        </w:rPr>
        <w:tab/>
      </w:r>
      <w:r w:rsidR="007B798E">
        <w:rPr>
          <w:rFonts w:ascii="Times New Roman" w:hAnsi="Times New Roman" w:cs="Times New Roman"/>
        </w:rPr>
        <w:tab/>
      </w:r>
      <w:r w:rsidRPr="00C31B6D">
        <w:rPr>
          <w:rFonts w:ascii="Times New Roman" w:hAnsi="Times New Roman" w:cs="Times New Roman"/>
          <w:b/>
          <w:bCs/>
        </w:rPr>
        <w:t>20.000,- Kč</w:t>
      </w:r>
    </w:p>
    <w:p w:rsidR="00C31B6D" w:rsidRPr="00C31B6D" w:rsidRDefault="00C31B6D" w:rsidP="00C31B6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31B6D">
        <w:rPr>
          <w:rFonts w:ascii="Times New Roman" w:hAnsi="Times New Roman" w:cs="Times New Roman"/>
        </w:rPr>
        <w:t xml:space="preserve">pololetní nájemné </w:t>
      </w:r>
      <w:r w:rsidRPr="00C31B6D">
        <w:rPr>
          <w:rFonts w:ascii="Times New Roman" w:hAnsi="Times New Roman" w:cs="Times New Roman"/>
        </w:rPr>
        <w:tab/>
      </w:r>
      <w:r w:rsidRPr="00C31B6D">
        <w:rPr>
          <w:rFonts w:ascii="Times New Roman" w:hAnsi="Times New Roman" w:cs="Times New Roman"/>
        </w:rPr>
        <w:tab/>
      </w:r>
      <w:r w:rsidRPr="00C31B6D">
        <w:rPr>
          <w:rFonts w:ascii="Times New Roman" w:hAnsi="Times New Roman" w:cs="Times New Roman"/>
        </w:rPr>
        <w:tab/>
      </w:r>
      <w:r w:rsidRPr="00C31B6D">
        <w:rPr>
          <w:rFonts w:ascii="Times New Roman" w:hAnsi="Times New Roman" w:cs="Times New Roman"/>
        </w:rPr>
        <w:tab/>
      </w:r>
      <w:r w:rsidRPr="00C31B6D">
        <w:rPr>
          <w:rFonts w:ascii="Times New Roman" w:hAnsi="Times New Roman" w:cs="Times New Roman"/>
        </w:rPr>
        <w:tab/>
      </w:r>
      <w:r w:rsidRPr="00C31B6D">
        <w:rPr>
          <w:rFonts w:ascii="Times New Roman" w:hAnsi="Times New Roman" w:cs="Times New Roman"/>
        </w:rPr>
        <w:tab/>
      </w:r>
      <w:r w:rsidRPr="00C31B6D">
        <w:rPr>
          <w:rFonts w:ascii="Times New Roman" w:hAnsi="Times New Roman" w:cs="Times New Roman"/>
        </w:rPr>
        <w:tab/>
      </w:r>
      <w:r w:rsidRPr="00C31B6D">
        <w:rPr>
          <w:rFonts w:ascii="Times New Roman" w:hAnsi="Times New Roman" w:cs="Times New Roman"/>
        </w:rPr>
        <w:tab/>
      </w:r>
      <w:r w:rsidRPr="00C31B6D">
        <w:rPr>
          <w:rFonts w:ascii="Times New Roman" w:hAnsi="Times New Roman" w:cs="Times New Roman"/>
          <w:b/>
          <w:bCs/>
        </w:rPr>
        <w:t>10.000,- Kč</w:t>
      </w:r>
    </w:p>
    <w:p w:rsidR="00C31B6D" w:rsidRPr="00C31B6D" w:rsidRDefault="00C31B6D">
      <w:pPr>
        <w:rPr>
          <w:rFonts w:ascii="Times New Roman" w:hAnsi="Times New Roman" w:cs="Times New Roman"/>
        </w:rPr>
      </w:pPr>
    </w:p>
    <w:p w:rsidR="00C31B6D" w:rsidRPr="00C31B6D" w:rsidRDefault="00C31B6D">
      <w:pPr>
        <w:rPr>
          <w:rFonts w:ascii="Times New Roman" w:hAnsi="Times New Roman" w:cs="Times New Roman"/>
          <w:b/>
          <w:bCs/>
        </w:rPr>
      </w:pPr>
      <w:r w:rsidRPr="00C31B6D">
        <w:rPr>
          <w:rFonts w:ascii="Times New Roman" w:hAnsi="Times New Roman" w:cs="Times New Roman"/>
          <w:b/>
          <w:bCs/>
        </w:rPr>
        <w:t>Forma placení nájemného</w:t>
      </w:r>
    </w:p>
    <w:p w:rsidR="00C31B6D" w:rsidRPr="00C31B6D" w:rsidRDefault="00C31B6D">
      <w:pPr>
        <w:rPr>
          <w:rFonts w:ascii="Times New Roman" w:hAnsi="Times New Roman" w:cs="Times New Roman"/>
        </w:rPr>
      </w:pPr>
      <w:r w:rsidRPr="00C31B6D">
        <w:rPr>
          <w:rFonts w:ascii="Times New Roman" w:hAnsi="Times New Roman" w:cs="Times New Roman"/>
        </w:rPr>
        <w:t>Nájemce poukazuje částku nájemného pololetně převodem na bankovní účet pronajímatele, a to vždy k </w:t>
      </w:r>
      <w:proofErr w:type="gramStart"/>
      <w:r w:rsidRPr="00C31B6D">
        <w:rPr>
          <w:rFonts w:ascii="Times New Roman" w:hAnsi="Times New Roman" w:cs="Times New Roman"/>
        </w:rPr>
        <w:t>30.6. a 31.12</w:t>
      </w:r>
      <w:proofErr w:type="gramEnd"/>
      <w:r w:rsidRPr="00C31B6D">
        <w:rPr>
          <w:rFonts w:ascii="Times New Roman" w:hAnsi="Times New Roman" w:cs="Times New Roman"/>
        </w:rPr>
        <w:t>.</w:t>
      </w:r>
    </w:p>
    <w:p w:rsidR="00C31B6D" w:rsidRPr="00C31B6D" w:rsidRDefault="00C31B6D"/>
    <w:p w:rsidR="00C31B6D" w:rsidRPr="00C31B6D" w:rsidRDefault="00C31B6D" w:rsidP="00C31B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1B6D">
        <w:rPr>
          <w:rFonts w:ascii="Times New Roman" w:hAnsi="Times New Roman" w:cs="Times New Roman"/>
        </w:rPr>
        <w:t xml:space="preserve">V Ústí nad Labem dne </w:t>
      </w:r>
      <w:r w:rsidRPr="00C31B6D">
        <w:rPr>
          <w:rFonts w:ascii="Times New Roman" w:hAnsi="Times New Roman" w:cs="Times New Roman"/>
        </w:rPr>
        <w:tab/>
      </w:r>
      <w:r w:rsidRPr="00C31B6D">
        <w:rPr>
          <w:rFonts w:ascii="Times New Roman" w:hAnsi="Times New Roman" w:cs="Times New Roman"/>
        </w:rPr>
        <w:tab/>
      </w:r>
      <w:r w:rsidRPr="00C31B6D">
        <w:rPr>
          <w:rFonts w:ascii="Times New Roman" w:hAnsi="Times New Roman" w:cs="Times New Roman"/>
        </w:rPr>
        <w:tab/>
      </w:r>
      <w:r w:rsidRPr="00C31B6D">
        <w:rPr>
          <w:rFonts w:ascii="Times New Roman" w:hAnsi="Times New Roman" w:cs="Times New Roman"/>
        </w:rPr>
        <w:tab/>
      </w:r>
      <w:r w:rsidR="00862AC0">
        <w:rPr>
          <w:rFonts w:ascii="Times New Roman" w:hAnsi="Times New Roman" w:cs="Times New Roman"/>
        </w:rPr>
        <w:tab/>
      </w:r>
      <w:r w:rsidRPr="00C31B6D">
        <w:rPr>
          <w:rFonts w:ascii="Times New Roman" w:hAnsi="Times New Roman" w:cs="Times New Roman"/>
        </w:rPr>
        <w:t>V Praze dne</w:t>
      </w:r>
      <w:r w:rsidR="000A01CD">
        <w:rPr>
          <w:rFonts w:ascii="Times New Roman" w:hAnsi="Times New Roman" w:cs="Times New Roman"/>
        </w:rPr>
        <w:t xml:space="preserve"> 31. 05. 2020</w:t>
      </w:r>
    </w:p>
    <w:p w:rsidR="00C31B6D" w:rsidRPr="00C31B6D" w:rsidRDefault="00C31B6D" w:rsidP="00C31B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B6D" w:rsidRPr="00C31B6D" w:rsidRDefault="00C31B6D" w:rsidP="00C31B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B6D" w:rsidRPr="00C31B6D" w:rsidRDefault="00C31B6D" w:rsidP="00C31B6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1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519"/>
      </w:tblGrid>
      <w:tr w:rsidR="00C31B6D" w:rsidRPr="00C31B6D" w:rsidTr="00C31B6D">
        <w:trPr>
          <w:trHeight w:val="353"/>
        </w:trPr>
        <w:tc>
          <w:tcPr>
            <w:tcW w:w="4678" w:type="dxa"/>
          </w:tcPr>
          <w:p w:rsidR="00C31B6D" w:rsidRPr="00C31B6D" w:rsidRDefault="00C31B6D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za pronajímatele:</w:t>
            </w:r>
          </w:p>
          <w:p w:rsidR="00C31B6D" w:rsidRPr="00C31B6D" w:rsidRDefault="00C31B6D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</w:p>
          <w:p w:rsidR="00C31B6D" w:rsidRPr="00C31B6D" w:rsidRDefault="00C31B6D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</w:p>
          <w:p w:rsidR="00C31B6D" w:rsidRPr="00C31B6D" w:rsidRDefault="00C31B6D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</w:p>
          <w:p w:rsidR="00C31B6D" w:rsidRPr="00C31B6D" w:rsidRDefault="00C31B6D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</w:p>
          <w:p w:rsidR="00C31B6D" w:rsidRPr="00C31B6D" w:rsidRDefault="00C31B6D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___________________________________</w:t>
            </w:r>
          </w:p>
          <w:p w:rsidR="00C31B6D" w:rsidRPr="00C31B6D" w:rsidRDefault="00C31B6D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Cs/>
              </w:rPr>
            </w:pPr>
            <w:r w:rsidRPr="00C31B6D">
              <w:rPr>
                <w:rFonts w:ascii="Times New Roman" w:hAnsi="Times New Roman" w:cs="Times New Roman"/>
                <w:bCs/>
              </w:rPr>
              <w:t>doc. RNDr. Martin Balej, Ph.D.</w:t>
            </w:r>
          </w:p>
          <w:p w:rsidR="00C31B6D" w:rsidRPr="00C31B6D" w:rsidRDefault="00C31B6D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Cs/>
              </w:rPr>
            </w:pPr>
            <w:r w:rsidRPr="00C31B6D">
              <w:rPr>
                <w:rFonts w:ascii="Times New Roman" w:hAnsi="Times New Roman" w:cs="Times New Roman"/>
                <w:bCs/>
              </w:rPr>
              <w:t>rektor</w:t>
            </w:r>
          </w:p>
          <w:p w:rsidR="00C31B6D" w:rsidRPr="00C31B6D" w:rsidRDefault="00C31B6D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Univerzita Jana Evangelisty Purkyně v Ústí nad Labem</w:t>
            </w:r>
          </w:p>
        </w:tc>
        <w:tc>
          <w:tcPr>
            <w:tcW w:w="4519" w:type="dxa"/>
          </w:tcPr>
          <w:p w:rsidR="00C31B6D" w:rsidRPr="00C31B6D" w:rsidRDefault="00C31B6D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za nájemce:</w:t>
            </w:r>
          </w:p>
          <w:p w:rsidR="00C31B6D" w:rsidRPr="00C31B6D" w:rsidRDefault="00C31B6D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</w:p>
          <w:p w:rsidR="00C31B6D" w:rsidRPr="00C31B6D" w:rsidRDefault="00C31B6D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</w:p>
          <w:p w:rsidR="00C31B6D" w:rsidRPr="00C31B6D" w:rsidRDefault="00C31B6D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</w:p>
          <w:p w:rsidR="00C31B6D" w:rsidRPr="00C31B6D" w:rsidRDefault="00C31B6D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</w:p>
          <w:p w:rsidR="00C31B6D" w:rsidRPr="00C31B6D" w:rsidRDefault="00C31B6D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___________________________________</w:t>
            </w:r>
          </w:p>
          <w:p w:rsidR="00C31B6D" w:rsidRPr="00C31B6D" w:rsidRDefault="00705AF5">
            <w:pPr>
              <w:tabs>
                <w:tab w:val="left" w:pos="4860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</w:t>
            </w:r>
            <w:proofErr w:type="spellEnd"/>
          </w:p>
          <w:p w:rsidR="00C31B6D" w:rsidRPr="00C31B6D" w:rsidRDefault="00C31B6D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prokuristka</w:t>
            </w:r>
          </w:p>
          <w:p w:rsidR="00C31B6D" w:rsidRPr="00C31B6D" w:rsidRDefault="00C31B6D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euroAWK s.r.o.</w:t>
            </w:r>
          </w:p>
          <w:p w:rsidR="00C31B6D" w:rsidRPr="00C31B6D" w:rsidRDefault="00C31B6D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B6D" w:rsidRPr="00C31B6D" w:rsidTr="00C31B6D">
        <w:trPr>
          <w:trHeight w:val="353"/>
        </w:trPr>
        <w:tc>
          <w:tcPr>
            <w:tcW w:w="4678" w:type="dxa"/>
          </w:tcPr>
          <w:p w:rsidR="00C31B6D" w:rsidRPr="00C31B6D" w:rsidRDefault="00C31B6D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</w:p>
          <w:p w:rsidR="00C31B6D" w:rsidRPr="00C31B6D" w:rsidRDefault="00C31B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1B6D" w:rsidRPr="00C31B6D" w:rsidRDefault="00C31B6D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</w:p>
          <w:p w:rsidR="00C31B6D" w:rsidRPr="00C31B6D" w:rsidRDefault="00C31B6D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</w:p>
          <w:p w:rsidR="00C31B6D" w:rsidRPr="00C31B6D" w:rsidRDefault="00C31B6D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</w:p>
          <w:p w:rsidR="00C31B6D" w:rsidRPr="00C31B6D" w:rsidRDefault="00C31B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1B6D" w:rsidRPr="00C31B6D" w:rsidRDefault="00C31B6D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</w:p>
          <w:p w:rsidR="00C31B6D" w:rsidRPr="00C31B6D" w:rsidRDefault="00C31B6D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</w:p>
          <w:p w:rsidR="00C31B6D" w:rsidRPr="00C31B6D" w:rsidRDefault="00C31B6D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</w:tcPr>
          <w:p w:rsidR="00C31B6D" w:rsidRPr="00C31B6D" w:rsidRDefault="00C31B6D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</w:p>
          <w:p w:rsidR="00C31B6D" w:rsidRPr="00C31B6D" w:rsidRDefault="00C31B6D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</w:p>
          <w:p w:rsidR="00C31B6D" w:rsidRPr="00C31B6D" w:rsidRDefault="00C31B6D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</w:p>
          <w:p w:rsidR="00C31B6D" w:rsidRPr="00C31B6D" w:rsidRDefault="00C31B6D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___________________________________</w:t>
            </w:r>
          </w:p>
          <w:p w:rsidR="00C31B6D" w:rsidRPr="00C31B6D" w:rsidRDefault="00C31B6D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euroAWK s.r.o.</w:t>
            </w:r>
          </w:p>
          <w:p w:rsidR="00C31B6D" w:rsidRPr="00C31B6D" w:rsidRDefault="00705AF5">
            <w:pPr>
              <w:tabs>
                <w:tab w:val="left" w:pos="4860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</w:t>
            </w:r>
            <w:bookmarkStart w:id="0" w:name="_GoBack"/>
            <w:bookmarkEnd w:id="0"/>
          </w:p>
          <w:p w:rsidR="00C31B6D" w:rsidRPr="00C31B6D" w:rsidRDefault="00C31B6D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prokuristka</w:t>
            </w:r>
          </w:p>
        </w:tc>
      </w:tr>
    </w:tbl>
    <w:p w:rsidR="00C31B6D" w:rsidRDefault="00C31B6D" w:rsidP="00C56572"/>
    <w:sectPr w:rsidR="00C31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6D"/>
    <w:rsid w:val="000A01CD"/>
    <w:rsid w:val="006830C1"/>
    <w:rsid w:val="00705AF5"/>
    <w:rsid w:val="007B798E"/>
    <w:rsid w:val="00862AC0"/>
    <w:rsid w:val="00902C32"/>
    <w:rsid w:val="00A0597E"/>
    <w:rsid w:val="00C31B6D"/>
    <w:rsid w:val="00C56572"/>
    <w:rsid w:val="00E0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CPP UJEP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Boštičková</dc:creator>
  <cp:lastModifiedBy>PekarkovaH</cp:lastModifiedBy>
  <cp:revision>3</cp:revision>
  <cp:lastPrinted>2020-06-03T08:47:00Z</cp:lastPrinted>
  <dcterms:created xsi:type="dcterms:W3CDTF">2020-08-03T09:48:00Z</dcterms:created>
  <dcterms:modified xsi:type="dcterms:W3CDTF">2020-08-03T09:49:00Z</dcterms:modified>
</cp:coreProperties>
</file>