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05" w:rsidRDefault="00A45905" w:rsidP="00A45905">
      <w:pPr>
        <w:rPr>
          <w:b/>
          <w:sz w:val="36"/>
          <w:szCs w:val="36"/>
        </w:rPr>
      </w:pPr>
      <w:bookmarkStart w:id="0" w:name="_GoBack"/>
      <w:bookmarkEnd w:id="0"/>
      <w:r>
        <w:rPr>
          <w:b/>
        </w:rPr>
        <w:t xml:space="preserve">                                         </w:t>
      </w:r>
      <w:proofErr w:type="gramStart"/>
      <w:r>
        <w:rPr>
          <w:b/>
          <w:sz w:val="36"/>
          <w:szCs w:val="36"/>
        </w:rPr>
        <w:t>O B J E D N Á V K A  č.</w:t>
      </w:r>
      <w:proofErr w:type="gramEnd"/>
      <w:r w:rsidR="00727818">
        <w:rPr>
          <w:b/>
          <w:sz w:val="36"/>
          <w:szCs w:val="36"/>
        </w:rPr>
        <w:t>98/2020</w:t>
      </w:r>
    </w:p>
    <w:p w:rsidR="00A45905" w:rsidRDefault="00A45905" w:rsidP="00A45905">
      <w:pPr>
        <w:rPr>
          <w:b/>
          <w:sz w:val="36"/>
          <w:szCs w:val="36"/>
        </w:rPr>
      </w:pPr>
    </w:p>
    <w:p w:rsidR="00A45905" w:rsidRDefault="00A45905" w:rsidP="00A45905">
      <w:pPr>
        <w:rPr>
          <w:rFonts w:eastAsiaTheme="minorHAnsi"/>
          <w:b/>
          <w:sz w:val="36"/>
          <w:szCs w:val="36"/>
          <w:lang w:eastAsia="en-US"/>
        </w:rPr>
      </w:pPr>
    </w:p>
    <w:p w:rsidR="00A45905" w:rsidRDefault="00A45905" w:rsidP="00A459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Odběratel:                                                           Dodavatel:</w:t>
      </w:r>
    </w:p>
    <w:p w:rsidR="00A45905" w:rsidRDefault="00A45905" w:rsidP="00A45905">
      <w:pPr>
        <w:rPr>
          <w:b/>
        </w:rPr>
      </w:pPr>
      <w:r>
        <w:rPr>
          <w:b/>
        </w:rPr>
        <w:t>Základní škola, Praha 6, Pod Marjánkou 2</w:t>
      </w:r>
      <w:r w:rsidR="00727818">
        <w:rPr>
          <w:b/>
        </w:rPr>
        <w:t xml:space="preserve">                               Albra Úvaly</w:t>
      </w:r>
    </w:p>
    <w:p w:rsidR="00A45905" w:rsidRDefault="00A45905" w:rsidP="00A45905">
      <w:pPr>
        <w:rPr>
          <w:b/>
        </w:rPr>
      </w:pPr>
      <w:r>
        <w:t xml:space="preserve">Se sídlem: Pod Marjánkou 1900/2, Praha 6, </w:t>
      </w:r>
      <w:proofErr w:type="gramStart"/>
      <w:r>
        <w:t>169 00</w:t>
      </w:r>
      <w:r w:rsidR="00727818">
        <w:t xml:space="preserve">                       Havlíčkova</w:t>
      </w:r>
      <w:proofErr w:type="gramEnd"/>
      <w:r w:rsidR="00727818">
        <w:t xml:space="preserve"> 197</w:t>
      </w:r>
    </w:p>
    <w:p w:rsidR="00A45905" w:rsidRDefault="00A45905" w:rsidP="00A45905">
      <w:r>
        <w:t xml:space="preserve">Zastoupená ředitelkou: Mgr. Marcelou </w:t>
      </w:r>
      <w:proofErr w:type="gramStart"/>
      <w:r>
        <w:t>Zavadilovou</w:t>
      </w:r>
      <w:r w:rsidR="00727818">
        <w:t xml:space="preserve">                      Úvaly</w:t>
      </w:r>
      <w:proofErr w:type="gramEnd"/>
    </w:p>
    <w:p w:rsidR="00A45905" w:rsidRDefault="00A45905" w:rsidP="00A45905">
      <w:r>
        <w:t>IČ: 48133761</w:t>
      </w:r>
      <w:r w:rsidR="00727818">
        <w:t xml:space="preserve">                                                                                   IČ: 25141732</w:t>
      </w:r>
    </w:p>
    <w:p w:rsidR="00A45905" w:rsidRDefault="00A45905" w:rsidP="00A45905">
      <w:r>
        <w:t>DIČ: CZ 48133761</w:t>
      </w:r>
    </w:p>
    <w:p w:rsidR="00A45905" w:rsidRDefault="00A45905" w:rsidP="00A45905">
      <w:r>
        <w:t>Vedena v RES od 16.12.1992</w:t>
      </w:r>
    </w:p>
    <w:p w:rsidR="00A45905" w:rsidRDefault="00A45905" w:rsidP="00A45905">
      <w:r>
        <w:t xml:space="preserve">Email: </w:t>
      </w:r>
      <w:hyperlink r:id="rId7" w:history="1">
        <w:r>
          <w:rPr>
            <w:rStyle w:val="Hypertextovodkaz"/>
          </w:rPr>
          <w:t>sekretariat@zspodmarjankou.cz</w:t>
        </w:r>
      </w:hyperlink>
    </w:p>
    <w:p w:rsidR="00A45905" w:rsidRDefault="00A45905" w:rsidP="00A45905">
      <w:r>
        <w:t>Bankovní spojení: 2935061/0100</w:t>
      </w:r>
    </w:p>
    <w:p w:rsidR="00451DC6" w:rsidRPr="00451DC6" w:rsidRDefault="00451DC6" w:rsidP="00A45905"/>
    <w:p w:rsidR="00A45905" w:rsidRDefault="00A45905" w:rsidP="00A45905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Předmět objednávky:</w:t>
      </w:r>
    </w:p>
    <w:p w:rsidR="00A45905" w:rsidRDefault="00727818" w:rsidP="00A45905">
      <w:pPr>
        <w:rPr>
          <w:b/>
          <w:sz w:val="32"/>
          <w:szCs w:val="32"/>
        </w:rPr>
      </w:pPr>
      <w:r>
        <w:rPr>
          <w:b/>
          <w:sz w:val="32"/>
          <w:szCs w:val="32"/>
        </w:rPr>
        <w:t>Učebnice a pracovní sešity dle přílohy</w:t>
      </w:r>
    </w:p>
    <w:p w:rsidR="00451DC6" w:rsidRDefault="00451DC6" w:rsidP="00A45905">
      <w:pPr>
        <w:rPr>
          <w:b/>
          <w:sz w:val="32"/>
          <w:szCs w:val="32"/>
        </w:rPr>
      </w:pPr>
    </w:p>
    <w:p w:rsidR="00A45905" w:rsidRDefault="00A45905" w:rsidP="00A45905">
      <w:pPr>
        <w:rPr>
          <w:b/>
          <w:sz w:val="32"/>
          <w:szCs w:val="32"/>
        </w:rPr>
      </w:pPr>
    </w:p>
    <w:p w:rsidR="00A45905" w:rsidRDefault="00A45905" w:rsidP="00A45905">
      <w:pPr>
        <w:rPr>
          <w:b/>
          <w:sz w:val="32"/>
          <w:szCs w:val="32"/>
        </w:rPr>
      </w:pPr>
      <w:r>
        <w:rPr>
          <w:b/>
          <w:sz w:val="32"/>
          <w:szCs w:val="32"/>
        </w:rPr>
        <w:t>Termín plnění:</w:t>
      </w:r>
      <w:r w:rsidR="00727818">
        <w:rPr>
          <w:b/>
          <w:sz w:val="32"/>
          <w:szCs w:val="32"/>
        </w:rPr>
        <w:t xml:space="preserve"> co nejdříve</w:t>
      </w:r>
    </w:p>
    <w:p w:rsidR="00451DC6" w:rsidRDefault="00451DC6" w:rsidP="00A45905">
      <w:pPr>
        <w:rPr>
          <w:b/>
          <w:sz w:val="32"/>
          <w:szCs w:val="32"/>
        </w:rPr>
      </w:pPr>
    </w:p>
    <w:p w:rsidR="00A45905" w:rsidRDefault="00A45905" w:rsidP="00A45905">
      <w:r>
        <w:rPr>
          <w:b/>
          <w:sz w:val="32"/>
          <w:szCs w:val="32"/>
        </w:rPr>
        <w:t xml:space="preserve">Cena sjednaná dohodou ve výši:   </w:t>
      </w:r>
      <w:r w:rsidR="00727818">
        <w:rPr>
          <w:b/>
          <w:sz w:val="32"/>
          <w:szCs w:val="32"/>
        </w:rPr>
        <w:t>544.753,-</w:t>
      </w:r>
      <w:r>
        <w:t>Kč s DPH</w:t>
      </w:r>
    </w:p>
    <w:p w:rsidR="00451DC6" w:rsidRDefault="00451DC6" w:rsidP="00A45905"/>
    <w:p w:rsidR="00A45905" w:rsidRDefault="00A45905" w:rsidP="00A45905">
      <w:r>
        <w:t>Sankce za nekvalitní plnění závazku:</w:t>
      </w:r>
    </w:p>
    <w:p w:rsidR="00A45905" w:rsidRDefault="00A45905" w:rsidP="00A4590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nedodržení stanoveného termínu dodávky je dodavatel povinen uhradit objednateli 0,1 % z ceny dodávky (bez DPH) za každý den prodlení.</w:t>
      </w:r>
    </w:p>
    <w:p w:rsidR="00A45905" w:rsidRDefault="00A45905" w:rsidP="00A4590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Bude-li dodávka vykazovat zjevné a odstranitelné vady, je odběratel oprávněn snížit cenu dodávky o 10 % (bez DPH).</w:t>
      </w:r>
    </w:p>
    <w:p w:rsidR="00A45905" w:rsidRDefault="00A45905" w:rsidP="00A45905">
      <w:pPr>
        <w:pStyle w:val="Odstavecseseznamem"/>
        <w:rPr>
          <w:sz w:val="24"/>
          <w:szCs w:val="24"/>
        </w:rPr>
      </w:pPr>
    </w:p>
    <w:p w:rsidR="00A45905" w:rsidRDefault="00A45905" w:rsidP="00A4590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 uplatněnou sankci je objednatel oprávněn bez dalšího snížit úhradu fakturované částky.</w:t>
      </w:r>
    </w:p>
    <w:p w:rsidR="00A45905" w:rsidRDefault="00A45905" w:rsidP="00A45905">
      <w:pPr>
        <w:pStyle w:val="Odstavecseseznamem"/>
        <w:rPr>
          <w:b/>
          <w:sz w:val="24"/>
          <w:szCs w:val="24"/>
        </w:rPr>
      </w:pPr>
    </w:p>
    <w:p w:rsidR="00A45905" w:rsidRDefault="00A45905" w:rsidP="00A4590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727818">
        <w:rPr>
          <w:sz w:val="24"/>
          <w:szCs w:val="24"/>
        </w:rPr>
        <w:t>: 17.7.2020</w:t>
      </w:r>
    </w:p>
    <w:p w:rsidR="00A45905" w:rsidRDefault="00A45905" w:rsidP="00A45905">
      <w:pPr>
        <w:pStyle w:val="Odstavecseseznamem"/>
        <w:rPr>
          <w:sz w:val="24"/>
          <w:szCs w:val="24"/>
        </w:rPr>
      </w:pPr>
    </w:p>
    <w:p w:rsidR="00A45905" w:rsidRDefault="00A45905" w:rsidP="00A45905">
      <w:pPr>
        <w:pStyle w:val="Odstavecseseznamem"/>
        <w:rPr>
          <w:sz w:val="24"/>
          <w:szCs w:val="24"/>
        </w:rPr>
      </w:pPr>
    </w:p>
    <w:p w:rsidR="00A45905" w:rsidRDefault="00A45905" w:rsidP="00A4590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        ………………………………………………..</w:t>
      </w:r>
    </w:p>
    <w:p w:rsidR="00A45905" w:rsidRDefault="00A45905" w:rsidP="00A4590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ředitelka </w:t>
      </w:r>
      <w:proofErr w:type="gramStart"/>
      <w:r>
        <w:rPr>
          <w:sz w:val="24"/>
          <w:szCs w:val="24"/>
        </w:rPr>
        <w:t>školy                                                                    správce</w:t>
      </w:r>
      <w:proofErr w:type="gramEnd"/>
      <w:r>
        <w:rPr>
          <w:sz w:val="24"/>
          <w:szCs w:val="24"/>
        </w:rPr>
        <w:t xml:space="preserve"> rozpočtu</w:t>
      </w:r>
    </w:p>
    <w:p w:rsidR="00451DC6" w:rsidRDefault="00451DC6" w:rsidP="00451DC6"/>
    <w:p w:rsidR="00A45905" w:rsidRPr="00451DC6" w:rsidRDefault="00A45905" w:rsidP="00451DC6">
      <w:r w:rsidRPr="00451DC6">
        <w:t>Souhlasím a přijímám objednávku v celém rozs</w:t>
      </w:r>
      <w:r w:rsidR="00453C12">
        <w:t>ahu.</w:t>
      </w:r>
      <w:r w:rsidRPr="00451DC6">
        <w:t xml:space="preserve">       Za dodavatele:</w:t>
      </w:r>
    </w:p>
    <w:p w:rsidR="002C0A9A" w:rsidRPr="00DE6521" w:rsidRDefault="002C0A9A" w:rsidP="00DE6521">
      <w:pPr>
        <w:rPr>
          <w:szCs w:val="20"/>
        </w:rPr>
      </w:pPr>
    </w:p>
    <w:sectPr w:rsidR="002C0A9A" w:rsidRPr="00DE6521" w:rsidSect="009A17D9">
      <w:headerReference w:type="even" r:id="rId8"/>
      <w:headerReference w:type="default" r:id="rId9"/>
      <w:headerReference w:type="first" r:id="rId10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5" w:rsidRDefault="00ED1565">
      <w:r>
        <w:separator/>
      </w:r>
    </w:p>
  </w:endnote>
  <w:endnote w:type="continuationSeparator" w:id="0">
    <w:p w:rsidR="00ED1565" w:rsidRDefault="00ED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5" w:rsidRDefault="00ED1565">
      <w:r>
        <w:separator/>
      </w:r>
    </w:p>
  </w:footnote>
  <w:footnote w:type="continuationSeparator" w:id="0">
    <w:p w:rsidR="00ED1565" w:rsidRDefault="00ED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E4" w:rsidRDefault="00ED156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595.2pt;height:841.9pt;z-index:-251658752;mso-position-horizontal:center;mso-position-horizontal-relative:margin;mso-position-vertical:center;mso-position-vertical-relative:margin" wrapcoords="-27 0 -27 21581 21600 21581 21600 0 -27 0">
          <v:imagedata r:id="rId1" o:title="dop_papir_z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E4" w:rsidRDefault="006271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79" behindDoc="1" locked="0" layoutInCell="1" allowOverlap="1">
          <wp:simplePos x="0" y="0"/>
          <wp:positionH relativeFrom="column">
            <wp:posOffset>-864235</wp:posOffset>
          </wp:positionH>
          <wp:positionV relativeFrom="paragraph">
            <wp:posOffset>-467995</wp:posOffset>
          </wp:positionV>
          <wp:extent cx="7524115" cy="10575290"/>
          <wp:effectExtent l="0" t="0" r="0" b="0"/>
          <wp:wrapNone/>
          <wp:docPr id="19" name="obrázek 19" descr="G:\diplomy\šablona sekretariá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:\diplomy\šablona sekretariá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057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E4" w:rsidRDefault="00ED156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margin-left:0;margin-top:0;width:595.2pt;height:841.9pt;z-index:-251659776;mso-position-horizontal:center;mso-position-horizontal-relative:margin;mso-position-vertical:center;mso-position-vertical-relative:margin" wrapcoords="-27 0 -27 21581 21600 21581 21600 0 -27 0">
          <v:imagedata r:id="rId1" o:title="dop_papir_z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7959"/>
    <w:multiLevelType w:val="hybridMultilevel"/>
    <w:tmpl w:val="FF38C3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3"/>
    <w:rsid w:val="00052598"/>
    <w:rsid w:val="001556CA"/>
    <w:rsid w:val="00186E5D"/>
    <w:rsid w:val="001B149E"/>
    <w:rsid w:val="001F63C0"/>
    <w:rsid w:val="00292CA7"/>
    <w:rsid w:val="002C0A9A"/>
    <w:rsid w:val="00424984"/>
    <w:rsid w:val="00451DC6"/>
    <w:rsid w:val="00453C12"/>
    <w:rsid w:val="005749E6"/>
    <w:rsid w:val="0059629A"/>
    <w:rsid w:val="005973C3"/>
    <w:rsid w:val="00622C07"/>
    <w:rsid w:val="00627103"/>
    <w:rsid w:val="006A2D29"/>
    <w:rsid w:val="00727818"/>
    <w:rsid w:val="00763DAB"/>
    <w:rsid w:val="00794D88"/>
    <w:rsid w:val="008531E4"/>
    <w:rsid w:val="009617E1"/>
    <w:rsid w:val="00982398"/>
    <w:rsid w:val="009A17D9"/>
    <w:rsid w:val="00A45905"/>
    <w:rsid w:val="00A45D63"/>
    <w:rsid w:val="00A80135"/>
    <w:rsid w:val="00B12CB3"/>
    <w:rsid w:val="00B939FF"/>
    <w:rsid w:val="00BC083F"/>
    <w:rsid w:val="00C12D58"/>
    <w:rsid w:val="00D61644"/>
    <w:rsid w:val="00DE6521"/>
    <w:rsid w:val="00EB4DEC"/>
    <w:rsid w:val="00ED1565"/>
    <w:rsid w:val="00F01F52"/>
    <w:rsid w:val="00F35321"/>
    <w:rsid w:val="00FA6BEA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5:docId w15:val="{5498FF45-A265-4BAB-AA4D-3E7C68B8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1E4"/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31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31E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22C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459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59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spodmarjanko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Litterarum sciencia faciat eruditos</vt:lpstr>
    </vt:vector>
  </TitlesOfParts>
  <Company>Reklamni agentura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Litterarum sciencia faciat eruditos</dc:title>
  <dc:creator>VIDIA-DESIGN s.r.o.</dc:creator>
  <cp:lastModifiedBy>Koppova</cp:lastModifiedBy>
  <cp:revision>2</cp:revision>
  <cp:lastPrinted>2017-10-23T07:18:00Z</cp:lastPrinted>
  <dcterms:created xsi:type="dcterms:W3CDTF">2020-08-03T09:37:00Z</dcterms:created>
  <dcterms:modified xsi:type="dcterms:W3CDTF">2020-08-03T09:37:00Z</dcterms:modified>
</cp:coreProperties>
</file>