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FF7C05" w:rsidP="009747D9">
            <w:pPr>
              <w:pStyle w:val="PDSS13"/>
              <w:rPr>
                <w:b w:val="0"/>
                <w:lang w:eastAsia="cs-CZ"/>
              </w:rPr>
            </w:pPr>
            <w:hyperlink r:id="rId7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objednávky: </w:t>
      </w:r>
      <w:r>
        <w:rPr>
          <w:b/>
          <w:i/>
          <w:sz w:val="18"/>
          <w:szCs w:val="18"/>
        </w:rPr>
        <w:tab/>
      </w:r>
      <w:r w:rsidR="0060051A">
        <w:rPr>
          <w:b/>
          <w:sz w:val="18"/>
          <w:szCs w:val="18"/>
        </w:rPr>
        <w:t>3</w:t>
      </w:r>
      <w:r w:rsidR="009517E2">
        <w:rPr>
          <w:b/>
          <w:sz w:val="18"/>
          <w:szCs w:val="18"/>
        </w:rPr>
        <w:t>9</w:t>
      </w:r>
      <w:r w:rsidR="00411C0F">
        <w:rPr>
          <w:b/>
          <w:sz w:val="18"/>
          <w:szCs w:val="18"/>
        </w:rPr>
        <w:t>/2020</w:t>
      </w:r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517E2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  <w:r w:rsidR="009517E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9517E2" w:rsidP="009954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 </w:t>
            </w:r>
            <w:proofErr w:type="spellStart"/>
            <w:r>
              <w:rPr>
                <w:b/>
                <w:sz w:val="18"/>
                <w:szCs w:val="18"/>
              </w:rPr>
              <w:t>CleanLife</w:t>
            </w:r>
            <w:proofErr w:type="spellEnd"/>
            <w:r>
              <w:rPr>
                <w:b/>
                <w:sz w:val="18"/>
                <w:szCs w:val="18"/>
              </w:rPr>
              <w:t xml:space="preserve">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9517E2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Rybná 716/24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9517E2" w:rsidP="00F43941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Praha 1 – Staré Město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0606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125BA5" w:rsidRDefault="00511F1E" w:rsidP="009517E2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="00F43941">
              <w:rPr>
                <w:i/>
                <w:sz w:val="18"/>
                <w:szCs w:val="18"/>
              </w:rPr>
              <w:t xml:space="preserve"> </w:t>
            </w:r>
            <w:r w:rsidR="009517E2">
              <w:rPr>
                <w:i/>
                <w:sz w:val="18"/>
                <w:szCs w:val="18"/>
              </w:rPr>
              <w:t>04303342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517E2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8C32FC">
              <w:rPr>
                <w:sz w:val="18"/>
                <w:szCs w:val="18"/>
              </w:rPr>
              <w:t>CZ</w:t>
            </w:r>
            <w:r w:rsidR="009517E2">
              <w:rPr>
                <w:sz w:val="18"/>
                <w:szCs w:val="18"/>
              </w:rPr>
              <w:t>04303342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947439">
        <w:trPr>
          <w:trHeight w:val="332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 w:rsidR="008A3762">
              <w:rPr>
                <w:i/>
                <w:sz w:val="18"/>
                <w:szCs w:val="18"/>
              </w:rPr>
              <w:t xml:space="preserve"> bez DPH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947439">
        <w:trPr>
          <w:trHeight w:val="2081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9517E2" w:rsidRDefault="009517E2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Vás:</w:t>
            </w:r>
          </w:p>
          <w:p w:rsidR="009517E2" w:rsidRDefault="009517E2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9517E2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- ústní roušky s gumičkou </w:t>
            </w:r>
            <w:r w:rsidR="00C81E2B">
              <w:rPr>
                <w:b/>
                <w:i/>
                <w:sz w:val="18"/>
                <w:szCs w:val="18"/>
              </w:rPr>
              <w:t xml:space="preserve">10.000 ks (1 ks á 7,00 Kč s DPH)   </w:t>
            </w:r>
          </w:p>
          <w:p w:rsidR="008A3762" w:rsidRPr="00947439" w:rsidRDefault="008A3762" w:rsidP="00F439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9517E2" w:rsidP="00951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58.333,33</w:t>
            </w:r>
            <w:r w:rsidR="00AD7C0A" w:rsidRPr="009474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511F1E">
        <w:trPr>
          <w:trHeight w:val="299"/>
        </w:trPr>
        <w:tc>
          <w:tcPr>
            <w:tcW w:w="6941" w:type="dxa"/>
          </w:tcPr>
          <w:p w:rsidR="00511F1E" w:rsidRPr="00947439" w:rsidRDefault="00511F1E" w:rsidP="008A376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 </w:t>
            </w:r>
            <w:r w:rsidR="008A3762">
              <w:rPr>
                <w:b/>
                <w:sz w:val="18"/>
                <w:szCs w:val="18"/>
              </w:rPr>
              <w:t>21</w:t>
            </w:r>
            <w:r w:rsidR="003E4F1A"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9517E2" w:rsidP="00D31E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70.583,33</w:t>
            </w:r>
            <w:r w:rsidR="00511F1E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8C32FC">
        <w:rPr>
          <w:sz w:val="18"/>
          <w:szCs w:val="18"/>
        </w:rPr>
        <w:t xml:space="preserve"> </w:t>
      </w:r>
      <w:proofErr w:type="gramStart"/>
      <w:r w:rsidR="009517E2">
        <w:rPr>
          <w:sz w:val="18"/>
          <w:szCs w:val="18"/>
        </w:rPr>
        <w:t>30</w:t>
      </w:r>
      <w:r w:rsidR="00F6159B">
        <w:rPr>
          <w:sz w:val="18"/>
          <w:szCs w:val="18"/>
        </w:rPr>
        <w:t>.</w:t>
      </w:r>
      <w:r w:rsidR="0060051A">
        <w:rPr>
          <w:sz w:val="18"/>
          <w:szCs w:val="18"/>
        </w:rPr>
        <w:t>7</w:t>
      </w:r>
      <w:r w:rsidR="00411C0F">
        <w:rPr>
          <w:sz w:val="18"/>
          <w:szCs w:val="18"/>
        </w:rPr>
        <w:t>. 2020</w:t>
      </w:r>
      <w:proofErr w:type="gramEnd"/>
    </w:p>
    <w:p w:rsidR="00013BEC" w:rsidRDefault="00013BEC" w:rsidP="00013BEC">
      <w:pPr>
        <w:rPr>
          <w:sz w:val="18"/>
          <w:szCs w:val="18"/>
        </w:rPr>
      </w:pPr>
    </w:p>
    <w:p w:rsidR="00013BEC" w:rsidRPr="00947439" w:rsidRDefault="00013BEC" w:rsidP="00013BEC">
      <w:pPr>
        <w:rPr>
          <w:sz w:val="18"/>
          <w:szCs w:val="18"/>
        </w:rPr>
      </w:pPr>
    </w:p>
    <w:p w:rsidR="00013BEC" w:rsidRPr="00857C7E" w:rsidRDefault="00013BEC" w:rsidP="0001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013BEC" w:rsidRPr="00857C7E" w:rsidRDefault="00013BEC" w:rsidP="0001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013BEC" w:rsidRPr="00857C7E" w:rsidRDefault="00013BEC" w:rsidP="0001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013BEC" w:rsidRPr="00857C7E" w:rsidRDefault="00013BEC" w:rsidP="0001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013BEC" w:rsidRDefault="00013BEC" w:rsidP="0001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13BEC" w:rsidRPr="001727DE" w:rsidRDefault="00013BEC" w:rsidP="00013BEC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013BEC" w:rsidRDefault="00013BEC" w:rsidP="00013BEC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bookmarkStart w:id="0" w:name="_GoBack"/>
      <w:bookmarkEnd w:id="0"/>
    </w:p>
    <w:p w:rsidR="00013BEC" w:rsidRDefault="00013BEC" w:rsidP="0001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013BEC" w:rsidRPr="00817AEE" w:rsidRDefault="00013BEC" w:rsidP="0001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013BEC" w:rsidRPr="00817AEE" w:rsidRDefault="00013BEC" w:rsidP="0001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013BEC" w:rsidRDefault="00013BEC" w:rsidP="0001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04F2" w:rsidRDefault="006704F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210EA4" w:rsidRDefault="00210EA4"/>
    <w:sectPr w:rsidR="00210EA4" w:rsidSect="008E2D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13BEC"/>
    <w:rsid w:val="000606C5"/>
    <w:rsid w:val="00125BA5"/>
    <w:rsid w:val="001B76EC"/>
    <w:rsid w:val="00205DC1"/>
    <w:rsid w:val="00210EA4"/>
    <w:rsid w:val="003368A2"/>
    <w:rsid w:val="003E4F1A"/>
    <w:rsid w:val="00411C0F"/>
    <w:rsid w:val="00426C50"/>
    <w:rsid w:val="00511F1E"/>
    <w:rsid w:val="005467ED"/>
    <w:rsid w:val="0060051A"/>
    <w:rsid w:val="006704F2"/>
    <w:rsid w:val="006F7296"/>
    <w:rsid w:val="00735E46"/>
    <w:rsid w:val="007B6FCD"/>
    <w:rsid w:val="008A3762"/>
    <w:rsid w:val="008C32FC"/>
    <w:rsid w:val="008E2D23"/>
    <w:rsid w:val="00947439"/>
    <w:rsid w:val="00950422"/>
    <w:rsid w:val="009517E2"/>
    <w:rsid w:val="009954EA"/>
    <w:rsid w:val="00A2564B"/>
    <w:rsid w:val="00AD7C0A"/>
    <w:rsid w:val="00C81E2B"/>
    <w:rsid w:val="00CE5A22"/>
    <w:rsid w:val="00D31ED8"/>
    <w:rsid w:val="00E02F9B"/>
    <w:rsid w:val="00F43941"/>
    <w:rsid w:val="00F6159B"/>
    <w:rsid w:val="00FE37F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ss@pd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C458-8E96-4E1D-8990-0AD92A92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Hana Jelínková</cp:lastModifiedBy>
  <cp:revision>2</cp:revision>
  <cp:lastPrinted>2020-07-22T10:15:00Z</cp:lastPrinted>
  <dcterms:created xsi:type="dcterms:W3CDTF">2020-08-03T07:12:00Z</dcterms:created>
  <dcterms:modified xsi:type="dcterms:W3CDTF">2020-08-03T07:12:00Z</dcterms:modified>
</cp:coreProperties>
</file>