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A14508">
        <w:t>31</w:t>
      </w:r>
      <w:r w:rsidR="007C5DDD">
        <w:t>.</w:t>
      </w:r>
      <w:r w:rsidR="00A14508">
        <w:t>7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B679D7" w:rsidRPr="00B679D7">
        <w:t>VAKUUM SERVIS</w:t>
      </w:r>
      <w:r w:rsidR="00A208BF">
        <w:t>, s.r.o.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B679D7">
        <w:t>20080</w:t>
      </w:r>
      <w:r w:rsidR="00A14508">
        <w:t>511/25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14508"/>
    <w:rsid w:val="00A208BF"/>
    <w:rsid w:val="00B679D7"/>
    <w:rsid w:val="00B95FD9"/>
    <w:rsid w:val="00BA38DC"/>
    <w:rsid w:val="00D015E5"/>
    <w:rsid w:val="00D04FB9"/>
    <w:rsid w:val="00D16DFB"/>
    <w:rsid w:val="00D365C7"/>
    <w:rsid w:val="00D721D3"/>
    <w:rsid w:val="00DD1A9C"/>
    <w:rsid w:val="00E32749"/>
    <w:rsid w:val="00E355A2"/>
    <w:rsid w:val="00E86EA0"/>
    <w:rsid w:val="00EE1708"/>
    <w:rsid w:val="00F04875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3E2E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2020-07-31T07:57:00Z</dcterms:created>
  <dcterms:modified xsi:type="dcterms:W3CDTF">2020-07-31T07:57:00Z</dcterms:modified>
</cp:coreProperties>
</file>