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B455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602375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2375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0020080511/25</w:t>
                  </w:r>
                </w:p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right="40"/>
              <w:jc w:val="right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497AA1">
            <w:pPr>
              <w:ind w:right="20"/>
              <w:jc w:val="right"/>
            </w:pPr>
            <w:r>
              <w:rPr>
                <w:sz w:val="16"/>
              </w:rPr>
              <w:t xml:space="preserve">0020080511/25 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0180929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0929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right="40"/>
              <w:jc w:val="right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right="40"/>
              <w:jc w:val="right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right="40"/>
              <w:jc w:val="right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bookmarkStart w:id="0" w:name="JR_PAGE_ANCHOR_0_1"/>
            <w:bookmarkEnd w:id="0"/>
          </w:p>
          <w:p w:rsidR="009B4552" w:rsidRDefault="00497AA1">
            <w:r>
              <w:br w:type="page"/>
            </w:r>
          </w:p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rPr>
                <w:b/>
              </w:rPr>
              <w:t>26793075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rPr>
                <w:b/>
              </w:rPr>
              <w:t>CZ26793075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497AA1">
                  <w:pPr>
                    <w:ind w:left="40"/>
                  </w:pPr>
                  <w:r>
                    <w:rPr>
                      <w:b/>
                      <w:sz w:val="24"/>
                    </w:rPr>
                    <w:t>Vakuum servis s.r.o.</w:t>
                  </w:r>
                  <w:r>
                    <w:rPr>
                      <w:b/>
                      <w:sz w:val="24"/>
                    </w:rPr>
                    <w:br/>
                    <w:t>Hasičská 2643</w:t>
                  </w:r>
                  <w:r>
                    <w:rPr>
                      <w:b/>
                      <w:sz w:val="24"/>
                    </w:rPr>
                    <w:br/>
                    <w:t>756 61 ROŽNOV POD RADHOŠTĚM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left="40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ind w:left="60" w:right="60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ind w:left="60" w:right="60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ind w:left="60" w:right="60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  <w:jc w:val="center"/>
            </w:pPr>
            <w:proofErr w:type="gramStart"/>
            <w:r>
              <w:rPr>
                <w:b/>
              </w:rPr>
              <w:t>06.08.2020</w:t>
            </w:r>
            <w:proofErr w:type="gramEnd"/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9B4552"/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left="40"/>
              <w:jc w:val="center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9B4552"/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9B4552"/>
              </w:tc>
              <w:tc>
                <w:tcPr>
                  <w:tcW w:w="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pStyle w:val="EMPTYCELLSTYLE"/>
                  </w:pPr>
                </w:p>
              </w:tc>
            </w:tr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4552" w:rsidRDefault="009B455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/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pPr>
              <w:spacing w:after="280"/>
              <w:ind w:left="40" w:right="40"/>
            </w:pPr>
            <w:r>
              <w:rPr>
                <w:sz w:val="18"/>
              </w:rPr>
              <w:t xml:space="preserve">Oprava hmotnostního spektrometru GSD301 </w:t>
            </w:r>
            <w:proofErr w:type="gramStart"/>
            <w:r>
              <w:rPr>
                <w:sz w:val="18"/>
              </w:rPr>
              <w:t>s.n.</w:t>
            </w:r>
            <w:proofErr w:type="gramEnd"/>
            <w:r>
              <w:rPr>
                <w:sz w:val="18"/>
              </w:rPr>
              <w:t>44504552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86 160.00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86 160.00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pPr>
              <w:spacing w:after="280"/>
              <w:ind w:left="40" w:right="40"/>
            </w:pPr>
            <w:r>
              <w:rPr>
                <w:sz w:val="18"/>
              </w:rPr>
              <w:t>Nabídka č. 20NM9131</w:t>
            </w: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9B455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9B4552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B4552" w:rsidRDefault="009B4552">
                  <w:pPr>
                    <w:pStyle w:val="EMPTYCELLSTYLE"/>
                  </w:pP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 w:rsidTr="00497AA1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B45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86 160.00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552" w:rsidRDefault="00497AA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552" w:rsidRDefault="00497AA1">
            <w:pPr>
              <w:ind w:left="40"/>
            </w:pPr>
            <w:proofErr w:type="gramStart"/>
            <w:r>
              <w:rPr>
                <w:sz w:val="24"/>
              </w:rPr>
              <w:t>24.07.2020</w:t>
            </w:r>
            <w:proofErr w:type="gramEnd"/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AA1" w:rsidRDefault="00497AA1" w:rsidP="00497AA1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</w:p>
          <w:p w:rsidR="009B4552" w:rsidRDefault="00497AA1" w:rsidP="00497AA1">
            <w:pPr>
              <w:pStyle w:val="Consolas10"/>
            </w:pP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</w:t>
            </w:r>
            <w:r>
              <w:t xml:space="preserve">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 w:rsidTr="00497AA1">
        <w:tblPrEx>
          <w:tblCellMar>
            <w:top w:w="0" w:type="dxa"/>
            <w:bottom w:w="0" w:type="dxa"/>
          </w:tblCellMar>
        </w:tblPrEx>
        <w:trPr>
          <w:trHeight w:hRule="exact" w:val="2607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8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3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5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3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7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8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20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  <w:tr w:rsidR="009B455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96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2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552" w:rsidRDefault="00497AA1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9B4552" w:rsidRDefault="009B4552">
            <w:pPr>
              <w:pStyle w:val="EMPTYCELLSTYLE"/>
            </w:pPr>
          </w:p>
        </w:tc>
        <w:tc>
          <w:tcPr>
            <w:tcW w:w="420" w:type="dxa"/>
          </w:tcPr>
          <w:p w:rsidR="009B4552" w:rsidRDefault="009B4552">
            <w:pPr>
              <w:pStyle w:val="EMPTYCELLSTYLE"/>
            </w:pPr>
          </w:p>
        </w:tc>
      </w:tr>
    </w:tbl>
    <w:p w:rsidR="00000000" w:rsidRDefault="00497AA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52"/>
    <w:rsid w:val="00497AA1"/>
    <w:rsid w:val="009B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EC31"/>
  <w15:docId w15:val="{5C3FFDCF-FED7-46EF-94A3-FDECFC28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2020-07-31T07:57:00Z</dcterms:created>
  <dcterms:modified xsi:type="dcterms:W3CDTF">2020-07-31T07:57:00Z</dcterms:modified>
</cp:coreProperties>
</file>