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82135D">
        <w:trPr>
          <w:trHeight w:hRule="exact" w:val="90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3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5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3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8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3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5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3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292663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292663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14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29266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41810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810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3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5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3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12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3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5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3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40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2135D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35D" w:rsidRDefault="0029266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2205331061</w:t>
                  </w:r>
                </w:p>
              </w:tc>
              <w:tc>
                <w:tcPr>
                  <w:tcW w:w="20" w:type="dxa"/>
                </w:tcPr>
                <w:p w:rsidR="0082135D" w:rsidRDefault="0082135D">
                  <w:pPr>
                    <w:pStyle w:val="EMPTYCELLSTYLE"/>
                  </w:pPr>
                </w:p>
              </w:tc>
            </w:tr>
          </w:tbl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8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3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5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3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6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29266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3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5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3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20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292663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29266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ind w:right="40"/>
              <w:jc w:val="right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2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2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35D" w:rsidRDefault="00292663">
            <w:pPr>
              <w:ind w:right="20"/>
              <w:jc w:val="right"/>
            </w:pPr>
            <w:r>
              <w:rPr>
                <w:sz w:val="16"/>
              </w:rPr>
              <w:t xml:space="preserve">2205331061 </w:t>
            </w: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24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292663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386958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95854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29266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ind w:right="40"/>
              <w:jc w:val="right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24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3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24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29266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ind w:right="40"/>
              <w:jc w:val="right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24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29266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ind w:right="40"/>
              <w:jc w:val="right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30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3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4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bookmarkStart w:id="0" w:name="JR_PAGE_ANCHOR_0_1"/>
            <w:bookmarkEnd w:id="0"/>
          </w:p>
          <w:p w:rsidR="0082135D" w:rsidRDefault="00292663">
            <w:r>
              <w:br w:type="page"/>
            </w:r>
          </w:p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3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26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29266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3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4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29266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292663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3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20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292663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292663">
            <w:r>
              <w:rPr>
                <w:b/>
              </w:rPr>
              <w:t>03293840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292663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292663">
            <w:r>
              <w:rPr>
                <w:b/>
              </w:rPr>
              <w:t>CZ7708062901</w:t>
            </w: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4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29266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292663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6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3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4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2135D">
              <w:trPr>
                <w:trHeight w:hRule="exact" w:val="40"/>
              </w:trPr>
              <w:tc>
                <w:tcPr>
                  <w:tcW w:w="20" w:type="dxa"/>
                </w:tcPr>
                <w:p w:rsidR="0082135D" w:rsidRDefault="0082135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2135D" w:rsidRDefault="008213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2135D" w:rsidRDefault="0082135D">
                  <w:pPr>
                    <w:pStyle w:val="EMPTYCELLSTYLE"/>
                  </w:pPr>
                </w:p>
              </w:tc>
            </w:tr>
            <w:tr w:rsidR="0082135D">
              <w:trPr>
                <w:trHeight w:hRule="exact" w:val="1700"/>
              </w:trPr>
              <w:tc>
                <w:tcPr>
                  <w:tcW w:w="20" w:type="dxa"/>
                </w:tcPr>
                <w:p w:rsidR="0082135D" w:rsidRDefault="0082135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135D" w:rsidRDefault="00292663">
                  <w:pPr>
                    <w:ind w:left="40"/>
                  </w:pPr>
                  <w:r>
                    <w:rPr>
                      <w:b/>
                      <w:sz w:val="24"/>
                    </w:rPr>
                    <w:t>Miloslav Kulhavý</w:t>
                  </w:r>
                  <w:r>
                    <w:rPr>
                      <w:b/>
                      <w:sz w:val="24"/>
                    </w:rPr>
                    <w:br/>
                    <w:t>Truhlářství - Podlahářství</w:t>
                  </w:r>
                  <w:r>
                    <w:rPr>
                      <w:b/>
                      <w:sz w:val="24"/>
                    </w:rPr>
                    <w:br/>
                    <w:t>Olšinky 568</w:t>
                  </w:r>
                  <w:r>
                    <w:rPr>
                      <w:b/>
                      <w:sz w:val="24"/>
                    </w:rPr>
                    <w:br/>
                    <w:t>403 22 ÚSTÍ  NAD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2135D" w:rsidRDefault="0082135D">
                  <w:pPr>
                    <w:pStyle w:val="EMPTYCELLSTYLE"/>
                  </w:pPr>
                </w:p>
              </w:tc>
            </w:tr>
            <w:tr w:rsidR="0082135D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135D" w:rsidRDefault="0082135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2135D" w:rsidRDefault="0082135D">
                  <w:pPr>
                    <w:pStyle w:val="EMPTYCELLSTYLE"/>
                  </w:pPr>
                </w:p>
              </w:tc>
            </w:tr>
          </w:tbl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10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14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3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5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30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29266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164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2135D">
              <w:trPr>
                <w:trHeight w:hRule="exact" w:val="20"/>
              </w:trPr>
              <w:tc>
                <w:tcPr>
                  <w:tcW w:w="20" w:type="dxa"/>
                </w:tcPr>
                <w:p w:rsidR="0082135D" w:rsidRDefault="0082135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2135D" w:rsidRDefault="0082135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2135D" w:rsidRDefault="0082135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2135D" w:rsidRDefault="0082135D">
                  <w:pPr>
                    <w:pStyle w:val="EMPTYCELLSTYLE"/>
                  </w:pPr>
                </w:p>
              </w:tc>
            </w:tr>
            <w:tr w:rsidR="0082135D">
              <w:trPr>
                <w:trHeight w:hRule="exact" w:val="1420"/>
              </w:trPr>
              <w:tc>
                <w:tcPr>
                  <w:tcW w:w="20" w:type="dxa"/>
                </w:tcPr>
                <w:p w:rsidR="0082135D" w:rsidRDefault="0082135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135D" w:rsidRDefault="00292663">
                  <w:pPr>
                    <w:ind w:left="60" w:right="60"/>
                  </w:pPr>
                  <w:r>
                    <w:rPr>
                      <w:b/>
                    </w:rPr>
                    <w:t>53315 Budova CPTO</w:t>
                  </w:r>
                </w:p>
              </w:tc>
            </w:tr>
            <w:tr w:rsidR="0082135D">
              <w:trPr>
                <w:trHeight w:hRule="exact" w:val="20"/>
              </w:trPr>
              <w:tc>
                <w:tcPr>
                  <w:tcW w:w="20" w:type="dxa"/>
                </w:tcPr>
                <w:p w:rsidR="0082135D" w:rsidRDefault="0082135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2135D" w:rsidRDefault="0082135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135D" w:rsidRDefault="0082135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2135D" w:rsidRDefault="0082135D">
                  <w:pPr>
                    <w:pStyle w:val="EMPTYCELLSTYLE"/>
                  </w:pPr>
                </w:p>
              </w:tc>
            </w:tr>
            <w:tr w:rsidR="0082135D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135D" w:rsidRDefault="00493581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</w:t>
                  </w:r>
                </w:p>
              </w:tc>
            </w:tr>
            <w:tr w:rsidR="0082135D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135D" w:rsidRDefault="00292663">
                  <w:pPr>
                    <w:ind w:left="60" w:right="60"/>
                  </w:pPr>
                  <w:r>
                    <w:rPr>
                      <w:b/>
                    </w:rPr>
                    <w:t xml:space="preserve">Tel.: , Fax: </w:t>
                  </w:r>
                  <w:r>
                    <w:rPr>
                      <w:b/>
                    </w:rPr>
                    <w:br/>
                    <w:t>E-mail: petr.lauterbach@ujep.cz</w:t>
                  </w:r>
                </w:p>
              </w:tc>
            </w:tr>
          </w:tbl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10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3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24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292663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292663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24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29266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292663">
            <w:pPr>
              <w:ind w:left="40"/>
              <w:jc w:val="center"/>
            </w:pPr>
            <w:r>
              <w:rPr>
                <w:b/>
              </w:rPr>
              <w:t>10.08.2020</w:t>
            </w: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2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29266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292663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2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3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5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20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2135D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35D" w:rsidRDefault="00292663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35D" w:rsidRDefault="0082135D"/>
              </w:tc>
              <w:tc>
                <w:tcPr>
                  <w:tcW w:w="20" w:type="dxa"/>
                </w:tcPr>
                <w:p w:rsidR="0082135D" w:rsidRDefault="0082135D">
                  <w:pPr>
                    <w:pStyle w:val="EMPTYCELLSTYLE"/>
                  </w:pPr>
                </w:p>
              </w:tc>
            </w:tr>
          </w:tbl>
          <w:p w:rsidR="0082135D" w:rsidRDefault="0082135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4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29266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ind w:left="40"/>
              <w:jc w:val="center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20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2135D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35D" w:rsidRDefault="00292663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35D" w:rsidRDefault="0082135D"/>
              </w:tc>
              <w:tc>
                <w:tcPr>
                  <w:tcW w:w="20" w:type="dxa"/>
                </w:tcPr>
                <w:p w:rsidR="0082135D" w:rsidRDefault="0082135D">
                  <w:pPr>
                    <w:pStyle w:val="EMPTYCELLSTYLE"/>
                  </w:pPr>
                </w:p>
              </w:tc>
            </w:tr>
          </w:tbl>
          <w:p w:rsidR="0082135D" w:rsidRDefault="0082135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4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2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3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24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2135D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35D" w:rsidRDefault="00292663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35D" w:rsidRDefault="0082135D"/>
              </w:tc>
              <w:tc>
                <w:tcPr>
                  <w:tcW w:w="20" w:type="dxa"/>
                </w:tcPr>
                <w:p w:rsidR="0082135D" w:rsidRDefault="0082135D">
                  <w:pPr>
                    <w:pStyle w:val="EMPTYCELLSTYLE"/>
                  </w:pPr>
                </w:p>
              </w:tc>
            </w:tr>
          </w:tbl>
          <w:p w:rsidR="0082135D" w:rsidRDefault="0082135D">
            <w:pPr>
              <w:pStyle w:val="EMPTYCELLSTYLE"/>
            </w:pPr>
          </w:p>
        </w:tc>
        <w:tc>
          <w:tcPr>
            <w:tcW w:w="2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3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4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82135D">
              <w:trPr>
                <w:trHeight w:hRule="exact" w:val="20"/>
              </w:trPr>
              <w:tc>
                <w:tcPr>
                  <w:tcW w:w="200" w:type="dxa"/>
                </w:tcPr>
                <w:p w:rsidR="0082135D" w:rsidRDefault="0082135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2135D" w:rsidRDefault="0082135D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135D" w:rsidRDefault="0082135D">
                  <w:pPr>
                    <w:pStyle w:val="EMPTYCELLSTYLE"/>
                  </w:pPr>
                </w:p>
              </w:tc>
            </w:tr>
            <w:tr w:rsidR="0082135D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135D" w:rsidRDefault="0082135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2135D" w:rsidRDefault="0082135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82135D" w:rsidRDefault="0082135D">
                  <w:pPr>
                    <w:pStyle w:val="EMPTYCELLSTYLE"/>
                  </w:pPr>
                </w:p>
              </w:tc>
            </w:tr>
          </w:tbl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12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3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5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3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252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292663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 w:rsidR="00493581">
              <w:rPr>
                <w:b/>
                <w:sz w:val="22"/>
              </w:rPr>
              <w:t>AKCEPTACE DNE</w:t>
            </w:r>
            <w:r w:rsidR="004D1D9A">
              <w:rPr>
                <w:b/>
                <w:sz w:val="22"/>
              </w:rPr>
              <w:t xml:space="preserve"> </w:t>
            </w:r>
            <w:bookmarkStart w:id="1" w:name="_GoBack"/>
            <w:bookmarkEnd w:id="1"/>
            <w:r w:rsidR="00493581">
              <w:rPr>
                <w:b/>
                <w:sz w:val="22"/>
              </w:rPr>
              <w:t>30.7.2020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4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3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5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3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2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50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/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28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292663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6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3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5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3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2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8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3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5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3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24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29266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24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29266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29266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292663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292663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24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292663">
            <w:pPr>
              <w:spacing w:after="280"/>
              <w:ind w:left="40" w:right="40"/>
            </w:pPr>
            <w:r>
              <w:rPr>
                <w:sz w:val="18"/>
              </w:rPr>
              <w:t>Dle cenové nabídky ze dne 12.7.2020 objednáváme nábytek  (vybavení kanceláře děkana)</w:t>
            </w: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24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2135D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35D" w:rsidRDefault="0029266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35D" w:rsidRDefault="0029266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35D" w:rsidRDefault="0029266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92 141.50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35D" w:rsidRDefault="0029266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92 141.50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35D" w:rsidRDefault="0029266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8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3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5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3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2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8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3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5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3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2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292663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s DPH :</w:t>
            </w:r>
          </w:p>
        </w:tc>
        <w:tc>
          <w:tcPr>
            <w:tcW w:w="4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3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30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4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82135D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35D" w:rsidRDefault="0029266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92 141.50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35D" w:rsidRDefault="00292663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2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82135D">
            <w:pPr>
              <w:pStyle w:val="EMPTYCELLSTYLE"/>
            </w:pPr>
          </w:p>
        </w:tc>
        <w:tc>
          <w:tcPr>
            <w:tcW w:w="4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3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2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3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5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3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4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3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5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3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36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292663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35D" w:rsidRDefault="00292663">
            <w:pPr>
              <w:ind w:left="40"/>
            </w:pPr>
            <w:r>
              <w:rPr>
                <w:sz w:val="24"/>
              </w:rPr>
              <w:t>27.07.2020</w:t>
            </w:r>
          </w:p>
        </w:tc>
        <w:tc>
          <w:tcPr>
            <w:tcW w:w="2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3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12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3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5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3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116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29266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Stehlíková Romana</w:t>
            </w:r>
            <w:r>
              <w:rPr>
                <w:rFonts w:ascii="Times New Roman" w:eastAsia="Times New Roman" w:hAnsi="Times New Roman" w:cs="Times New Roman"/>
              </w:rPr>
              <w:br/>
              <w:t>Tel.: , Fax: E-mail: romana.stehlikova@ujep.cz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80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292663">
            <w:pPr>
              <w:pStyle w:val="Consolas7"/>
            </w:pP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</w:r>
            <w:r>
              <w:rPr>
                <w:b/>
                <w:sz w:val="14"/>
              </w:rPr>
              <w:t xml:space="preserve">Příkazce operace (datum a podpis): _________________________ </w:t>
            </w:r>
            <w:r>
              <w:rPr>
                <w:b/>
                <w:color w:val="FFFFFF"/>
                <w:sz w:val="14"/>
              </w:rPr>
              <w:t>______</w:t>
            </w:r>
            <w:r>
              <w:rPr>
                <w:b/>
                <w:sz w:val="14"/>
              </w:rPr>
              <w:t xml:space="preserve"> Správce rozpočtu (datum a podpis):__________________________</w:t>
            </w:r>
            <w:r>
              <w:rPr>
                <w:sz w:val="14"/>
              </w:rPr>
              <w:br/>
            </w: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62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8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3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5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3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7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8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20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18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35D" w:rsidRDefault="00292663">
            <w:r>
              <w:rPr>
                <w:b/>
                <w:sz w:val="14"/>
              </w:rPr>
              <w:t>Interní údaje objednatele : 53315 \ 1 \ 0000-53 Budova CPTO \ 1   Deník: 20 \ Objednávky (individuální příslib)</w:t>
            </w: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  <w:tr w:rsidR="0082135D">
        <w:trPr>
          <w:trHeight w:hRule="exact" w:val="660"/>
        </w:trPr>
        <w:tc>
          <w:tcPr>
            <w:tcW w:w="3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96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2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35D" w:rsidRDefault="00292663">
            <w:r>
              <w:rPr>
                <w:sz w:val="14"/>
              </w:rPr>
              <w:t>Od 1.1.02 jsme plátci DPH !      Odběratel použije plnění v rámci uskutečňování ekonomické činnosti.</w:t>
            </w:r>
          </w:p>
        </w:tc>
        <w:tc>
          <w:tcPr>
            <w:tcW w:w="140" w:type="dxa"/>
          </w:tcPr>
          <w:p w:rsidR="0082135D" w:rsidRDefault="0082135D">
            <w:pPr>
              <w:pStyle w:val="EMPTYCELLSTYLE"/>
            </w:pPr>
          </w:p>
        </w:tc>
        <w:tc>
          <w:tcPr>
            <w:tcW w:w="420" w:type="dxa"/>
          </w:tcPr>
          <w:p w:rsidR="0082135D" w:rsidRDefault="0082135D">
            <w:pPr>
              <w:pStyle w:val="EMPTYCELLSTYLE"/>
            </w:pPr>
          </w:p>
        </w:tc>
      </w:tr>
    </w:tbl>
    <w:p w:rsidR="00292663" w:rsidRDefault="00292663"/>
    <w:sectPr w:rsidR="0029266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2135D"/>
    <w:rsid w:val="00292663"/>
    <w:rsid w:val="00493581"/>
    <w:rsid w:val="004D1D9A"/>
    <w:rsid w:val="0082135D"/>
    <w:rsid w:val="0090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4</cp:revision>
  <dcterms:created xsi:type="dcterms:W3CDTF">2020-07-31T06:52:00Z</dcterms:created>
  <dcterms:modified xsi:type="dcterms:W3CDTF">2020-07-31T06:55:00Z</dcterms:modified>
</cp:coreProperties>
</file>