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15039">
        <w:trPr>
          <w:trHeight w:hRule="exact" w:val="2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4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1503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33.20611277</w:t>
                  </w: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</w:tbl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ind w:right="40"/>
              <w:jc w:val="right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919852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9852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ind w:right="40"/>
              <w:jc w:val="right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ind w:right="40"/>
              <w:jc w:val="right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ind w:right="40"/>
              <w:jc w:val="right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3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3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/>
          <w:p w:rsidR="00C15039" w:rsidRDefault="00592A2E">
            <w:r>
              <w:br w:type="page"/>
            </w:r>
          </w:p>
          <w:p w:rsidR="00C15039" w:rsidRDefault="00C1503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rPr>
                <w:b/>
              </w:rPr>
              <w:t>26981742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rPr>
                <w:b/>
              </w:rPr>
              <w:t>CZ26981742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15039">
              <w:trPr>
                <w:trHeight w:hRule="exact" w:val="40"/>
              </w:trPr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  <w:tr w:rsidR="00C15039">
              <w:trPr>
                <w:trHeight w:hRule="exact" w:val="1700"/>
              </w:trPr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592A2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Monit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Skorkovského 1643/115</w:t>
                  </w:r>
                  <w:r>
                    <w:rPr>
                      <w:b/>
                      <w:sz w:val="24"/>
                    </w:rPr>
                    <w:br/>
                    <w:t>636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  <w:tr w:rsidR="00C1503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C150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</w:tbl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1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1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3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16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C15039">
              <w:trPr>
                <w:trHeight w:hRule="exact" w:val="20"/>
              </w:trPr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  <w:tr w:rsidR="00C15039">
              <w:trPr>
                <w:trHeight w:hRule="exact" w:val="1320"/>
              </w:trPr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C15039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  <w:tr w:rsidR="00C15039">
              <w:trPr>
                <w:trHeight w:hRule="exact" w:val="20"/>
              </w:trPr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C1503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  <w:tr w:rsidR="00C15039">
              <w:trPr>
                <w:trHeight w:hRule="exact" w:val="280"/>
              </w:trPr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C15039"/>
              </w:tc>
            </w:tr>
            <w:tr w:rsidR="00C15039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C15039">
                  <w:pPr>
                    <w:ind w:left="60" w:right="60"/>
                  </w:pPr>
                </w:p>
              </w:tc>
            </w:tr>
            <w:tr w:rsidR="00C15039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592A2E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1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  <w:jc w:val="center"/>
            </w:pPr>
            <w:r>
              <w:rPr>
                <w:b/>
              </w:rPr>
              <w:t>12.08.2020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ind w:left="40"/>
              <w:jc w:val="center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bookmarkStart w:id="0" w:name="JR_PAGE_ANCHOR_0_1"/>
            <w:bookmarkEnd w:id="0"/>
          </w:p>
          <w:p w:rsidR="00C15039" w:rsidRDefault="00592A2E">
            <w:r>
              <w:br w:type="page"/>
            </w:r>
          </w:p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C15039">
              <w:trPr>
                <w:trHeight w:hRule="exact" w:val="20"/>
              </w:trPr>
              <w:tc>
                <w:tcPr>
                  <w:tcW w:w="20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C15039">
                  <w:pPr>
                    <w:pStyle w:val="EMPTYCELLSTYLE"/>
                  </w:pPr>
                </w:p>
              </w:tc>
            </w:tr>
            <w:tr w:rsidR="00C1503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15039" w:rsidRDefault="00C1503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</w:tbl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1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7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5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r>
              <w:t>Dle Vaší nabídky objednáváme:</w:t>
            </w: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pPr>
              <w:spacing w:after="280"/>
              <w:ind w:left="40" w:right="40"/>
            </w:pPr>
            <w:r>
              <w:rPr>
                <w:sz w:val="18"/>
              </w:rPr>
              <w:t xml:space="preserve">810 licencí ESET </w:t>
            </w:r>
            <w:proofErr w:type="spellStart"/>
            <w:r>
              <w:rPr>
                <w:sz w:val="18"/>
              </w:rPr>
              <w:t>Secure</w:t>
            </w:r>
            <w:proofErr w:type="spellEnd"/>
            <w:r>
              <w:rPr>
                <w:sz w:val="18"/>
              </w:rPr>
              <w:t xml:space="preserve"> Office - </w:t>
            </w:r>
            <w:proofErr w:type="gramStart"/>
            <w:r>
              <w:rPr>
                <w:sz w:val="18"/>
              </w:rPr>
              <w:t>1-letý</w:t>
            </w:r>
            <w:proofErr w:type="gramEnd"/>
            <w:r>
              <w:rPr>
                <w:sz w:val="18"/>
              </w:rPr>
              <w:t xml:space="preserve"> update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1503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119 918.26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119 918.26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 w:right="40"/>
              <w:jc w:val="right"/>
            </w:pPr>
            <w:r>
              <w:rPr>
                <w:b/>
                <w:sz w:val="24"/>
              </w:rPr>
              <w:t>119 918.26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4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3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C1503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119 918.26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039" w:rsidRDefault="00592A2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15039" w:rsidRDefault="00C15039">
                  <w:pPr>
                    <w:pStyle w:val="EMPTYCELLSTYLE"/>
                  </w:pPr>
                </w:p>
              </w:tc>
            </w:tr>
          </w:tbl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1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3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</w:pPr>
            <w:r>
              <w:rPr>
                <w:sz w:val="24"/>
              </w:rPr>
              <w:t>29.07.2020</w:t>
            </w: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10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32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592A2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28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039" w:rsidRDefault="00C1503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36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3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4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7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9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58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6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  <w:tr w:rsidR="00C15039">
        <w:trPr>
          <w:trHeight w:hRule="exact" w:val="660"/>
        </w:trPr>
        <w:tc>
          <w:tcPr>
            <w:tcW w:w="720" w:type="dxa"/>
          </w:tcPr>
          <w:p w:rsidR="00C15039" w:rsidRDefault="00C1503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39" w:rsidRDefault="00592A2E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C15039" w:rsidRDefault="00C15039">
            <w:pPr>
              <w:pStyle w:val="EMPTYCELLSTYLE"/>
            </w:pPr>
          </w:p>
        </w:tc>
      </w:tr>
    </w:tbl>
    <w:p w:rsidR="00724514" w:rsidRDefault="00724514"/>
    <w:sectPr w:rsidR="0072451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039"/>
    <w:rsid w:val="00592A2E"/>
    <w:rsid w:val="00724514"/>
    <w:rsid w:val="00C15039"/>
    <w:rsid w:val="00E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03F3"/>
  <w15:docId w15:val="{A1D74523-6BF7-4704-92A6-B689BCB4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2020-07-30T09:28:00Z</dcterms:created>
  <dcterms:modified xsi:type="dcterms:W3CDTF">2020-07-30T09:28:00Z</dcterms:modified>
</cp:coreProperties>
</file>