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1A" w:rsidRPr="00DA3A1A" w:rsidRDefault="00A6470C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</w:rPr>
        <w:t>Příloha č.1a</w:t>
      </w:r>
      <w:r w:rsidR="00363620">
        <w:rPr>
          <w:b/>
          <w:sz w:val="36"/>
          <w:szCs w:val="36"/>
        </w:rPr>
        <w:t xml:space="preserve"> </w:t>
      </w:r>
      <w:r w:rsidR="00E56FA3" w:rsidRPr="00E56FA3">
        <w:rPr>
          <w:b/>
          <w:sz w:val="36"/>
          <w:szCs w:val="36"/>
        </w:rPr>
        <w:t>Specifikace předmětu plnění</w:t>
      </w:r>
      <w:r w:rsidR="00E56FA3">
        <w:rPr>
          <w:b/>
          <w:sz w:val="36"/>
          <w:szCs w:val="36"/>
        </w:rPr>
        <w:t xml:space="preserve"> </w:t>
      </w:r>
      <w:r w:rsidR="00DA3A1A">
        <w:rPr>
          <w:b/>
          <w:sz w:val="36"/>
          <w:szCs w:val="36"/>
        </w:rPr>
        <w:t xml:space="preserve"> </w:t>
      </w:r>
      <w:r w:rsidR="00DA3A1A" w:rsidRPr="00DA3A1A">
        <w:rPr>
          <w:b/>
          <w:sz w:val="36"/>
          <w:szCs w:val="36"/>
          <w:u w:val="single"/>
        </w:rPr>
        <w:t>ROK 2017</w:t>
      </w:r>
    </w:p>
    <w:p w:rsidR="00E56FA3" w:rsidRDefault="00E56FA3">
      <w:pPr>
        <w:rPr>
          <w:b/>
          <w:sz w:val="24"/>
          <w:szCs w:val="24"/>
        </w:rPr>
      </w:pPr>
      <w:r w:rsidRPr="00E56FA3">
        <w:rPr>
          <w:b/>
          <w:sz w:val="24"/>
          <w:szCs w:val="24"/>
        </w:rPr>
        <w:t xml:space="preserve">Celkový počet uklízených ploch je </w:t>
      </w:r>
      <w:r w:rsidR="009B0F5D">
        <w:rPr>
          <w:b/>
          <w:sz w:val="24"/>
          <w:szCs w:val="24"/>
        </w:rPr>
        <w:t>1085,4</w:t>
      </w:r>
      <w:r w:rsidR="004E58BB">
        <w:rPr>
          <w:b/>
          <w:sz w:val="24"/>
          <w:szCs w:val="24"/>
        </w:rPr>
        <w:t>m2</w:t>
      </w:r>
      <w:r>
        <w:rPr>
          <w:b/>
          <w:sz w:val="24"/>
          <w:szCs w:val="24"/>
        </w:rPr>
        <w:t xml:space="preserve">. Počet </w:t>
      </w:r>
      <w:r w:rsidRPr="00A6470C">
        <w:rPr>
          <w:b/>
          <w:sz w:val="24"/>
          <w:szCs w:val="24"/>
        </w:rPr>
        <w:t xml:space="preserve">zaměstnanců je </w:t>
      </w:r>
      <w:r w:rsidR="00A6470C" w:rsidRPr="00A6470C">
        <w:rPr>
          <w:b/>
          <w:sz w:val="24"/>
          <w:szCs w:val="24"/>
        </w:rPr>
        <w:t>29</w:t>
      </w:r>
      <w:r w:rsidR="00A6470C">
        <w:rPr>
          <w:b/>
          <w:sz w:val="24"/>
          <w:szCs w:val="24"/>
        </w:rPr>
        <w:t>.</w:t>
      </w:r>
    </w:p>
    <w:tbl>
      <w:tblPr>
        <w:tblpPr w:leftFromText="141" w:rightFromText="141" w:vertAnchor="page" w:horzAnchor="margin" w:tblpY="2776"/>
        <w:tblW w:w="91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1"/>
        <w:gridCol w:w="2835"/>
        <w:gridCol w:w="688"/>
        <w:gridCol w:w="708"/>
      </w:tblGrid>
      <w:tr w:rsidR="00E56FA3" w:rsidRPr="00E56FA3" w:rsidTr="00E56FA3">
        <w:trPr>
          <w:trHeight w:val="31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FA3" w:rsidRPr="00E56FA3" w:rsidRDefault="00E56FA3" w:rsidP="00841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Rozsah denního úklidu   (D)  od </w:t>
            </w:r>
            <w:r w:rsidR="00841A21"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</w:t>
            </w:r>
            <w:r w:rsidR="00841A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</w:t>
            </w:r>
            <w:r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:00 hodin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stírání podlahových krytin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luxování koberců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vyprazdňování odpadkových košů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vyprazdňování hygienických nádob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5D538C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mytí WC, </w:t>
            </w:r>
            <w:r w:rsidR="00E56FA3"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umyvadel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stírání prachu z míst do výšky 170cm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vybavení odpadkových košů a hygienických nádob a zásobníků hygienickými sáčky</w:t>
            </w:r>
          </w:p>
        </w:tc>
      </w:tr>
      <w:tr w:rsidR="00E56FA3" w:rsidRPr="00E56FA3" w:rsidTr="00E56FA3">
        <w:trPr>
          <w:trHeight w:val="25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31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FA3" w:rsidRPr="00E56FA3" w:rsidRDefault="00E56FA3" w:rsidP="00841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Rozsah týdenního úklidu (T) od </w:t>
            </w:r>
            <w:r w:rsidR="00841A21"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</w:t>
            </w:r>
            <w:r w:rsidR="00841A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</w:t>
            </w:r>
            <w:r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:00 hodin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stírání prachu z míst nad 170 cm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mytí vodovodních baterií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mytí a leštění zrcadel na soc. zařízení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mytí obkladů soc.zařízení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8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dezinfekční mytí soc.zařízení v rozsahu denního úklidu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31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FA3" w:rsidRPr="00E56FA3" w:rsidRDefault="00E56FA3" w:rsidP="00841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Rozsah  měsíčního úklidu (M) od </w:t>
            </w:r>
            <w:r w:rsidR="00841A21"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</w:t>
            </w:r>
            <w:r w:rsidR="00841A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</w:t>
            </w:r>
            <w:r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:00 hodin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mytí dveří všech místností včetně zárubní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mytí zábradlí,schodišť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mytí odpadkových košů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ošetření nábytku nemastnou politurou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9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mytí vnitřku ledniček, mikrovlnných troub (vždy poslední pátek v měsíci)</w:t>
            </w: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mytí vnitřních prosklených přepážek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31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FA3" w:rsidRPr="00E56FA3" w:rsidRDefault="00E56FA3" w:rsidP="001003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Rozsah čtvrtletního úklidu (Č) od </w:t>
            </w:r>
            <w:r w:rsidR="00100357"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</w:t>
            </w:r>
            <w:r w:rsidR="001003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4</w:t>
            </w:r>
            <w:r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:00 hodin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mytí těles a rozvodů ústředního topení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31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Rozsah  úklidu (R2)   2x ročně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mytí oken včetně rámů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Doplňující informace: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791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dveří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6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cca </w:t>
            </w:r>
            <w:r w:rsidR="0079196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59 </w:t>
            </w:r>
            <w:r w:rsidR="0036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56FA3" w:rsidRPr="00E56FA3" w:rsidTr="00E56FA3">
        <w:trPr>
          <w:trHeight w:val="255"/>
        </w:trPr>
        <w:tc>
          <w:tcPr>
            <w:tcW w:w="7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4E58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počet m2 oken</w:t>
            </w:r>
            <w:r w:rsidR="003636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cca </w:t>
            </w:r>
            <w:r w:rsidR="004E58BB" w:rsidRPr="005D6F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</w:t>
            </w:r>
            <w:r w:rsidR="00CC1D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</w:t>
            </w:r>
            <w:r w:rsidR="00CC1D0D" w:rsidRPr="00841A2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2</w:t>
            </w:r>
            <w:r w:rsidR="005D6F4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   </w:t>
            </w:r>
            <w:r w:rsidR="005D6F4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(oboustranné)</w:t>
            </w:r>
            <w:r w:rsidR="005D6F41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6FA3" w:rsidRPr="00E56FA3" w:rsidRDefault="00E56FA3" w:rsidP="00B65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FA3" w:rsidRPr="00E56FA3" w:rsidRDefault="00E56FA3" w:rsidP="00FD7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4E58BB" w:rsidRDefault="00CC1D0D" w:rsidP="00841A21">
      <w:pPr>
        <w:spacing w:after="0"/>
        <w:rPr>
          <w:sz w:val="24"/>
          <w:szCs w:val="24"/>
        </w:rPr>
      </w:pPr>
      <w:r>
        <w:rPr>
          <w:sz w:val="24"/>
          <w:szCs w:val="24"/>
        </w:rPr>
        <w:t>Počet ledniček</w:t>
      </w:r>
      <w:r w:rsidR="004E58BB">
        <w:rPr>
          <w:sz w:val="24"/>
          <w:szCs w:val="24"/>
        </w:rPr>
        <w:t xml:space="preserve"> 7</w:t>
      </w:r>
    </w:p>
    <w:p w:rsidR="00CC1D0D" w:rsidRPr="00841A21" w:rsidRDefault="004E58BB" w:rsidP="00841A2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Počet </w:t>
      </w:r>
      <w:r w:rsidR="00CC1D0D">
        <w:rPr>
          <w:sz w:val="24"/>
          <w:szCs w:val="24"/>
        </w:rPr>
        <w:t>mikrovlnek:</w:t>
      </w:r>
      <w:r w:rsidR="0079196C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CC1D0D" w:rsidRPr="00E56FA3" w:rsidRDefault="00CC1D0D">
      <w:pPr>
        <w:rPr>
          <w:b/>
          <w:sz w:val="24"/>
          <w:szCs w:val="24"/>
        </w:rPr>
      </w:pPr>
    </w:p>
    <w:p w:rsidR="00E56FA3" w:rsidRDefault="00E56FA3"/>
    <w:tbl>
      <w:tblPr>
        <w:tblpPr w:leftFromText="141" w:rightFromText="141" w:horzAnchor="margin" w:tblpY="-13455"/>
        <w:tblW w:w="5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7"/>
        <w:gridCol w:w="2188"/>
      </w:tblGrid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ED48C6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ED48C6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ED48C6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ED48C6" w:rsidRPr="00363620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b/>
                <w:sz w:val="36"/>
                <w:szCs w:val="3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cs-CZ"/>
              </w:rPr>
              <w:lastRenderedPageBreak/>
              <w:t xml:space="preserve">Četnost </w:t>
            </w:r>
            <w:r w:rsidRPr="00363620">
              <w:rPr>
                <w:rFonts w:ascii="Arial" w:eastAsia="Times New Roman" w:hAnsi="Arial" w:cs="Arial"/>
                <w:b/>
                <w:sz w:val="36"/>
                <w:szCs w:val="36"/>
                <w:lang w:eastAsia="cs-CZ"/>
              </w:rPr>
              <w:t xml:space="preserve"> úklidu</w:t>
            </w:r>
          </w:p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D  3x týdně  /PO,ST,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PÁ/vynášení košů denně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T,M,Č,R2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14:00do 20:00h</w:t>
            </w: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odin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3.NP A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A302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A303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A304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A305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A306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A307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A309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A310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A314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A315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A316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A323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A325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3.NP B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B305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B307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B308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B310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B315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B317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B318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B319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B320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B321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B323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21716C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B324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21716C">
        <w:trPr>
          <w:trHeight w:val="25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2.NP A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D48C6" w:rsidRPr="00E56FA3" w:rsidTr="00ED48C6">
        <w:trPr>
          <w:trHeight w:val="255"/>
        </w:trPr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úklid za přítomnosti od 8:00 do 14:00 hodin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B306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  <w:tr w:rsidR="00ED48C6" w:rsidRPr="00E56FA3" w:rsidTr="00ED48C6">
        <w:trPr>
          <w:trHeight w:val="255"/>
        </w:trPr>
        <w:tc>
          <w:tcPr>
            <w:tcW w:w="3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A308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kancelář</w:t>
            </w:r>
          </w:p>
        </w:tc>
      </w:tr>
    </w:tbl>
    <w:p w:rsidR="00E56FA3" w:rsidRDefault="00E56FA3"/>
    <w:tbl>
      <w:tblPr>
        <w:tblW w:w="5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1680"/>
        <w:gridCol w:w="960"/>
        <w:gridCol w:w="960"/>
      </w:tblGrid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  3x týdně  /PO,ST,PÁ/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T,M,Č,R2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14:00 do 20:00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B325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schodiště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schodiště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  3x týdně  /PO,ST,PÁ/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T,M,Č,R2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A313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kuchyňka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kuchyňka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1x za tři měsíce  D,T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M,Č,R2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</w:t>
            </w:r>
          </w:p>
          <w:p w:rsidR="00ED48C6" w:rsidRPr="00E56FA3" w:rsidRDefault="00ED48C6" w:rsidP="003636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 xml:space="preserve">ÚKLID </w:t>
            </w:r>
            <w:r w:rsidRPr="0036362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cs-CZ"/>
              </w:rPr>
              <w:t xml:space="preserve"> ZA PŘÍTOMNOSTI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8C6" w:rsidRPr="00E56FA3" w:rsidRDefault="00ED48C6" w:rsidP="00E56F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</w:tcPr>
          <w:p w:rsidR="00ED48C6" w:rsidRPr="00E56FA3" w:rsidRDefault="00ED48C6" w:rsidP="00E56F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A301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sklad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sklad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1PP12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sklad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ED48C6" w:rsidRPr="00E56FA3" w:rsidRDefault="00ED48C6" w:rsidP="00E56F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1PP12a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sklad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1PP14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sklad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A231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serverovna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1x týdně D,T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M,Č,R2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8C6" w:rsidRPr="00E56FA3" w:rsidRDefault="00ED48C6" w:rsidP="00E56F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</w:tcPr>
          <w:p w:rsidR="00ED48C6" w:rsidRPr="00E56FA3" w:rsidRDefault="00ED48C6" w:rsidP="00E56F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A321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zasedačka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zasedačka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 5x týdně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56F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T,M,Č,R2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A311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WC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A312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WC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soc.zázemí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WC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WC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soc.zázemí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soc.zázemí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WC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D48C6" w:rsidRPr="00E56FA3" w:rsidTr="00ED48C6">
        <w:trPr>
          <w:trHeight w:val="255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B314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6FA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soc.zázemí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ED48C6" w:rsidRPr="00E56FA3" w:rsidRDefault="00ED48C6" w:rsidP="00E56F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E56FA3" w:rsidRDefault="00E56FA3"/>
    <w:p w:rsidR="001951EC" w:rsidRDefault="001951EC"/>
    <w:p w:rsidR="001951EC" w:rsidRDefault="001951EC"/>
    <w:p w:rsidR="001951EC" w:rsidRDefault="001951EC"/>
    <w:p w:rsidR="001951EC" w:rsidRDefault="001951EC"/>
    <w:p w:rsidR="001951EC" w:rsidRDefault="001951EC"/>
    <w:sectPr w:rsidR="001951EC" w:rsidSect="009B0F5D">
      <w:pgSz w:w="11907" w:h="16839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CCD" w:rsidRDefault="00126CCD" w:rsidP="001951EC">
      <w:pPr>
        <w:spacing w:after="0" w:line="240" w:lineRule="auto"/>
      </w:pPr>
      <w:r>
        <w:separator/>
      </w:r>
    </w:p>
  </w:endnote>
  <w:endnote w:type="continuationSeparator" w:id="0">
    <w:p w:rsidR="00126CCD" w:rsidRDefault="00126CCD" w:rsidP="0019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CCD" w:rsidRDefault="00126CCD" w:rsidP="001951EC">
      <w:pPr>
        <w:spacing w:after="0" w:line="240" w:lineRule="auto"/>
      </w:pPr>
      <w:r>
        <w:separator/>
      </w:r>
    </w:p>
  </w:footnote>
  <w:footnote w:type="continuationSeparator" w:id="0">
    <w:p w:rsidR="00126CCD" w:rsidRDefault="00126CCD" w:rsidP="00195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3"/>
    <w:rsid w:val="000729A9"/>
    <w:rsid w:val="000A29FD"/>
    <w:rsid w:val="00100357"/>
    <w:rsid w:val="00126CCD"/>
    <w:rsid w:val="001951EC"/>
    <w:rsid w:val="001F2BAD"/>
    <w:rsid w:val="0021716C"/>
    <w:rsid w:val="002F685C"/>
    <w:rsid w:val="00363620"/>
    <w:rsid w:val="0047220E"/>
    <w:rsid w:val="004E58BB"/>
    <w:rsid w:val="005D538C"/>
    <w:rsid w:val="005D6F41"/>
    <w:rsid w:val="00621D89"/>
    <w:rsid w:val="006834FD"/>
    <w:rsid w:val="006E65BF"/>
    <w:rsid w:val="007334B8"/>
    <w:rsid w:val="0079196C"/>
    <w:rsid w:val="00841A21"/>
    <w:rsid w:val="0095282E"/>
    <w:rsid w:val="009B0F5D"/>
    <w:rsid w:val="00A20EC4"/>
    <w:rsid w:val="00A6470C"/>
    <w:rsid w:val="00B65186"/>
    <w:rsid w:val="00CC1D0D"/>
    <w:rsid w:val="00DA3A1A"/>
    <w:rsid w:val="00DB464C"/>
    <w:rsid w:val="00E56FA3"/>
    <w:rsid w:val="00ED48C6"/>
    <w:rsid w:val="00FD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D0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1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D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D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D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D0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1EC"/>
  </w:style>
  <w:style w:type="paragraph" w:styleId="Zpat">
    <w:name w:val="footer"/>
    <w:basedOn w:val="Normln"/>
    <w:link w:val="ZpatChar"/>
    <w:uiPriority w:val="99"/>
    <w:unhideWhenUsed/>
    <w:rsid w:val="0019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1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D0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1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D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D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D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D0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1EC"/>
  </w:style>
  <w:style w:type="paragraph" w:styleId="Zpat">
    <w:name w:val="footer"/>
    <w:basedOn w:val="Normln"/>
    <w:link w:val="ZpatChar"/>
    <w:uiPriority w:val="99"/>
    <w:unhideWhenUsed/>
    <w:rsid w:val="0019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2163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Regionální rada regionu soudržnosti Severozápad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Balíčková</dc:creator>
  <cp:lastModifiedBy>Cermanová Edit</cp:lastModifiedBy>
  <cp:revision>2</cp:revision>
  <cp:lastPrinted>2015-11-26T07:37:00Z</cp:lastPrinted>
  <dcterms:created xsi:type="dcterms:W3CDTF">2017-02-03T08:51:00Z</dcterms:created>
  <dcterms:modified xsi:type="dcterms:W3CDTF">2017-02-03T08:51:00Z</dcterms:modified>
</cp:coreProperties>
</file>