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proofErr w:type="spellStart"/>
      <w:proofErr w:type="gramStart"/>
      <w:r>
        <w:rPr>
          <w:b/>
          <w:sz w:val="20"/>
          <w:szCs w:val="20"/>
        </w:rPr>
        <w:t>Tel.+fax</w:t>
      </w:r>
      <w:proofErr w:type="spellEnd"/>
      <w:proofErr w:type="gramEnd"/>
      <w:r>
        <w:rPr>
          <w:b/>
          <w:sz w:val="20"/>
          <w:szCs w:val="20"/>
        </w:rPr>
        <w:t xml:space="preserve">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 w:rsidR="00D261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 Vlašimi dne  </w:t>
      </w:r>
      <w:proofErr w:type="gramStart"/>
      <w:r w:rsidR="005B5D71">
        <w:rPr>
          <w:b/>
          <w:sz w:val="20"/>
          <w:szCs w:val="20"/>
        </w:rPr>
        <w:t>1</w:t>
      </w:r>
      <w:r w:rsidR="00222547">
        <w:rPr>
          <w:b/>
          <w:sz w:val="20"/>
          <w:szCs w:val="20"/>
        </w:rPr>
        <w:t>0</w:t>
      </w:r>
      <w:r w:rsidR="005B5D71">
        <w:rPr>
          <w:b/>
          <w:sz w:val="20"/>
          <w:szCs w:val="20"/>
        </w:rPr>
        <w:t>.7</w:t>
      </w:r>
      <w:r w:rsidR="006A103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20</w:t>
      </w:r>
      <w:r w:rsidR="00B72BA2">
        <w:rPr>
          <w:b/>
          <w:sz w:val="20"/>
          <w:szCs w:val="20"/>
        </w:rPr>
        <w:t>20</w:t>
      </w:r>
      <w:proofErr w:type="gramEnd"/>
    </w:p>
    <w:p w:rsidR="00FA6AA1" w:rsidRDefault="00D26124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Číslo objednávky: 29/70838810/2020</w:t>
      </w:r>
    </w:p>
    <w:p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Věc</w:t>
      </w:r>
      <w:r w:rsidR="00F05459">
        <w:rPr>
          <w:b/>
          <w:sz w:val="20"/>
          <w:szCs w:val="20"/>
        </w:rPr>
        <w:t>:</w:t>
      </w:r>
      <w:r w:rsidR="006A1034">
        <w:rPr>
          <w:b/>
          <w:sz w:val="20"/>
          <w:szCs w:val="20"/>
        </w:rPr>
        <w:t xml:space="preserve"> objednávka</w:t>
      </w:r>
    </w:p>
    <w:p w:rsidR="006A1034" w:rsidRDefault="006A1034" w:rsidP="00FE721C">
      <w:pPr>
        <w:ind w:right="-567"/>
        <w:rPr>
          <w:b/>
          <w:sz w:val="20"/>
          <w:szCs w:val="20"/>
        </w:rPr>
      </w:pPr>
    </w:p>
    <w:p w:rsidR="006A1034" w:rsidRDefault="006A1034" w:rsidP="00FE721C">
      <w:pPr>
        <w:ind w:right="-567"/>
      </w:pPr>
      <w:r>
        <w:t>Objednává</w:t>
      </w:r>
      <w:r w:rsidR="002A7A83">
        <w:t>me</w:t>
      </w:r>
      <w:r w:rsidR="00B72BA2">
        <w:t xml:space="preserve"> u V</w:t>
      </w:r>
      <w:r w:rsidR="005B5D71">
        <w:t>ás malířské práce v ZUŠ Vlašim na adrese Jana Masaryka 935</w:t>
      </w:r>
      <w:r w:rsidR="00B72BA2">
        <w:t>,</w:t>
      </w:r>
      <w:r w:rsidR="005B5D71">
        <w:t xml:space="preserve"> 258 01</w:t>
      </w:r>
      <w:r w:rsidR="00B72BA2">
        <w:t xml:space="preserve"> Vlašim</w:t>
      </w:r>
    </w:p>
    <w:p w:rsidR="00E6442B" w:rsidRDefault="00DC3638" w:rsidP="00FE721C">
      <w:pPr>
        <w:ind w:right="-567"/>
      </w:pPr>
      <w:r>
        <w:t>Cca 800 m2 á 60Kč/1m2</w:t>
      </w:r>
      <w:r w:rsidR="00D26124">
        <w:t xml:space="preserve"> (47 000 Kč).</w:t>
      </w:r>
      <w:bookmarkStart w:id="0" w:name="_GoBack"/>
      <w:bookmarkEnd w:id="0"/>
    </w:p>
    <w:p w:rsidR="00DC3638" w:rsidRPr="00DC3638" w:rsidRDefault="00DC3638" w:rsidP="00FE721C">
      <w:pPr>
        <w:ind w:right="-567"/>
      </w:pPr>
    </w:p>
    <w:p w:rsidR="00E6442B" w:rsidRDefault="00E6442B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 pozdravem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L.Průša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ZUŠ Vlašim</w:t>
      </w: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Adresát: </w:t>
      </w:r>
    </w:p>
    <w:p w:rsidR="005E1212" w:rsidRDefault="00DC3638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Jiří</w:t>
      </w:r>
      <w:r w:rsidR="002A7A83">
        <w:rPr>
          <w:rFonts w:ascii="Verdana" w:hAnsi="Verdana" w:cs="Arial"/>
          <w:sz w:val="20"/>
          <w:szCs w:val="20"/>
        </w:rPr>
        <w:t xml:space="preserve"> Sedláček</w:t>
      </w:r>
      <w:r>
        <w:rPr>
          <w:rFonts w:ascii="Verdana" w:hAnsi="Verdana" w:cs="Arial"/>
          <w:sz w:val="20"/>
          <w:szCs w:val="20"/>
        </w:rPr>
        <w:t xml:space="preserve"> malby-nátěry</w:t>
      </w:r>
    </w:p>
    <w:p w:rsidR="002A7A83" w:rsidRDefault="002A7A83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Domašín 190</w:t>
      </w:r>
    </w:p>
    <w:p w:rsidR="002A7A83" w:rsidRPr="002A7A83" w:rsidRDefault="002A7A83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258 01 Vlašim</w:t>
      </w:r>
    </w:p>
    <w:p w:rsidR="006A1034" w:rsidRPr="006A1034" w:rsidRDefault="006A1034" w:rsidP="00FE721C">
      <w:pPr>
        <w:ind w:right="-567"/>
      </w:pPr>
    </w:p>
    <w:sectPr w:rsidR="006A1034" w:rsidRPr="006A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8F" w:rsidRDefault="00171C8F" w:rsidP="009F73C7">
      <w:pPr>
        <w:spacing w:after="0" w:line="240" w:lineRule="auto"/>
      </w:pPr>
      <w:r>
        <w:separator/>
      </w:r>
    </w:p>
  </w:endnote>
  <w:endnote w:type="continuationSeparator" w:id="0">
    <w:p w:rsidR="00171C8F" w:rsidRDefault="00171C8F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8F" w:rsidRDefault="00171C8F" w:rsidP="009F73C7">
      <w:pPr>
        <w:spacing w:after="0" w:line="240" w:lineRule="auto"/>
      </w:pPr>
      <w:r>
        <w:separator/>
      </w:r>
    </w:p>
  </w:footnote>
  <w:footnote w:type="continuationSeparator" w:id="0">
    <w:p w:rsidR="00171C8F" w:rsidRDefault="00171C8F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1351C8"/>
    <w:rsid w:val="00171C8F"/>
    <w:rsid w:val="001C1CDB"/>
    <w:rsid w:val="00222547"/>
    <w:rsid w:val="002A7A83"/>
    <w:rsid w:val="003F2331"/>
    <w:rsid w:val="004501AE"/>
    <w:rsid w:val="005624BC"/>
    <w:rsid w:val="005B5D71"/>
    <w:rsid w:val="005E1212"/>
    <w:rsid w:val="006A1034"/>
    <w:rsid w:val="006C3466"/>
    <w:rsid w:val="007D7958"/>
    <w:rsid w:val="009F73C7"/>
    <w:rsid w:val="00AF16FE"/>
    <w:rsid w:val="00B643E5"/>
    <w:rsid w:val="00B72BA2"/>
    <w:rsid w:val="00CE49A6"/>
    <w:rsid w:val="00D26124"/>
    <w:rsid w:val="00DC3638"/>
    <w:rsid w:val="00E6442B"/>
    <w:rsid w:val="00F05459"/>
    <w:rsid w:val="00FA6AA1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3</cp:revision>
  <dcterms:created xsi:type="dcterms:W3CDTF">2020-07-29T10:09:00Z</dcterms:created>
  <dcterms:modified xsi:type="dcterms:W3CDTF">2020-07-30T08:01:00Z</dcterms:modified>
</cp:coreProperties>
</file>