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28382B" w:rsidRPr="0028382B" w:rsidTr="0028382B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CENOVÁ NABÍDKA č. 18/03/2020</w:t>
            </w:r>
          </w:p>
        </w:tc>
      </w:tr>
      <w:tr w:rsidR="0028382B" w:rsidRPr="0028382B" w:rsidTr="0028382B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objekt :   </w:t>
            </w:r>
            <w:r w:rsidR="00C86D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DPK  Ráby</w:t>
            </w:r>
          </w:p>
        </w:tc>
      </w:tr>
      <w:tr w:rsidR="0028382B" w:rsidRPr="0028382B" w:rsidTr="0028382B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Ráby 162</w:t>
            </w:r>
          </w:p>
        </w:tc>
      </w:tr>
      <w:tr w:rsidR="0028382B" w:rsidRPr="0028382B" w:rsidTr="0028382B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533 52  Staré Hradiště </w:t>
            </w:r>
          </w:p>
        </w:tc>
      </w:tr>
    </w:tbl>
    <w:p w:rsidR="006B1977" w:rsidRDefault="006B1977"/>
    <w:tbl>
      <w:tblPr>
        <w:tblW w:w="7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18"/>
        <w:gridCol w:w="1086"/>
        <w:gridCol w:w="960"/>
      </w:tblGrid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1ks. svítidla v podhledu - chodba přízemí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LED panel  29W/230V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ekolog. Poplatek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celkem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nového svítidla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Demontáž starého svítidla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bez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C86DF1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8382B"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285,6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s 21%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1645,6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  <w:t>CELKEM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  <w:t>24</w:t>
            </w:r>
            <w:r w:rsidR="00C86D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  <w:t xml:space="preserve"> 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C86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cs-CZ"/>
              </w:rPr>
              <w:t>39494,40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1ks. svítidla na stopě - chodba patro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ks/m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LED panel  29W/230V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přisazený systém uchycení panelu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ekolog. Poplatek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nosný materiál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celkem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nového svítidla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Demontáž starého svítidla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bez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381,8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s 21%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2199,8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CELKEM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C8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114389,60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tbl>
            <w:tblPr>
              <w:tblW w:w="4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28382B" w:rsidRPr="0028382B" w:rsidTr="001E6EB8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82B" w:rsidRPr="0028382B" w:rsidRDefault="0028382B" w:rsidP="00C86D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38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lastRenderedPageBreak/>
                    <w:t>CENOVÁ NABÍDKA č. 18/03/2020</w:t>
                  </w:r>
                </w:p>
              </w:tc>
            </w:tr>
            <w:tr w:rsidR="0028382B" w:rsidRPr="0028382B" w:rsidTr="001E6EB8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82B" w:rsidRPr="0028382B" w:rsidRDefault="0028382B" w:rsidP="0028382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382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objekt :   </w:t>
                  </w:r>
                  <w:r w:rsidR="00C86DF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28382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DPK  Ráby</w:t>
                  </w:r>
                </w:p>
              </w:tc>
            </w:tr>
            <w:tr w:rsidR="0028382B" w:rsidRPr="0028382B" w:rsidTr="001E6EB8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82B" w:rsidRPr="0028382B" w:rsidRDefault="0028382B" w:rsidP="0028382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382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        Ráby 162</w:t>
                  </w:r>
                </w:p>
              </w:tc>
            </w:tr>
            <w:tr w:rsidR="0028382B" w:rsidRPr="0028382B" w:rsidTr="001E6EB8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82B" w:rsidRPr="0028382B" w:rsidRDefault="0028382B" w:rsidP="0028382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382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        533 52  Staré Hradiště </w:t>
                  </w:r>
                </w:p>
              </w:tc>
            </w:tr>
          </w:tbl>
          <w:p w:rsid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1ks. svítidla na stopě - kuchyň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ks/m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LED svítidlo IP65 , 48W/230V-kov/plast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ekolog. Poplatek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nosný materiál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celkem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nového svítidla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Demontáž starého svítidla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bez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375,3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s 21% DPH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2162,3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CELKEM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28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9F2915" w:rsidRDefault="009F2915" w:rsidP="00C8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9F29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36064,50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C8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15" w:rsidRDefault="009F2915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F2915" w:rsidRDefault="009F2915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B0233" w:rsidRPr="009C2961" w:rsidRDefault="009F2915" w:rsidP="00C86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9C29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CELKOVÁ ČÁSTKA</w:t>
            </w:r>
            <w:r w:rsidR="009C2961" w:rsidRPr="009C29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                         189 948,50</w:t>
            </w:r>
          </w:p>
          <w:p w:rsidR="007B0233" w:rsidRDefault="007B0233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B0233" w:rsidRDefault="007B0233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B0233" w:rsidRDefault="007B0233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B0233" w:rsidRDefault="007B0233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B0233" w:rsidRDefault="007B0233" w:rsidP="00C86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28382B" w:rsidRPr="0028382B" w:rsidRDefault="0028382B" w:rsidP="00C86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  <w:r w:rsidR="00C86D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  <w:r w:rsidR="00C86D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  <w:r w:rsidR="00C86D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2020                                 </w:t>
            </w:r>
            <w:bookmarkStart w:id="0" w:name="_GoBack"/>
            <w:bookmarkEnd w:id="0"/>
            <w:r w:rsidRPr="002838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vystavil:   Machatý Radek </w:t>
            </w: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82B" w:rsidRPr="0028382B" w:rsidTr="00C86DF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82B" w:rsidRPr="0028382B" w:rsidRDefault="0028382B" w:rsidP="00283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8382B" w:rsidRDefault="0028382B"/>
    <w:sectPr w:rsidR="0028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2B"/>
    <w:rsid w:val="000F1E56"/>
    <w:rsid w:val="0028382B"/>
    <w:rsid w:val="004F1366"/>
    <w:rsid w:val="006B1977"/>
    <w:rsid w:val="007B0233"/>
    <w:rsid w:val="009C2961"/>
    <w:rsid w:val="009F2915"/>
    <w:rsid w:val="00AC41B0"/>
    <w:rsid w:val="00C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5DD"/>
  <w15:docId w15:val="{2246BAA6-D89C-41AE-86E5-88D08C25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Machatý</dc:creator>
  <cp:lastModifiedBy>EKONOM</cp:lastModifiedBy>
  <cp:revision>2</cp:revision>
  <dcterms:created xsi:type="dcterms:W3CDTF">2020-07-30T06:20:00Z</dcterms:created>
  <dcterms:modified xsi:type="dcterms:W3CDTF">2020-07-30T06:20:00Z</dcterms:modified>
</cp:coreProperties>
</file>