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D1DE" w14:textId="77777777" w:rsidR="002255D4" w:rsidRPr="00A31FED" w:rsidRDefault="002255D4" w:rsidP="002255D4">
      <w:pPr>
        <w:spacing w:after="0"/>
        <w:jc w:val="both"/>
        <w:rPr>
          <w:b/>
        </w:rPr>
      </w:pPr>
    </w:p>
    <w:p w14:paraId="0FB915E8" w14:textId="77777777"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14:paraId="4A8A1A1B" w14:textId="473C129D"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r w:rsidR="00B85BD0">
        <w:rPr>
          <w:rFonts w:asciiTheme="minorHAnsi" w:hAnsiTheme="minorHAnsi" w:cstheme="minorHAnsi"/>
          <w:sz w:val="22"/>
          <w:szCs w:val="22"/>
        </w:rPr>
        <w:t>ZENOVA services s.r.o.</w:t>
      </w:r>
    </w:p>
    <w:p w14:paraId="2F1859D2" w14:textId="325D0A48"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Mirovická 19/1027, 182 00 Praha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B85BD0">
        <w:rPr>
          <w:rFonts w:asciiTheme="minorHAnsi" w:eastAsiaTheme="minorEastAsia" w:hAnsiTheme="minorHAnsi" w:cstheme="minorBidi"/>
          <w:b w:val="0"/>
          <w:sz w:val="22"/>
          <w:szCs w:val="22"/>
        </w:rPr>
        <w:t>Purkyňova 2121/3</w:t>
      </w:r>
    </w:p>
    <w:p w14:paraId="543AA93A" w14:textId="339BFA55"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B85BD0">
        <w:t>110 00 Praha 1</w:t>
      </w:r>
    </w:p>
    <w:p w14:paraId="697AEB09" w14:textId="7E0A813C"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752E6D" w:rsidRPr="00A31FED">
        <w:t xml:space="preserve">IČ: </w:t>
      </w:r>
      <w:r w:rsidR="00752E6D" w:rsidRPr="00A31FED">
        <w:tab/>
      </w:r>
      <w:r w:rsidR="00B85BD0">
        <w:t>250 51 865</w:t>
      </w:r>
    </w:p>
    <w:p w14:paraId="2B97B7B9" w14:textId="5529FF44" w:rsidR="002255D4" w:rsidRPr="00A31FED" w:rsidRDefault="00A17E67" w:rsidP="002255D4">
      <w:pPr>
        <w:spacing w:after="0"/>
      </w:pPr>
      <w:r w:rsidRPr="00A31FED">
        <w:t>Č.ú.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752E6D" w:rsidRPr="00A31FED">
        <w:tab/>
      </w:r>
      <w:r w:rsidR="00AB7C44" w:rsidRPr="00A31FED">
        <w:t>CZ</w:t>
      </w:r>
      <w:r w:rsidR="00B85BD0">
        <w:t>25051865</w:t>
      </w:r>
    </w:p>
    <w:p w14:paraId="76700CEB" w14:textId="77777777" w:rsidR="002255D4" w:rsidRPr="00A31FED" w:rsidRDefault="002255D4" w:rsidP="002255D4">
      <w:pPr>
        <w:spacing w:after="0"/>
      </w:pPr>
    </w:p>
    <w:p w14:paraId="43AC95F9" w14:textId="77777777" w:rsidR="002255D4" w:rsidRPr="00A31FED" w:rsidRDefault="002255D4" w:rsidP="002255D4">
      <w:pPr>
        <w:spacing w:after="0"/>
      </w:pPr>
    </w:p>
    <w:p w14:paraId="4F023C03" w14:textId="77777777" w:rsidR="002255D4" w:rsidRPr="00A31FED" w:rsidRDefault="002255D4" w:rsidP="002255D4">
      <w:pPr>
        <w:spacing w:after="0"/>
        <w:rPr>
          <w:b/>
        </w:rPr>
      </w:pPr>
    </w:p>
    <w:p w14:paraId="23C50EAA" w14:textId="77777777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59D065D9" w14:textId="3618A79C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B85BD0">
        <w:rPr>
          <w:rFonts w:cstheme="minorHAnsi"/>
          <w:b/>
        </w:rPr>
        <w:t>238</w:t>
      </w:r>
      <w:r w:rsidRPr="00A31FED">
        <w:rPr>
          <w:rFonts w:cstheme="minorHAnsi"/>
          <w:b/>
        </w:rPr>
        <w:t>/2020/T</w:t>
      </w:r>
    </w:p>
    <w:p w14:paraId="2AE02AB9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74D3BC77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79F22972" w14:textId="420BE343" w:rsidR="00A31FED" w:rsidRP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B85BD0">
        <w:rPr>
          <w:rFonts w:cstheme="minorHAnsi"/>
          <w:b/>
        </w:rPr>
        <w:t>Mytí oken</w:t>
      </w:r>
    </w:p>
    <w:p w14:paraId="5A2D034F" w14:textId="6EF8637C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</w:t>
      </w:r>
      <w:r w:rsidR="00B85BD0">
        <w:rPr>
          <w:rFonts w:cstheme="minorHAnsi"/>
        </w:rPr>
        <w:t>dodavatele Zenova services s.r.o. oboustranné mytí oken</w:t>
      </w:r>
      <w:r w:rsidRPr="00A31FED">
        <w:t xml:space="preserve"> </w:t>
      </w:r>
      <w:r w:rsidR="005E7210">
        <w:t>v</w:t>
      </w:r>
      <w:r w:rsidR="00DD2997">
        <w:t> </w:t>
      </w:r>
      <w:r w:rsidR="005E7210">
        <w:t>prostorách</w:t>
      </w:r>
      <w:r w:rsidRPr="00A31FED">
        <w:t xml:space="preserve"> </w:t>
      </w:r>
      <w:r w:rsidRPr="00A31FED">
        <w:rPr>
          <w:rFonts w:cstheme="minorHAnsi"/>
        </w:rPr>
        <w:t>Domova pro seniory Kobylisy</w:t>
      </w:r>
      <w:r w:rsidR="00020F5A">
        <w:rPr>
          <w:rFonts w:cstheme="minorHAnsi"/>
        </w:rPr>
        <w:t xml:space="preserve"> v rozsahu stanovené v nabídce</w:t>
      </w:r>
      <w:bookmarkStart w:id="0" w:name="_GoBack"/>
      <w:bookmarkEnd w:id="0"/>
      <w:r w:rsidRPr="00A31FED">
        <w:rPr>
          <w:rFonts w:cstheme="minorHAnsi"/>
        </w:rPr>
        <w:t>.</w:t>
      </w:r>
      <w:r w:rsidRPr="00A31FED">
        <w:t xml:space="preserve"> </w:t>
      </w:r>
    </w:p>
    <w:p w14:paraId="0BE4C226" w14:textId="4C88ACE1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</w:t>
      </w:r>
      <w:r w:rsidR="00835BC2">
        <w:rPr>
          <w:rFonts w:cstheme="minorHAnsi"/>
        </w:rPr>
        <w:t>vystavené</w:t>
      </w:r>
      <w:r w:rsidRPr="00A31FED">
        <w:rPr>
          <w:rFonts w:cstheme="minorHAnsi"/>
        </w:rPr>
        <w:t xml:space="preserve"> nabídky Dodavatele </w:t>
      </w:r>
      <w:r w:rsidR="005177AD">
        <w:rPr>
          <w:rFonts w:cstheme="minorHAnsi"/>
        </w:rPr>
        <w:t xml:space="preserve">ze </w:t>
      </w:r>
      <w:r w:rsidRPr="00A31FED">
        <w:rPr>
          <w:rFonts w:cstheme="minorHAnsi"/>
        </w:rPr>
        <w:t xml:space="preserve">dne </w:t>
      </w:r>
      <w:r w:rsidR="005177AD">
        <w:rPr>
          <w:rFonts w:cstheme="minorHAnsi"/>
        </w:rPr>
        <w:t>2</w:t>
      </w:r>
      <w:r w:rsidR="00B85BD0">
        <w:rPr>
          <w:rFonts w:cstheme="minorHAnsi"/>
        </w:rPr>
        <w:t>7</w:t>
      </w:r>
      <w:r w:rsidR="005177AD">
        <w:rPr>
          <w:rFonts w:cstheme="minorHAnsi"/>
        </w:rPr>
        <w:t>.7.2020</w:t>
      </w:r>
      <w:r w:rsidRPr="00A31FED">
        <w:rPr>
          <w:rFonts w:cstheme="minorHAnsi"/>
        </w:rPr>
        <w:t xml:space="preserve"> na </w:t>
      </w:r>
      <w:r w:rsidR="00B85BD0">
        <w:rPr>
          <w:rFonts w:cstheme="minorHAnsi"/>
        </w:rPr>
        <w:t>51.600</w:t>
      </w:r>
      <w:r w:rsidR="005177AD">
        <w:rPr>
          <w:rFonts w:cstheme="minorHAnsi"/>
        </w:rPr>
        <w:t>,</w:t>
      </w:r>
      <w:r w:rsidRPr="00A31FED">
        <w:t xml:space="preserve">- Kč </w:t>
      </w:r>
      <w:r w:rsidR="00B85BD0">
        <w:t xml:space="preserve">bez DPH, tj. </w:t>
      </w:r>
      <w:r w:rsidR="00B85BD0" w:rsidRPr="00B85BD0">
        <w:t>62</w:t>
      </w:r>
      <w:r w:rsidR="00B85BD0">
        <w:t>.</w:t>
      </w:r>
      <w:r w:rsidR="00B85BD0" w:rsidRPr="00B85BD0">
        <w:t>436</w:t>
      </w:r>
      <w:r w:rsidR="00B85BD0">
        <w:t xml:space="preserve">,-Kč </w:t>
      </w:r>
      <w:r w:rsidRPr="00A31FED">
        <w:t>včetně DPH</w:t>
      </w:r>
      <w:r w:rsidRPr="00A31FED">
        <w:rPr>
          <w:rFonts w:cstheme="minorHAnsi"/>
        </w:rPr>
        <w:t>.</w:t>
      </w:r>
      <w:r w:rsidR="005177AD">
        <w:rPr>
          <w:rFonts w:cstheme="minorHAnsi"/>
        </w:rPr>
        <w:t xml:space="preserve"> </w:t>
      </w:r>
      <w:r w:rsidR="00B85BD0">
        <w:rPr>
          <w:rFonts w:cstheme="minorHAnsi"/>
        </w:rPr>
        <w:t>Termín plnění je stanoven na 3.8.2020.</w:t>
      </w:r>
      <w:r w:rsidR="005177AD">
        <w:rPr>
          <w:rFonts w:cstheme="minorHAnsi"/>
        </w:rPr>
        <w:t xml:space="preserve"> </w:t>
      </w:r>
    </w:p>
    <w:p w14:paraId="61F8D41D" w14:textId="77777777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1EE521A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4ED062B2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B6729CC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FBB3680" w14:textId="117EE517" w:rsidR="005E7210" w:rsidRPr="00A31FED" w:rsidRDefault="00A31FED" w:rsidP="00A31FED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A748D3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</w:p>
    <w:p w14:paraId="3C26999A" w14:textId="4643095D" w:rsidR="005E7210" w:rsidRPr="00B85BD0" w:rsidRDefault="00A31FED" w:rsidP="005E7210">
      <w:pPr>
        <w:pStyle w:val="Nadpis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B85BD0">
        <w:rPr>
          <w:rFonts w:asciiTheme="minorHAnsi" w:hAnsiTheme="minorHAnsi" w:cstheme="minorHAnsi"/>
          <w:b w:val="0"/>
          <w:sz w:val="22"/>
          <w:szCs w:val="22"/>
        </w:rPr>
        <w:tab/>
      </w:r>
      <w:r w:rsidR="00B85BD0" w:rsidRPr="00B85BD0">
        <w:rPr>
          <w:rFonts w:asciiTheme="minorHAnsi" w:hAnsiTheme="minorHAnsi" w:cstheme="minorHAnsi"/>
          <w:b w:val="0"/>
          <w:bCs/>
          <w:sz w:val="22"/>
          <w:szCs w:val="22"/>
        </w:rPr>
        <w:t>ZENOVA services s.r.o.</w:t>
      </w:r>
    </w:p>
    <w:p w14:paraId="2FDF7F44" w14:textId="7F91B043"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>Dodavatel</w:t>
      </w:r>
    </w:p>
    <w:p w14:paraId="31EA30D5" w14:textId="77777777" w:rsidR="002255D4" w:rsidRPr="00A31FED" w:rsidRDefault="002255D4" w:rsidP="002255D4">
      <w:pPr>
        <w:spacing w:after="0"/>
        <w:rPr>
          <w:b/>
        </w:rPr>
      </w:pPr>
    </w:p>
    <w:p w14:paraId="00601800" w14:textId="77777777" w:rsidR="002255D4" w:rsidRPr="00A31FED" w:rsidRDefault="002255D4" w:rsidP="002255D4">
      <w:pPr>
        <w:spacing w:after="0"/>
        <w:rPr>
          <w:b/>
        </w:rPr>
      </w:pPr>
    </w:p>
    <w:p w14:paraId="01856975" w14:textId="77777777" w:rsidR="002255D4" w:rsidRPr="00A31FED" w:rsidRDefault="002255D4" w:rsidP="002255D4">
      <w:pPr>
        <w:spacing w:after="0"/>
        <w:rPr>
          <w:b/>
        </w:rPr>
      </w:pPr>
    </w:p>
    <w:p w14:paraId="762B5C7C" w14:textId="14CB1BD1" w:rsidR="002255D4" w:rsidRPr="00A31FED" w:rsidRDefault="002255D4" w:rsidP="002255D4">
      <w:pPr>
        <w:spacing w:after="0"/>
      </w:pPr>
      <w:r w:rsidRPr="00A31FED">
        <w:t xml:space="preserve">V Praze </w:t>
      </w:r>
      <w:r w:rsidR="00D51892">
        <w:t>dne 2</w:t>
      </w:r>
      <w:r w:rsidR="00B85BD0">
        <w:t>8</w:t>
      </w:r>
      <w:r w:rsidR="00D51892">
        <w:t>.7.2020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8426" w14:textId="77777777" w:rsidR="00AB0625" w:rsidRDefault="00AB0625" w:rsidP="00090A6A">
      <w:pPr>
        <w:spacing w:after="0" w:line="240" w:lineRule="auto"/>
      </w:pPr>
      <w:r>
        <w:separator/>
      </w:r>
    </w:p>
  </w:endnote>
  <w:endnote w:type="continuationSeparator" w:id="0">
    <w:p w14:paraId="552048F0" w14:textId="77777777" w:rsidR="00AB0625" w:rsidRDefault="00AB0625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708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402F11" wp14:editId="735A6202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C35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>Mirovická 19/1027, 182 00  Praha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170B5D1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E4D4" w14:textId="77777777" w:rsidR="00AB0625" w:rsidRDefault="00AB0625" w:rsidP="00090A6A">
      <w:pPr>
        <w:spacing w:after="0" w:line="240" w:lineRule="auto"/>
      </w:pPr>
      <w:r>
        <w:separator/>
      </w:r>
    </w:p>
  </w:footnote>
  <w:footnote w:type="continuationSeparator" w:id="0">
    <w:p w14:paraId="3DBDD760" w14:textId="77777777" w:rsidR="00AB0625" w:rsidRDefault="00AB0625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07B1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D42D6F5" wp14:editId="183D49A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20F5A"/>
    <w:rsid w:val="00090A6A"/>
    <w:rsid w:val="000A3385"/>
    <w:rsid w:val="000A3589"/>
    <w:rsid w:val="000D4EBA"/>
    <w:rsid w:val="00152055"/>
    <w:rsid w:val="00167B2C"/>
    <w:rsid w:val="0019160F"/>
    <w:rsid w:val="001B5F1E"/>
    <w:rsid w:val="001E7694"/>
    <w:rsid w:val="002255D4"/>
    <w:rsid w:val="00241854"/>
    <w:rsid w:val="00261BD2"/>
    <w:rsid w:val="002718A8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177AD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E0BA9"/>
    <w:rsid w:val="00707863"/>
    <w:rsid w:val="007145D6"/>
    <w:rsid w:val="00752E6D"/>
    <w:rsid w:val="00767750"/>
    <w:rsid w:val="007904FE"/>
    <w:rsid w:val="00795EB4"/>
    <w:rsid w:val="007E0844"/>
    <w:rsid w:val="00835BC2"/>
    <w:rsid w:val="00867077"/>
    <w:rsid w:val="00881F3A"/>
    <w:rsid w:val="00891032"/>
    <w:rsid w:val="008D425A"/>
    <w:rsid w:val="00931FD3"/>
    <w:rsid w:val="00946F7C"/>
    <w:rsid w:val="009D20A0"/>
    <w:rsid w:val="009D6CC1"/>
    <w:rsid w:val="00A17E67"/>
    <w:rsid w:val="00A31FED"/>
    <w:rsid w:val="00A465AE"/>
    <w:rsid w:val="00A653B7"/>
    <w:rsid w:val="00A71EEF"/>
    <w:rsid w:val="00A748D3"/>
    <w:rsid w:val="00AB0625"/>
    <w:rsid w:val="00AB7C44"/>
    <w:rsid w:val="00AD29AE"/>
    <w:rsid w:val="00B40F66"/>
    <w:rsid w:val="00B5589B"/>
    <w:rsid w:val="00B55A5F"/>
    <w:rsid w:val="00B81010"/>
    <w:rsid w:val="00B85BD0"/>
    <w:rsid w:val="00BB141A"/>
    <w:rsid w:val="00C047E1"/>
    <w:rsid w:val="00C46800"/>
    <w:rsid w:val="00C73C9C"/>
    <w:rsid w:val="00D105EB"/>
    <w:rsid w:val="00D2747E"/>
    <w:rsid w:val="00D51892"/>
    <w:rsid w:val="00D51993"/>
    <w:rsid w:val="00DA421E"/>
    <w:rsid w:val="00DD2997"/>
    <w:rsid w:val="00E03581"/>
    <w:rsid w:val="00E526E9"/>
    <w:rsid w:val="00E77DE4"/>
    <w:rsid w:val="00EB6529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9F95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13</cp:revision>
  <cp:lastPrinted>2020-07-28T09:58:00Z</cp:lastPrinted>
  <dcterms:created xsi:type="dcterms:W3CDTF">2020-07-08T08:40:00Z</dcterms:created>
  <dcterms:modified xsi:type="dcterms:W3CDTF">2020-07-28T10:03:00Z</dcterms:modified>
</cp:coreProperties>
</file>