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  <w:r w:rsidR="00A64442">
        <w:rPr>
          <w:sz w:val="24"/>
        </w:rPr>
        <w:t xml:space="preserve"> Vladimír Konrád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182 </w:t>
      </w:r>
      <w:proofErr w:type="gramStart"/>
      <w:r w:rsidR="00540FFE">
        <w:t>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76798B">
        <w:tab/>
      </w:r>
      <w:r w:rsidR="00E74621">
        <w:t>P</w:t>
      </w:r>
      <w:r w:rsidR="00A64442">
        <w:t>l</w:t>
      </w:r>
      <w:r w:rsidR="00E74621">
        <w:t>u</w:t>
      </w:r>
      <w:r w:rsidR="00A64442">
        <w:t>kovníka Mráze 1190/10</w:t>
      </w:r>
      <w:r w:rsidR="0076798B">
        <w:t>, 1</w:t>
      </w:r>
      <w:r w:rsidR="00A64442">
        <w:t>20</w:t>
      </w:r>
      <w:r w:rsidR="0076798B">
        <w:t xml:space="preserve"> 0</w:t>
      </w:r>
      <w:r w:rsidR="00A64442">
        <w:t>2</w:t>
      </w:r>
      <w:r w:rsidR="00F44812">
        <w:t xml:space="preserve">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938DC">
        <w:rPr>
          <w:b/>
          <w:sz w:val="24"/>
        </w:rPr>
        <w:t>237</w:t>
      </w:r>
      <w:r w:rsidR="0076798B">
        <w:rPr>
          <w:b/>
          <w:sz w:val="24"/>
        </w:rPr>
        <w:t>/20</w:t>
      </w:r>
      <w:r w:rsidR="00A64442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2938DC">
        <w:rPr>
          <w:b/>
          <w:sz w:val="24"/>
        </w:rPr>
        <w:t>ochranných masek z nanomateriálu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7B4E0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F44812">
        <w:t xml:space="preserve">DERMIA </w:t>
      </w:r>
      <w:r w:rsidR="007E70FD">
        <w:t>-</w:t>
      </w:r>
      <w:r w:rsidR="00F44812">
        <w:t xml:space="preserve"> </w:t>
      </w:r>
      <w:r w:rsidR="007E70FD">
        <w:t xml:space="preserve"> </w:t>
      </w:r>
      <w:r w:rsidR="00624D90">
        <w:t xml:space="preserve"> </w:t>
      </w:r>
      <w:r w:rsidR="002938DC">
        <w:t>900</w:t>
      </w:r>
      <w:r w:rsidR="00624D90">
        <w:t xml:space="preserve"> kusů</w:t>
      </w:r>
      <w:r w:rsidR="002938DC">
        <w:t xml:space="preserve"> ochranných masek z nanomateriálu</w:t>
      </w:r>
      <w:r w:rsidR="00624D90">
        <w:t xml:space="preserve"> (</w:t>
      </w:r>
      <w:r w:rsidR="002938DC">
        <w:t>400</w:t>
      </w:r>
      <w:r w:rsidR="00624D90">
        <w:t xml:space="preserve"> kusů velikosti L </w:t>
      </w:r>
      <w:proofErr w:type="gramStart"/>
      <w:r w:rsidR="002938DC">
        <w:t xml:space="preserve">+ </w:t>
      </w:r>
      <w:r w:rsidR="00624D90">
        <w:t xml:space="preserve"> </w:t>
      </w:r>
      <w:r w:rsidR="002938DC">
        <w:t>450</w:t>
      </w:r>
      <w:proofErr w:type="gramEnd"/>
      <w:r w:rsidR="00624D90">
        <w:t xml:space="preserve"> kusů velikosti M</w:t>
      </w:r>
      <w:r w:rsidR="002938DC">
        <w:t xml:space="preserve"> + 50 kusů velikosti S</w:t>
      </w:r>
      <w:r w:rsidR="00624D90">
        <w:t>)</w:t>
      </w:r>
      <w:r w:rsidR="00D86292">
        <w:t xml:space="preserve"> </w:t>
      </w:r>
      <w:r w:rsidR="00624D90">
        <w:t xml:space="preserve">dle </w:t>
      </w:r>
      <w:r w:rsidR="00D86292">
        <w:t xml:space="preserve"> </w:t>
      </w:r>
      <w:r w:rsidR="007B4E07">
        <w:t xml:space="preserve">rozsahu </w:t>
      </w:r>
      <w:r w:rsidR="00D86292">
        <w:t>v cenové nabíd</w:t>
      </w:r>
      <w:r w:rsidR="00624D90">
        <w:t>ky</w:t>
      </w:r>
      <w:r w:rsidR="00D86292">
        <w:t>.</w:t>
      </w:r>
    </w:p>
    <w:p w:rsidR="00AD785A" w:rsidRPr="001C2DD8" w:rsidRDefault="00AD785A" w:rsidP="007B4E0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624D90">
        <w:t>2</w:t>
      </w:r>
      <w:r w:rsidR="002938DC">
        <w:t>4</w:t>
      </w:r>
      <w:r w:rsidR="00D86292">
        <w:t>.</w:t>
      </w:r>
      <w:r w:rsidR="0054021C">
        <w:t xml:space="preserve"> </w:t>
      </w:r>
      <w:r w:rsidR="002938DC">
        <w:t>7</w:t>
      </w:r>
      <w:r w:rsidR="00D86292">
        <w:t>.</w:t>
      </w:r>
      <w:r w:rsidR="0054021C">
        <w:t xml:space="preserve"> </w:t>
      </w:r>
      <w:r w:rsidR="0076798B">
        <w:t>20</w:t>
      </w:r>
      <w:r w:rsidR="007E70FD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2938DC">
        <w:rPr>
          <w:b/>
        </w:rPr>
        <w:t>95.958</w:t>
      </w:r>
      <w:r w:rsidRPr="0076798B">
        <w:rPr>
          <w:b/>
        </w:rPr>
        <w:t xml:space="preserve">,-Kč bez DPH, tj. </w:t>
      </w:r>
      <w:r w:rsidR="002938DC">
        <w:rPr>
          <w:b/>
        </w:rPr>
        <w:t>116.109,18</w:t>
      </w:r>
      <w:r w:rsidRPr="0076798B">
        <w:rPr>
          <w:b/>
        </w:rPr>
        <w:t xml:space="preserve">,- </w:t>
      </w:r>
      <w:r w:rsidR="008F05F9" w:rsidRPr="0076798B">
        <w:rPr>
          <w:b/>
        </w:rPr>
        <w:t>Kč s</w:t>
      </w:r>
      <w:r w:rsidRPr="0076798B">
        <w:rPr>
          <w:b/>
        </w:rPr>
        <w:t xml:space="preserve"> DPH.</w:t>
      </w:r>
    </w:p>
    <w:p w:rsidR="002938DC" w:rsidRPr="003453B3" w:rsidRDefault="002938DC" w:rsidP="007B4E0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2938DC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inbauerová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 xml:space="preserve">   </w:t>
      </w:r>
    </w:p>
    <w:p w:rsidR="007B4E07" w:rsidRDefault="003453B3" w:rsidP="007B4E07">
      <w:pPr>
        <w:pStyle w:val="Nadpis1"/>
        <w:rPr>
          <w:sz w:val="24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</w:t>
      </w:r>
      <w:r w:rsidR="007B4E07" w:rsidRPr="007B4E07">
        <w:rPr>
          <w:b w:val="0"/>
          <w:bCs/>
          <w:sz w:val="24"/>
        </w:rPr>
        <w:t>DERMIA Vladimír Konrád</w:t>
      </w:r>
    </w:p>
    <w:p w:rsidR="003453B3" w:rsidRPr="00A43044" w:rsidRDefault="00540FFE" w:rsidP="007B4E07">
      <w:pPr>
        <w:pStyle w:val="Nadpis1"/>
        <w:jc w:val="left"/>
        <w:rPr>
          <w:sz w:val="24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="003453B3">
        <w:rPr>
          <w:sz w:val="24"/>
        </w:rPr>
        <w:t>Objednatel</w:t>
      </w:r>
      <w:r w:rsidR="003453B3">
        <w:rPr>
          <w:sz w:val="24"/>
        </w:rPr>
        <w:tab/>
      </w:r>
      <w:r w:rsidR="002938DC">
        <w:rPr>
          <w:sz w:val="24"/>
        </w:rPr>
        <w:t xml:space="preserve">                                                                   </w:t>
      </w:r>
      <w:r w:rsidR="007B4E07">
        <w:rPr>
          <w:sz w:val="24"/>
        </w:rPr>
        <w:tab/>
      </w:r>
      <w:r w:rsidR="007B4E07">
        <w:rPr>
          <w:sz w:val="24"/>
        </w:rPr>
        <w:tab/>
      </w:r>
      <w:r w:rsidR="002938DC">
        <w:rPr>
          <w:sz w:val="24"/>
        </w:rPr>
        <w:t>Dodavatel</w:t>
      </w:r>
      <w:r w:rsidR="003453B3">
        <w:rPr>
          <w:sz w:val="24"/>
        </w:rPr>
        <w:tab/>
      </w:r>
      <w:r w:rsidR="003453B3">
        <w:rPr>
          <w:sz w:val="24"/>
        </w:rPr>
        <w:tab/>
      </w:r>
      <w:r w:rsidR="003453B3">
        <w:rPr>
          <w:sz w:val="24"/>
        </w:rPr>
        <w:tab/>
      </w:r>
      <w:r w:rsidR="003453B3">
        <w:rPr>
          <w:sz w:val="24"/>
        </w:rPr>
        <w:tab/>
      </w:r>
      <w:r w:rsidR="003453B3">
        <w:rPr>
          <w:sz w:val="24"/>
        </w:rPr>
        <w:tab/>
        <w:t xml:space="preserve">      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  <w:bookmarkStart w:id="0" w:name="_GoBack"/>
      <w:bookmarkEnd w:id="0"/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7B4E07">
      <w:pPr>
        <w:spacing w:after="0"/>
      </w:pPr>
      <w:r w:rsidRPr="00FC6FA6">
        <w:rPr>
          <w:sz w:val="24"/>
        </w:rPr>
        <w:t xml:space="preserve">V Praze </w:t>
      </w:r>
      <w:r w:rsidR="002938DC">
        <w:rPr>
          <w:sz w:val="24"/>
        </w:rPr>
        <w:t>27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2938DC">
        <w:rPr>
          <w:sz w:val="24"/>
        </w:rPr>
        <w:t>července</w:t>
      </w:r>
      <w:r w:rsidR="0076798B">
        <w:rPr>
          <w:sz w:val="24"/>
        </w:rPr>
        <w:t xml:space="preserve"> 20</w:t>
      </w:r>
      <w:r w:rsidR="007E70FD">
        <w:rPr>
          <w:sz w:val="24"/>
        </w:rPr>
        <w:t>20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AB" w:rsidRDefault="000F40AB">
      <w:pPr>
        <w:spacing w:after="0" w:line="240" w:lineRule="auto"/>
      </w:pPr>
      <w:r>
        <w:separator/>
      </w:r>
    </w:p>
  </w:endnote>
  <w:endnote w:type="continuationSeparator" w:id="0">
    <w:p w:rsidR="000F40AB" w:rsidRDefault="000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A6444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5A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AB" w:rsidRDefault="000F40AB">
      <w:pPr>
        <w:spacing w:after="0" w:line="240" w:lineRule="auto"/>
      </w:pPr>
      <w:r>
        <w:separator/>
      </w:r>
    </w:p>
  </w:footnote>
  <w:footnote w:type="continuationSeparator" w:id="0">
    <w:p w:rsidR="000F40AB" w:rsidRDefault="000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7182E"/>
    <w:rsid w:val="000F40AB"/>
    <w:rsid w:val="00160CF1"/>
    <w:rsid w:val="002029F5"/>
    <w:rsid w:val="0027054A"/>
    <w:rsid w:val="002938DC"/>
    <w:rsid w:val="003302AE"/>
    <w:rsid w:val="003453B3"/>
    <w:rsid w:val="003D6779"/>
    <w:rsid w:val="0054021C"/>
    <w:rsid w:val="00540FFE"/>
    <w:rsid w:val="00624D90"/>
    <w:rsid w:val="006631C1"/>
    <w:rsid w:val="006900A1"/>
    <w:rsid w:val="006A2C57"/>
    <w:rsid w:val="00730E80"/>
    <w:rsid w:val="007631B0"/>
    <w:rsid w:val="0076798B"/>
    <w:rsid w:val="007B2EF6"/>
    <w:rsid w:val="007B4E07"/>
    <w:rsid w:val="007E59AC"/>
    <w:rsid w:val="007E70FD"/>
    <w:rsid w:val="00840884"/>
    <w:rsid w:val="008E0A2C"/>
    <w:rsid w:val="008F05F9"/>
    <w:rsid w:val="009E20CF"/>
    <w:rsid w:val="00A64442"/>
    <w:rsid w:val="00AC5776"/>
    <w:rsid w:val="00AD785A"/>
    <w:rsid w:val="00B2157C"/>
    <w:rsid w:val="00BF72AA"/>
    <w:rsid w:val="00CD7204"/>
    <w:rsid w:val="00CF7D48"/>
    <w:rsid w:val="00D72DAC"/>
    <w:rsid w:val="00D86292"/>
    <w:rsid w:val="00E74621"/>
    <w:rsid w:val="00EC2FEE"/>
    <w:rsid w:val="00F31493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EE5E"/>
  <w15:docId w15:val="{15DB81D2-2747-4545-A375-67D68EA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2020-05-25T09:41:00Z</cp:lastPrinted>
  <dcterms:created xsi:type="dcterms:W3CDTF">2020-07-27T10:23:00Z</dcterms:created>
  <dcterms:modified xsi:type="dcterms:W3CDTF">2020-07-30T05:43:00Z</dcterms:modified>
</cp:coreProperties>
</file>