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DF" w:rsidRPr="006D55DF" w:rsidRDefault="006D55DF" w:rsidP="006D5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5077F2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příjmení/název:  </w:t>
      </w:r>
      <w:proofErr w:type="spellStart"/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Algamo</w:t>
      </w:r>
      <w:proofErr w:type="spellEnd"/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</w:t>
      </w:r>
      <w:r w:rsidR="005077F2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narození/IČ:  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288 26 825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bydliště/sídlo:  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Antala Staška 510/38, 140 00 Praha 4</w:t>
      </w:r>
    </w:p>
    <w:p w:rsidR="005077F2" w:rsidRDefault="005077F2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osoba zodpovědná za technické řešení:</w:t>
      </w:r>
      <w:r w:rsidR="00161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01ABD" w:rsidRPr="00701ABD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</w:t>
      </w:r>
      <w:proofErr w:type="spellEnd"/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6D55DF"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jméno, příjmení/název: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Mikrobiologický ústav AV ČR, v. v. i.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narození/IČ: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613 88 971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bydliště/sídlo: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Vídeňská 1083, 142 20 Praha 4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zodpovědná za technické řešení: </w:t>
      </w:r>
      <w:proofErr w:type="spellStart"/>
      <w:r w:rsidR="00701ABD" w:rsidRPr="00701ABD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</w:t>
      </w:r>
      <w:proofErr w:type="spellEnd"/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D55DF" w:rsidRP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objednatele za podmínek níže uvedených </w:t>
      </w:r>
      <w:r w:rsidR="00471F0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ílo: </w:t>
      </w:r>
      <w:r w:rsidR="00471F0D" w:rsidRPr="005077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Opakované sušení dodávek </w:t>
      </w:r>
      <w:r w:rsidR="00533C96" w:rsidRPr="005077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vodní suspenze </w:t>
      </w:r>
      <w:proofErr w:type="spellStart"/>
      <w:r w:rsidR="00533C96" w:rsidRPr="005077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mikrořasy</w:t>
      </w:r>
      <w:proofErr w:type="spellEnd"/>
      <w:r w:rsidR="00533C96" w:rsidRPr="005077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podmínek specifikovaných v příloze této smlouvy</w:t>
      </w:r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objednatel se zavazuje Dílo převzít a zaplatit za něj Zhotoviteli cenu, která je sjednána v čl. II </w:t>
      </w:r>
      <w:proofErr w:type="gramStart"/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D55DF" w:rsidRP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celková cena díla bude činit částku ve výši </w:t>
      </w:r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>65,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Kč (slovy </w:t>
      </w:r>
      <w:proofErr w:type="spellStart"/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>šedesátpět</w:t>
      </w:r>
      <w:proofErr w:type="spellEnd"/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DPH </w:t>
      </w:r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každý litr suspenze dodaný Zhotoviteli k usušení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bude uhrazena na účet Zhotovitele </w:t>
      </w:r>
      <w:proofErr w:type="spellStart"/>
      <w:proofErr w:type="gramStart"/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9139C">
        <w:rPr>
          <w:rFonts w:ascii="Times New Roman" w:eastAsia="Times New Roman" w:hAnsi="Times New Roman" w:cs="Times New Roman"/>
          <w:sz w:val="24"/>
          <w:szCs w:val="24"/>
          <w:lang w:eastAsia="cs-CZ"/>
        </w:rPr>
        <w:t>2246660227/100</w:t>
      </w:r>
      <w:proofErr w:type="gramEnd"/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vedený u </w:t>
      </w:r>
      <w:r w:rsidR="00F91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Komerční banky, a.s. </w:t>
      </w:r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faktury vystavené Zhotovitelem po každém převzetí usušené biomasy Objednatelem</w:t>
      </w:r>
      <w:r w:rsidR="00471F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příslušné dodávky</w:t>
      </w:r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D55DF" w:rsidRP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533C96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Dílo bude Zhotovitelem provedeno v termínu </w:t>
      </w:r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dohodnutém Osobami zodpovědnými za technické 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</w:t>
      </w:r>
      <w:r w:rsidR="00533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 u obou stran před dodáním každé šarže k usušení Zhotoviteli. </w:t>
      </w:r>
    </w:p>
    <w:p w:rsid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077F2" w:rsidRDefault="005077F2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31216" w:rsidRDefault="00C31216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D55DF" w:rsidRP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IV.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předání a převzetí Díla dojde 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dohodnutém Osobami zodpovědnými za technické řešení díla.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Smluvní strany se pro případ prodlení objednatele se zaplacením ceny Díla dohodly na smluvní pokutě ve výši </w:t>
      </w:r>
      <w:r w:rsidR="00471F0D">
        <w:rPr>
          <w:rFonts w:ascii="Times New Roman" w:eastAsia="Times New Roman" w:hAnsi="Times New Roman" w:cs="Times New Roman"/>
          <w:sz w:val="24"/>
          <w:szCs w:val="24"/>
          <w:lang w:eastAsia="cs-CZ"/>
        </w:rPr>
        <w:t>0,1 % z ceny Díla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každý den prodlení.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D55DF" w:rsidRP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předat Dílo bez vad a nedodělků.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5077F2" w:rsidRPr="006D55DF" w:rsidRDefault="005077F2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55DF" w:rsidRP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</w:t>
      </w:r>
      <w:r w:rsidR="00F91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uzavřena na dobu určitou, do konce roku 2020 a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 platnosti a účinnosti dnem jejího podpisu oběma Smluvními stranami.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Praze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</w:t>
      </w:r>
      <w:r w:rsidR="00161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161AE3">
        <w:rPr>
          <w:rFonts w:ascii="Times New Roman" w:eastAsia="Times New Roman" w:hAnsi="Times New Roman" w:cs="Times New Roman"/>
          <w:sz w:val="24"/>
          <w:szCs w:val="24"/>
          <w:lang w:eastAsia="cs-CZ"/>
        </w:rPr>
        <w:t>13.7. 2020</w:t>
      </w:r>
      <w:proofErr w:type="gramEnd"/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 V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Praze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dne......................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Zhotovitel </w:t>
      </w:r>
    </w:p>
    <w:p w:rsidR="00161AE3" w:rsidRDefault="00161AE3" w:rsidP="00C3121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Otto Dobřichovský,</w:t>
      </w:r>
      <w:r w:rsidR="00C3121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Jiří Hašek, CSc., ředitel MBÚ  </w:t>
      </w:r>
    </w:p>
    <w:p w:rsidR="00F9139C" w:rsidRDefault="00161AE3" w:rsidP="00C3121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Algamo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="00C3121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121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121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121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9139C" w:rsidRDefault="00F9139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1E3354" w:rsidRDefault="001E3354" w:rsidP="006D5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3354" w:rsidRDefault="001E3354" w:rsidP="006D5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9139C" w:rsidRDefault="00F9139C" w:rsidP="006D5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913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1 smlouvy o Dílo</w:t>
      </w:r>
    </w:p>
    <w:p w:rsidR="001E3354" w:rsidRDefault="001E3354" w:rsidP="006D5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E3354" w:rsidRPr="005077F2" w:rsidRDefault="001E3354" w:rsidP="006D5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077F2" w:rsidRDefault="005077F2" w:rsidP="00507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Sušenou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mikrořasou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Haematococcus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pluvialis</w:t>
      </w:r>
      <w:proofErr w:type="spellEnd"/>
    </w:p>
    <w:p w:rsidR="005077F2" w:rsidRPr="005077F2" w:rsidRDefault="005077F2" w:rsidP="00507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77F2">
        <w:rPr>
          <w:rFonts w:ascii="Times New Roman" w:hAnsi="Times New Roman" w:cs="Times New Roman"/>
          <w:sz w:val="24"/>
          <w:szCs w:val="24"/>
        </w:rPr>
        <w:t>Uvedená cena je cena za usušení dodané biomasy včetně zabalení usušené biomasy při minimálním množství 300 litrů dodané suspenze.</w:t>
      </w:r>
    </w:p>
    <w:p w:rsidR="005077F2" w:rsidRPr="005077F2" w:rsidRDefault="005077F2" w:rsidP="005077F2">
      <w:pPr>
        <w:rPr>
          <w:rFonts w:ascii="Times New Roman" w:hAnsi="Times New Roman" w:cs="Times New Roman"/>
          <w:sz w:val="24"/>
          <w:szCs w:val="24"/>
        </w:rPr>
      </w:pPr>
      <w:r w:rsidRPr="005077F2">
        <w:rPr>
          <w:rFonts w:ascii="Times New Roman" w:hAnsi="Times New Roman" w:cs="Times New Roman"/>
          <w:sz w:val="24"/>
          <w:szCs w:val="24"/>
        </w:rPr>
        <w:t>- Uvedená cena je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7F2" w:rsidRPr="005077F2" w:rsidRDefault="005077F2" w:rsidP="005077F2">
      <w:pPr>
        <w:rPr>
          <w:rFonts w:ascii="Times New Roman" w:hAnsi="Times New Roman" w:cs="Times New Roman"/>
          <w:sz w:val="24"/>
          <w:szCs w:val="24"/>
        </w:rPr>
      </w:pPr>
      <w:r w:rsidRPr="005077F2">
        <w:rPr>
          <w:rFonts w:ascii="Times New Roman" w:hAnsi="Times New Roman" w:cs="Times New Roman"/>
          <w:sz w:val="24"/>
          <w:szCs w:val="24"/>
        </w:rPr>
        <w:t>- U</w:t>
      </w:r>
      <w:r>
        <w:rPr>
          <w:rFonts w:ascii="Times New Roman" w:hAnsi="Times New Roman" w:cs="Times New Roman"/>
          <w:sz w:val="24"/>
          <w:szCs w:val="24"/>
        </w:rPr>
        <w:t>vedená cena nezahrnuje dopravné.</w:t>
      </w:r>
    </w:p>
    <w:p w:rsidR="005077F2" w:rsidRPr="005077F2" w:rsidRDefault="005077F2" w:rsidP="005077F2">
      <w:pPr>
        <w:rPr>
          <w:rFonts w:ascii="Times New Roman" w:hAnsi="Times New Roman" w:cs="Times New Roman"/>
          <w:sz w:val="24"/>
          <w:szCs w:val="24"/>
        </w:rPr>
      </w:pPr>
      <w:r w:rsidRPr="005077F2">
        <w:rPr>
          <w:rFonts w:ascii="Times New Roman" w:hAnsi="Times New Roman" w:cs="Times New Roman"/>
          <w:sz w:val="24"/>
          <w:szCs w:val="24"/>
        </w:rPr>
        <w:t xml:space="preserve">- Balení </w:t>
      </w:r>
      <w:r>
        <w:rPr>
          <w:rFonts w:ascii="Times New Roman" w:hAnsi="Times New Roman" w:cs="Times New Roman"/>
          <w:sz w:val="24"/>
          <w:szCs w:val="24"/>
        </w:rPr>
        <w:t xml:space="preserve">usušené biomasy </w:t>
      </w:r>
      <w:r w:rsidRPr="005077F2">
        <w:rPr>
          <w:rFonts w:ascii="Times New Roman" w:hAnsi="Times New Roman" w:cs="Times New Roman"/>
          <w:sz w:val="24"/>
          <w:szCs w:val="24"/>
        </w:rPr>
        <w:t>– 20 kg v ochranné atmosféře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7F2" w:rsidRPr="005077F2" w:rsidRDefault="005077F2" w:rsidP="005077F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077F2">
        <w:rPr>
          <w:rFonts w:ascii="Times New Roman" w:hAnsi="Times New Roman" w:cs="Times New Roman"/>
          <w:sz w:val="24"/>
          <w:szCs w:val="24"/>
        </w:rPr>
        <w:t>- Jednotlivé dodávky budou realizovány na základě dílčích objednávek.</w:t>
      </w:r>
    </w:p>
    <w:p w:rsidR="005077F2" w:rsidRDefault="005077F2" w:rsidP="005077F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077F2" w:rsidRPr="005077F2" w:rsidRDefault="005077F2" w:rsidP="005077F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5077F2">
        <w:rPr>
          <w:rFonts w:ascii="Times New Roman" w:hAnsi="Times New Roman" w:cs="Times New Roman"/>
          <w:sz w:val="24"/>
          <w:szCs w:val="24"/>
        </w:rPr>
        <w:t>- Z kapacitních důvodů je nutné si termín dodání biomasy k sušení vždy předem projednat s </w:t>
      </w:r>
      <w:bookmarkStart w:id="0" w:name="_GoBack"/>
      <w:bookmarkEnd w:id="0"/>
      <w:proofErr w:type="spellStart"/>
      <w:r w:rsidR="00701ABD" w:rsidRPr="00701ABD">
        <w:rPr>
          <w:rFonts w:ascii="Times New Roman" w:hAnsi="Times New Roman" w:cs="Times New Roman"/>
          <w:sz w:val="24"/>
          <w:szCs w:val="24"/>
          <w:highlight w:val="black"/>
        </w:rPr>
        <w:t>xxxxxxxxxxxxxxxxxxxxxx</w:t>
      </w:r>
      <w:proofErr w:type="spellEnd"/>
      <w:r w:rsidRPr="00701ABD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:rsidR="001E3354" w:rsidRPr="005077F2" w:rsidRDefault="001E3354" w:rsidP="006D55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9139C" w:rsidRPr="005077F2" w:rsidRDefault="00F9139C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39C" w:rsidRPr="005077F2" w:rsidRDefault="00F9139C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139C" w:rsidRPr="006D55DF" w:rsidRDefault="00F9139C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9139C" w:rsidRPr="006D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DF"/>
    <w:rsid w:val="00161AE3"/>
    <w:rsid w:val="001E3354"/>
    <w:rsid w:val="00471F0D"/>
    <w:rsid w:val="005077F2"/>
    <w:rsid w:val="00533C96"/>
    <w:rsid w:val="006D55DF"/>
    <w:rsid w:val="006F484A"/>
    <w:rsid w:val="00701ABD"/>
    <w:rsid w:val="00C31216"/>
    <w:rsid w:val="00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B689"/>
  <w15:chartTrackingRefBased/>
  <w15:docId w15:val="{E067CAF7-DE63-44FA-ABB1-132352BA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55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96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077F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077F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Lucie</dc:creator>
  <cp:keywords/>
  <dc:description/>
  <cp:lastModifiedBy>Čudová Lucie</cp:lastModifiedBy>
  <cp:revision>3</cp:revision>
  <cp:lastPrinted>2020-07-03T07:00:00Z</cp:lastPrinted>
  <dcterms:created xsi:type="dcterms:W3CDTF">2020-07-29T13:07:00Z</dcterms:created>
  <dcterms:modified xsi:type="dcterms:W3CDTF">2020-07-29T13:08:00Z</dcterms:modified>
</cp:coreProperties>
</file>