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6E" w:rsidRPr="00406CC0" w:rsidRDefault="00863B6E" w:rsidP="007C43D2">
      <w:pPr>
        <w:pStyle w:val="Nadpis1"/>
        <w:jc w:val="right"/>
      </w:pPr>
      <w:r w:rsidRPr="007C43D2">
        <w:rPr>
          <w:b w:val="0"/>
        </w:rPr>
        <w:tab/>
      </w:r>
      <w:r w:rsidRPr="007C43D2">
        <w:rPr>
          <w:b w:val="0"/>
          <w:sz w:val="22"/>
        </w:rPr>
        <w:t>Evidenční číslo smlouvy:</w:t>
      </w:r>
      <w:r w:rsidRPr="007C43D2">
        <w:rPr>
          <w:sz w:val="22"/>
        </w:rPr>
        <w:t xml:space="preserve"> </w:t>
      </w:r>
      <w:r w:rsidRPr="00962E0D">
        <w:rPr>
          <w:noProof/>
        </w:rPr>
        <w:t>KK01112/2020</w:t>
      </w:r>
    </w:p>
    <w:p w:rsidR="00863B6E" w:rsidRPr="0096502F" w:rsidRDefault="00863B6E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3B6E" w:rsidRPr="0096502F" w:rsidRDefault="00863B6E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863B6E" w:rsidRPr="0096502F" w:rsidRDefault="00863B6E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863B6E" w:rsidRPr="0096502F" w:rsidRDefault="00863B6E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863B6E" w:rsidRPr="0096502F" w:rsidRDefault="00863B6E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Default="00863B6E" w:rsidP="00E45A4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863B6E" w:rsidRDefault="00863B6E" w:rsidP="00E45A42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863B6E" w:rsidRDefault="00863B6E" w:rsidP="00E45A4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863B6E" w:rsidRDefault="00863B6E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863B6E" w:rsidRDefault="00863B6E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863B6E" w:rsidRDefault="00863B6E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863B6E" w:rsidRPr="0096502F" w:rsidRDefault="00863B6E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Pr="007C43D2" w:rsidRDefault="00863B6E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962E0D">
        <w:rPr>
          <w:rFonts w:ascii="Times New Roman" w:eastAsia="Times New Roman" w:hAnsi="Times New Roman"/>
          <w:b/>
          <w:bCs/>
          <w:noProof/>
        </w:rPr>
        <w:t>PROFI SPORT Cheb z.s.</w:t>
      </w:r>
    </w:p>
    <w:p w:rsidR="00863B6E" w:rsidRPr="007C43D2" w:rsidRDefault="00863B6E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Adresa sídla: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K Nemocnici 2427/10, 350 02 Cheb</w:t>
      </w:r>
    </w:p>
    <w:p w:rsidR="00863B6E" w:rsidRPr="007C43D2" w:rsidRDefault="00863B6E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Identifikační číslo: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00523488</w:t>
      </w:r>
    </w:p>
    <w:p w:rsidR="00863B6E" w:rsidRPr="007C43D2" w:rsidRDefault="00863B6E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DIČ: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---</w:t>
      </w:r>
    </w:p>
    <w:p w:rsidR="00863B6E" w:rsidRPr="007C43D2" w:rsidRDefault="00863B6E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Právní forma: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Spolek</w:t>
      </w:r>
    </w:p>
    <w:p w:rsidR="00863B6E" w:rsidRPr="007C43D2" w:rsidRDefault="00863B6E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7C43D2">
        <w:rPr>
          <w:rFonts w:ascii="Times New Roman" w:eastAsia="Times New Roman" w:hAnsi="Times New Roman"/>
        </w:rPr>
        <w:t>Zastoupený: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Petr Fiala</w:t>
      </w:r>
    </w:p>
    <w:p w:rsidR="00863B6E" w:rsidRPr="007C43D2" w:rsidRDefault="00863B6E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7C43D2">
        <w:rPr>
          <w:rFonts w:ascii="Times New Roman" w:eastAsia="Arial Unicode MS" w:hAnsi="Times New Roman"/>
        </w:rPr>
        <w:t xml:space="preserve">Registrace ve veřejném rejstříku: </w:t>
      </w:r>
      <w:r w:rsidRPr="007C43D2">
        <w:rPr>
          <w:rFonts w:ascii="Times New Roman" w:eastAsia="Arial Unicode MS" w:hAnsi="Times New Roman"/>
        </w:rPr>
        <w:tab/>
      </w:r>
      <w:r w:rsidRPr="00962E0D">
        <w:rPr>
          <w:rFonts w:ascii="Times New Roman" w:eastAsia="Arial Unicode MS" w:hAnsi="Times New Roman"/>
          <w:noProof/>
        </w:rPr>
        <w:t>L 58 vedená u Krajského soudu v Plzni</w:t>
      </w:r>
    </w:p>
    <w:p w:rsidR="00863B6E" w:rsidRPr="007C43D2" w:rsidRDefault="00863B6E" w:rsidP="00670EE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>Bankovní spojení: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</w:p>
    <w:p w:rsidR="00863B6E" w:rsidRPr="007C43D2" w:rsidRDefault="00863B6E" w:rsidP="00670EE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ab/>
        <w:t>číslo účtu: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</w:p>
    <w:p w:rsidR="00863B6E" w:rsidRPr="007C43D2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>E-mail:</w:t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</w:p>
    <w:p w:rsidR="00863B6E" w:rsidRPr="007C43D2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 xml:space="preserve">Datová schránka: 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---</w:t>
      </w:r>
    </w:p>
    <w:p w:rsidR="00863B6E" w:rsidRPr="007C43D2" w:rsidRDefault="00863B6E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2E0D">
        <w:rPr>
          <w:rFonts w:ascii="Times New Roman" w:eastAsia="Times New Roman" w:hAnsi="Times New Roman"/>
          <w:noProof/>
        </w:rPr>
        <w:t>Není plátce DPH.</w:t>
      </w: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Pr="0096502F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863B6E" w:rsidRPr="0096502F" w:rsidRDefault="00863B6E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863B6E" w:rsidRPr="0096502F" w:rsidRDefault="00863B6E" w:rsidP="00863B6E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863B6E" w:rsidRPr="0096502F" w:rsidRDefault="00863B6E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863B6E" w:rsidRPr="0096502F" w:rsidRDefault="00863B6E" w:rsidP="00863B6E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863B6E" w:rsidRPr="007C43D2" w:rsidRDefault="00863B6E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7C43D2">
        <w:rPr>
          <w:sz w:val="22"/>
          <w:szCs w:val="22"/>
        </w:rPr>
        <w:t>poskytuje v kalendářním roce:</w:t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b/>
          <w:sz w:val="22"/>
          <w:szCs w:val="22"/>
        </w:rPr>
        <w:t>2020</w:t>
      </w:r>
    </w:p>
    <w:p w:rsidR="00863B6E" w:rsidRPr="007C43D2" w:rsidRDefault="00863B6E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C43D2">
        <w:rPr>
          <w:sz w:val="22"/>
          <w:szCs w:val="22"/>
        </w:rPr>
        <w:t>Dotace se poskytuje ve výši:</w:t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962E0D">
        <w:rPr>
          <w:b/>
          <w:noProof/>
        </w:rPr>
        <w:t>65.000 Kč</w:t>
      </w:r>
    </w:p>
    <w:p w:rsidR="00863B6E" w:rsidRPr="007C43D2" w:rsidRDefault="00863B6E" w:rsidP="002415E5">
      <w:pPr>
        <w:pStyle w:val="Normlnweb"/>
        <w:ind w:left="426"/>
        <w:jc w:val="both"/>
        <w:rPr>
          <w:sz w:val="22"/>
          <w:szCs w:val="22"/>
        </w:rPr>
      </w:pPr>
      <w:r w:rsidRPr="007C43D2">
        <w:rPr>
          <w:sz w:val="22"/>
          <w:szCs w:val="22"/>
        </w:rPr>
        <w:tab/>
        <w:t xml:space="preserve">(Slovy: </w:t>
      </w:r>
      <w:r w:rsidRPr="00962E0D">
        <w:rPr>
          <w:b/>
          <w:noProof/>
        </w:rPr>
        <w:t>šedesát pět tisíc</w:t>
      </w:r>
      <w:r w:rsidR="009F07EF">
        <w:rPr>
          <w:b/>
          <w:noProof/>
        </w:rPr>
        <w:t xml:space="preserve"> korun českých</w:t>
      </w:r>
      <w:r w:rsidRPr="007C43D2">
        <w:rPr>
          <w:sz w:val="22"/>
          <w:szCs w:val="22"/>
        </w:rPr>
        <w:t>)</w:t>
      </w:r>
    </w:p>
    <w:p w:rsidR="00863B6E" w:rsidRPr="007C43D2" w:rsidRDefault="00863B6E" w:rsidP="007C43D2">
      <w:pPr>
        <w:pStyle w:val="Normlnweb"/>
        <w:ind w:left="5664" w:hanging="5238"/>
        <w:rPr>
          <w:sz w:val="22"/>
          <w:szCs w:val="22"/>
        </w:rPr>
      </w:pPr>
      <w:r w:rsidRPr="007C43D2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962E0D">
        <w:rPr>
          <w:b/>
          <w:noProof/>
        </w:rPr>
        <w:t>Celoroční činnost PROFI SPORT Cheb z.s. tým mládeže 2020.</w:t>
      </w:r>
    </w:p>
    <w:p w:rsidR="00863B6E" w:rsidRPr="007C43D2" w:rsidRDefault="00863B6E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863B6E" w:rsidRPr="007C43D2" w:rsidRDefault="00863B6E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C43D2">
        <w:rPr>
          <w:sz w:val="22"/>
          <w:szCs w:val="22"/>
        </w:rPr>
        <w:t>Platba dotace bude opatřena variabilním symbolem:</w:t>
      </w:r>
      <w:r w:rsidRPr="007C43D2">
        <w:rPr>
          <w:sz w:val="22"/>
          <w:szCs w:val="22"/>
        </w:rPr>
        <w:tab/>
      </w:r>
      <w:r w:rsidRPr="00962E0D">
        <w:rPr>
          <w:b/>
          <w:noProof/>
        </w:rPr>
        <w:t>XXXX</w:t>
      </w:r>
    </w:p>
    <w:p w:rsidR="00863B6E" w:rsidRPr="0096502F" w:rsidRDefault="00863B6E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863B6E" w:rsidRPr="0096502F" w:rsidRDefault="00863B6E" w:rsidP="00863B6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863B6E" w:rsidRPr="0096502F" w:rsidRDefault="00863B6E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863B6E" w:rsidRPr="0096502F" w:rsidRDefault="00863B6E" w:rsidP="00863B6E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863B6E" w:rsidRDefault="00863B6E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863B6E" w:rsidRDefault="00863B6E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863B6E" w:rsidRPr="0096502F" w:rsidRDefault="00863B6E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863B6E" w:rsidRPr="0096502F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 xml:space="preserve">uvedeného v odst. 1 čl. </w:t>
      </w:r>
      <w:r w:rsidRPr="0096502F">
        <w:rPr>
          <w:rFonts w:ascii="Times New Roman" w:hAnsi="Times New Roman"/>
        </w:rPr>
        <w:t xml:space="preserve">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863B6E" w:rsidRPr="0096502F" w:rsidRDefault="00863B6E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863B6E" w:rsidRPr="0096502F" w:rsidRDefault="00863B6E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863B6E" w:rsidRPr="008B49DA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1D6365">
        <w:rPr>
          <w:rFonts w:ascii="Times New Roman" w:hAnsi="Times New Roman"/>
        </w:rPr>
        <w:t>Příjemce je povinen vyčerpat poskytnuté finanční prostředky nejpozději do </w:t>
      </w:r>
      <w:r w:rsidRPr="00962E0D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  <w:color w:val="FF0000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D6365">
        <w:rPr>
          <w:rFonts w:ascii="Times New Roman" w:hAnsi="Times New Roman"/>
        </w:rPr>
        <w:t>.</w:t>
      </w:r>
    </w:p>
    <w:p w:rsidR="00863B6E" w:rsidRDefault="00863B6E" w:rsidP="00AE0F7B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863B6E" w:rsidRDefault="00863B6E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863B6E" w:rsidRDefault="00863B6E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863B6E" w:rsidRPr="0096502F" w:rsidRDefault="00863B6E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863B6E" w:rsidRPr="0096502F" w:rsidRDefault="00863B6E" w:rsidP="00863B6E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podléhá finančnímu vypořádání. Příjemce je povinen provést a předložit </w:t>
      </w:r>
      <w:proofErr w:type="spellStart"/>
      <w:r w:rsidRPr="0096502F">
        <w:rPr>
          <w:rFonts w:ascii="Times New Roman" w:eastAsia="Arial Unicode MS" w:hAnsi="Times New Roman"/>
        </w:rPr>
        <w:t>administrujícímu</w:t>
      </w:r>
      <w:proofErr w:type="spellEnd"/>
      <w:r w:rsidRPr="0096502F">
        <w:rPr>
          <w:rFonts w:ascii="Times New Roman" w:eastAsia="Arial Unicode MS" w:hAnsi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962E0D">
        <w:rPr>
          <w:rFonts w:ascii="Times New Roman" w:eastAsia="Arial Unicode MS" w:hAnsi="Times New Roman"/>
          <w:b/>
          <w:noProof/>
        </w:rPr>
        <w:t>30. 11. 2020</w:t>
      </w:r>
      <w:r w:rsidRPr="00AE1C37">
        <w:rPr>
          <w:rFonts w:ascii="Times New Roman" w:eastAsia="Arial Unicode MS" w:hAnsi="Times New Roman"/>
        </w:rPr>
        <w:t>,</w:t>
      </w:r>
      <w:r w:rsidRPr="0096502F">
        <w:rPr>
          <w:rFonts w:ascii="Times New Roman" w:eastAsia="Arial Unicode MS" w:hAnsi="Times New Roman"/>
        </w:rPr>
        <w:t xml:space="preserve">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Pr="0096502F">
        <w:rPr>
          <w:rFonts w:ascii="Times New Roman" w:eastAsia="Arial Unicode MS" w:hAnsi="Times New Roman"/>
        </w:rPr>
        <w:t>.</w:t>
      </w:r>
    </w:p>
    <w:p w:rsidR="00863B6E" w:rsidRPr="0096502F" w:rsidRDefault="00863B6E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863B6E" w:rsidRPr="0096502F" w:rsidRDefault="00863B6E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Spolu s finančním vypořádáním dotace je příjemce povinen předložit </w:t>
      </w:r>
      <w:proofErr w:type="spellStart"/>
      <w:r w:rsidRPr="001D6365">
        <w:rPr>
          <w:rFonts w:ascii="Times New Roman" w:hAnsi="Times New Roman"/>
        </w:rPr>
        <w:t>administrujícímu</w:t>
      </w:r>
      <w:proofErr w:type="spellEnd"/>
      <w:r w:rsidRPr="001D6365">
        <w:rPr>
          <w:rFonts w:ascii="Times New Roman" w:hAnsi="Times New Roman"/>
        </w:rPr>
        <w:t xml:space="preserve"> odboru vyhodnocení použití poskytnuté dotace s popisem realizace a zhodnocením realizovaných aktivit.</w:t>
      </w:r>
    </w:p>
    <w:p w:rsidR="00863B6E" w:rsidRPr="0096502F" w:rsidRDefault="00863B6E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863B6E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</w:t>
      </w:r>
      <w:proofErr w:type="spellStart"/>
      <w:r>
        <w:rPr>
          <w:rFonts w:ascii="Times New Roman" w:eastAsia="Arial Unicode MS" w:hAnsi="Times New Roman"/>
        </w:rPr>
        <w:t>Tourism</w:t>
      </w:r>
      <w:proofErr w:type="spellEnd"/>
      <w:r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professionals</w:t>
      </w:r>
      <w:proofErr w:type="spellEnd"/>
      <w:r>
        <w:rPr>
          <w:rFonts w:ascii="Times New Roman" w:eastAsia="Arial Unicode MS" w:hAnsi="Times New Roman"/>
        </w:rPr>
        <w:t>.“</w:t>
      </w:r>
    </w:p>
    <w:p w:rsidR="00863B6E" w:rsidRPr="00EF532C" w:rsidRDefault="00863B6E" w:rsidP="00EF532C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863B6E" w:rsidRPr="0096502F" w:rsidRDefault="00863B6E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863B6E" w:rsidRPr="0096502F" w:rsidRDefault="00863B6E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D6365">
        <w:rPr>
          <w:rFonts w:ascii="Times New Roman" w:hAnsi="Times New Roman"/>
        </w:rPr>
        <w:t>administrující</w:t>
      </w:r>
      <w:proofErr w:type="spellEnd"/>
      <w:r w:rsidRPr="001D6365">
        <w:rPr>
          <w:rFonts w:ascii="Times New Roman" w:hAnsi="Times New Roman"/>
        </w:rPr>
        <w:t xml:space="preserve"> odbor prostřednictvím avíza, které je přílohou formuláře finanční vypořádání dotace.</w:t>
      </w:r>
    </w:p>
    <w:p w:rsidR="00863B6E" w:rsidRPr="0096502F" w:rsidRDefault="00863B6E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863B6E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863B6E" w:rsidRDefault="00863B6E" w:rsidP="00056C8D">
      <w:pPr>
        <w:pStyle w:val="Odstavecseseznamem"/>
        <w:rPr>
          <w:rFonts w:ascii="Times New Roman" w:hAnsi="Times New Roman"/>
          <w:lang w:eastAsia="cs-CZ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863B6E" w:rsidRPr="0096502F" w:rsidRDefault="00863B6E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863B6E" w:rsidRPr="0096502F" w:rsidRDefault="00863B6E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863B6E" w:rsidRPr="0096502F" w:rsidRDefault="00863B6E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863B6E" w:rsidRPr="0096502F" w:rsidRDefault="00863B6E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863B6E" w:rsidRPr="001D6365" w:rsidRDefault="00863B6E" w:rsidP="00863B6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863B6E" w:rsidRPr="0096502F" w:rsidRDefault="00863B6E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863B6E" w:rsidRDefault="00863B6E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863B6E" w:rsidRDefault="00863B6E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863B6E" w:rsidRPr="0096502F" w:rsidRDefault="00863B6E" w:rsidP="00863B6E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863B6E" w:rsidRPr="0096502F" w:rsidRDefault="00863B6E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863B6E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863B6E" w:rsidRDefault="00863B6E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863B6E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863B6E" w:rsidRDefault="00863B6E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863B6E" w:rsidRPr="00614864" w:rsidRDefault="00863B6E" w:rsidP="00863B6E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lastRenderedPageBreak/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863B6E" w:rsidRDefault="00863B6E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</w:rPr>
      </w:pPr>
    </w:p>
    <w:p w:rsidR="00863B6E" w:rsidRDefault="00863B6E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</w:p>
    <w:p w:rsidR="00863B6E" w:rsidRPr="00767F1D" w:rsidRDefault="00863B6E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</w:p>
    <w:p w:rsidR="00863B6E" w:rsidRPr="0096502F" w:rsidRDefault="00863B6E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863B6E" w:rsidRPr="0096502F" w:rsidRDefault="00863B6E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863B6E" w:rsidRPr="0096502F" w:rsidRDefault="00863B6E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863B6E" w:rsidRPr="0096502F" w:rsidRDefault="00863B6E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863B6E" w:rsidRPr="0096502F" w:rsidRDefault="00863B6E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863B6E" w:rsidRPr="0096502F" w:rsidRDefault="00863B6E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863B6E" w:rsidRPr="0096502F" w:rsidRDefault="00863B6E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863B6E" w:rsidRPr="0096502F" w:rsidRDefault="00863B6E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863B6E" w:rsidRPr="0096502F" w:rsidRDefault="00863B6E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863B6E" w:rsidRPr="0096502F" w:rsidRDefault="00863B6E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Default="00863B6E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863B6E" w:rsidRDefault="00863B6E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863B6E" w:rsidRDefault="00863B6E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863B6E" w:rsidRDefault="00863B6E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863B6E" w:rsidRDefault="00863B6E" w:rsidP="0061486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A203F3" w:rsidRDefault="00A203F3" w:rsidP="00614864">
      <w:pPr>
        <w:spacing w:after="0" w:line="240" w:lineRule="auto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863B6E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863B6E" w:rsidRPr="0096502F" w:rsidRDefault="00863B6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863B6E" w:rsidRPr="00A56375" w:rsidRDefault="00863B6E" w:rsidP="00863B6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863B6E" w:rsidRPr="00A56375" w:rsidRDefault="00863B6E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Pr="00A56375" w:rsidRDefault="00863B6E" w:rsidP="00863B6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863B6E" w:rsidRDefault="00863B6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863B6E" w:rsidRDefault="00863B6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863B6E" w:rsidRDefault="00863B6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863B6E" w:rsidRDefault="00863B6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863B6E" w:rsidRPr="0096502F" w:rsidRDefault="00863B6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863B6E" w:rsidRPr="0096502F" w:rsidRDefault="00863B6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863B6E" w:rsidRDefault="00863B6E" w:rsidP="00056C8D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863B6E" w:rsidRPr="00056C8D" w:rsidRDefault="00863B6E" w:rsidP="00056C8D">
      <w:pPr>
        <w:tabs>
          <w:tab w:val="left" w:pos="-1134"/>
        </w:tabs>
        <w:spacing w:after="0" w:line="240" w:lineRule="auto"/>
        <w:ind w:left="1680"/>
        <w:jc w:val="both"/>
        <w:rPr>
          <w:rFonts w:ascii="Times New Roman" w:eastAsia="Times New Roman" w:hAnsi="Times New Roman"/>
        </w:rPr>
      </w:pPr>
    </w:p>
    <w:p w:rsidR="00863B6E" w:rsidRDefault="00863B6E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Příjemce je povinen bez zbytečného prodlení písemně informovat </w:t>
      </w: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863B6E" w:rsidRPr="0096502F" w:rsidRDefault="00863B6E" w:rsidP="004102CA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863B6E" w:rsidRPr="0096502F" w:rsidRDefault="00863B6E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863B6E" w:rsidRPr="0096502F" w:rsidRDefault="00863B6E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056C8D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863B6E" w:rsidRPr="0096502F" w:rsidRDefault="00863B6E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863B6E" w:rsidRDefault="00863B6E" w:rsidP="00056C8D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863B6E" w:rsidRPr="0096502F" w:rsidRDefault="00863B6E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63B6E" w:rsidRDefault="00863B6E" w:rsidP="00056C8D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863B6E" w:rsidRDefault="00863B6E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63B6E" w:rsidRDefault="00863B6E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63B6E" w:rsidRDefault="00863B6E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63B6E" w:rsidRDefault="00863B6E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63B6E" w:rsidRDefault="00863B6E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63B6E" w:rsidRPr="0096502F" w:rsidRDefault="00863B6E" w:rsidP="00056C8D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529/06/</w:t>
      </w:r>
      <w:r w:rsidRPr="002608A4">
        <w:rPr>
          <w:rFonts w:ascii="Times New Roman" w:eastAsia="Times New Roman" w:hAnsi="Times New Roman"/>
        </w:rPr>
        <w:t>20</w:t>
      </w:r>
      <w:r w:rsidRPr="002608A4">
        <w:rPr>
          <w:rFonts w:ascii="Times New Roman" w:eastAsia="Times New Roman" w:hAnsi="Times New Roman"/>
          <w:color w:val="FF0000"/>
        </w:rPr>
        <w:t xml:space="preserve"> </w:t>
      </w:r>
      <w:r w:rsidRPr="002608A4">
        <w:rPr>
          <w:rFonts w:ascii="Times New Roman" w:eastAsia="Times New Roman" w:hAnsi="Times New Roman"/>
        </w:rPr>
        <w:t>z</w:t>
      </w:r>
      <w:r w:rsidRPr="0096502F">
        <w:rPr>
          <w:rFonts w:ascii="Times New Roman" w:eastAsia="Times New Roman" w:hAnsi="Times New Roman"/>
        </w:rPr>
        <w:t xml:space="preserve">e dne </w:t>
      </w:r>
      <w:r>
        <w:rPr>
          <w:rFonts w:ascii="Times New Roman" w:eastAsia="Times New Roman" w:hAnsi="Times New Roman"/>
        </w:rPr>
        <w:t>1. a 5. 6. 2020</w:t>
      </w:r>
      <w:r w:rsidRPr="0096502F">
        <w:rPr>
          <w:rFonts w:ascii="Times New Roman" w:eastAsia="Times New Roman" w:hAnsi="Times New Roman"/>
        </w:rPr>
        <w:t>.</w:t>
      </w:r>
    </w:p>
    <w:p w:rsidR="00863B6E" w:rsidRPr="0096502F" w:rsidRDefault="00863B6E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863B6E" w:rsidRDefault="00863B6E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63B6E" w:rsidRPr="0096502F" w:rsidTr="002608A4">
        <w:trPr>
          <w:trHeight w:val="644"/>
        </w:trPr>
        <w:tc>
          <w:tcPr>
            <w:tcW w:w="2265" w:type="dxa"/>
            <w:vAlign w:val="center"/>
          </w:tcPr>
          <w:p w:rsidR="00863B6E" w:rsidRPr="0096502F" w:rsidRDefault="00863B6E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863B6E" w:rsidRPr="0096502F" w:rsidRDefault="00863B6E" w:rsidP="00D342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dne </w:t>
            </w: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863B6E" w:rsidRDefault="00863B6E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 .....</w:t>
            </w:r>
          </w:p>
          <w:p w:rsidR="00863B6E" w:rsidRPr="0096502F" w:rsidRDefault="00863B6E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863B6E" w:rsidRPr="0096502F" w:rsidRDefault="00863B6E" w:rsidP="00B91E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dne </w:t>
            </w: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</w:t>
            </w:r>
          </w:p>
        </w:tc>
      </w:tr>
      <w:tr w:rsidR="00863B6E" w:rsidRPr="0096502F" w:rsidTr="002608A4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863B6E" w:rsidRPr="0096502F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3B6E" w:rsidRPr="0096502F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3B6E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3B6E" w:rsidRPr="0096502F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3B6E" w:rsidRPr="0096502F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..... ..... ..... ..... ..... .....</w:t>
            </w:r>
          </w:p>
          <w:p w:rsidR="00863B6E" w:rsidRPr="002608A4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8A4">
              <w:rPr>
                <w:rFonts w:ascii="Times New Roman" w:eastAsia="Times New Roman" w:hAnsi="Times New Roman"/>
              </w:rPr>
              <w:t>Josef Váňa</w:t>
            </w:r>
          </w:p>
          <w:p w:rsidR="00863B6E" w:rsidRPr="002608A4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8A4"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863B6E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2226">
              <w:rPr>
                <w:rFonts w:ascii="Times New Roman" w:eastAsia="Times New Roman" w:hAnsi="Times New Roman"/>
              </w:rPr>
              <w:t>(poskytovatel)</w:t>
            </w:r>
          </w:p>
          <w:p w:rsidR="00863B6E" w:rsidRPr="00C52226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863B6E" w:rsidRPr="0096502F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3B6E" w:rsidRPr="0096502F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3B6E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3B6E" w:rsidRPr="0096502F" w:rsidRDefault="00863B6E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3B6E" w:rsidRPr="0096502F" w:rsidRDefault="00863B6E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..... ..... ..... ..... ..... .....</w:t>
            </w:r>
          </w:p>
          <w:p w:rsidR="00863B6E" w:rsidRPr="0096502F" w:rsidRDefault="00863B6E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C52226"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……………………………..</w:t>
      </w:r>
    </w:p>
    <w:p w:rsidR="00863B6E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p w:rsidR="00863B6E" w:rsidRPr="00406CC0" w:rsidRDefault="00863B6E" w:rsidP="00BE65AC">
      <w:pPr>
        <w:spacing w:after="0" w:line="240" w:lineRule="auto"/>
        <w:rPr>
          <w:rFonts w:ascii="Times New Roman" w:eastAsia="Times New Roman" w:hAnsi="Times New Roman"/>
        </w:rPr>
      </w:pPr>
    </w:p>
    <w:sectPr w:rsidR="00863B6E" w:rsidRPr="0040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C2" w:rsidRDefault="006F1EC2" w:rsidP="00863B6E">
      <w:pPr>
        <w:spacing w:after="0" w:line="240" w:lineRule="auto"/>
      </w:pPr>
      <w:r>
        <w:separator/>
      </w:r>
    </w:p>
  </w:endnote>
  <w:endnote w:type="continuationSeparator" w:id="0">
    <w:p w:rsidR="006F1EC2" w:rsidRDefault="006F1EC2" w:rsidP="0086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C2" w:rsidRDefault="006F1EC2" w:rsidP="00863B6E">
      <w:pPr>
        <w:spacing w:after="0" w:line="240" w:lineRule="auto"/>
      </w:pPr>
      <w:r>
        <w:separator/>
      </w:r>
    </w:p>
  </w:footnote>
  <w:footnote w:type="continuationSeparator" w:id="0">
    <w:p w:rsidR="006F1EC2" w:rsidRDefault="006F1EC2" w:rsidP="00863B6E">
      <w:pPr>
        <w:spacing w:after="0" w:line="240" w:lineRule="auto"/>
      </w:pPr>
      <w:r>
        <w:continuationSeparator/>
      </w:r>
    </w:p>
  </w:footnote>
  <w:footnote w:id="1">
    <w:p w:rsidR="00863B6E" w:rsidRPr="0096502F" w:rsidRDefault="00863B6E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BC464E8E"/>
    <w:lvl w:ilvl="0" w:tplc="0FA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6E"/>
    <w:rsid w:val="006F1EC2"/>
    <w:rsid w:val="00863B6E"/>
    <w:rsid w:val="009F07EF"/>
    <w:rsid w:val="00A2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9C58"/>
  <w15:chartTrackingRefBased/>
  <w15:docId w15:val="{6BC9FCE1-54CB-42A4-B4E9-95FE6633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3B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63B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3B6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863B6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63B6E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863B6E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86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863B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2532</Words>
  <Characters>14942</Characters>
  <Application>Microsoft Office Word</Application>
  <DocSecurity>0</DocSecurity>
  <Lines>124</Lines>
  <Paragraphs>34</Paragraphs>
  <ScaleCrop>false</ScaleCrop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5</cp:revision>
  <dcterms:created xsi:type="dcterms:W3CDTF">2020-07-02T12:02:00Z</dcterms:created>
  <dcterms:modified xsi:type="dcterms:W3CDTF">2020-07-02T12:26:00Z</dcterms:modified>
</cp:coreProperties>
</file>