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7A9" w:rsidRDefault="003557A9" w:rsidP="003557A9">
      <w:pPr>
        <w:jc w:val="center"/>
        <w:rPr>
          <w:rFonts w:ascii="Arial" w:hAnsi="Arial" w:cs="Arial"/>
          <w:b/>
          <w:sz w:val="32"/>
        </w:rPr>
      </w:pPr>
    </w:p>
    <w:p w:rsidR="009001D3" w:rsidRPr="003557A9" w:rsidRDefault="009D2AB4" w:rsidP="003557A9">
      <w:pPr>
        <w:jc w:val="center"/>
        <w:rPr>
          <w:rFonts w:ascii="Arial" w:hAnsi="Arial" w:cs="Arial"/>
          <w:b/>
          <w:sz w:val="32"/>
        </w:rPr>
      </w:pPr>
      <w:r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Zastoupená jednatelem Pavlem Dihelem</w:t>
      </w:r>
    </w:p>
    <w:p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>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:rsid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F7051C">
        <w:rPr>
          <w:rFonts w:ascii="Arial" w:hAnsi="Arial" w:cs="Arial"/>
          <w:b/>
        </w:rPr>
        <w:t>Domov pro seniory Kladno</w:t>
      </w:r>
      <w:r w:rsidR="006B7C6C">
        <w:rPr>
          <w:rFonts w:ascii="Arial" w:hAnsi="Arial" w:cs="Arial"/>
          <w:b/>
        </w:rPr>
        <w:t xml:space="preserve"> – Švermov</w:t>
      </w:r>
    </w:p>
    <w:p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>poskytovatel sociálních služeb</w:t>
      </w:r>
    </w:p>
    <w:p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 xml:space="preserve">se sídlem V. </w:t>
      </w:r>
      <w:proofErr w:type="spellStart"/>
      <w:r w:rsidRPr="006B7C6C">
        <w:rPr>
          <w:rFonts w:ascii="Arial" w:hAnsi="Arial" w:cs="Arial"/>
        </w:rPr>
        <w:t>Dundra</w:t>
      </w:r>
      <w:proofErr w:type="spellEnd"/>
      <w:r w:rsidRPr="006B7C6C">
        <w:rPr>
          <w:rFonts w:ascii="Arial" w:hAnsi="Arial" w:cs="Arial"/>
        </w:rPr>
        <w:t xml:space="preserve"> 1032 </w:t>
      </w:r>
    </w:p>
    <w:p w:rsidR="00F7051C" w:rsidRPr="006B7C6C" w:rsidRDefault="00F7051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6B7C6C">
        <w:rPr>
          <w:rFonts w:ascii="Arial" w:hAnsi="Arial" w:cs="Arial"/>
        </w:rPr>
        <w:t>27</w:t>
      </w:r>
      <w:r w:rsidR="006B7C6C">
        <w:rPr>
          <w:rFonts w:ascii="Arial" w:hAnsi="Arial" w:cs="Arial"/>
        </w:rPr>
        <w:t>3 09</w:t>
      </w:r>
      <w:r w:rsidRPr="006B7C6C">
        <w:rPr>
          <w:rFonts w:ascii="Arial" w:hAnsi="Arial" w:cs="Arial"/>
        </w:rPr>
        <w:t xml:space="preserve"> Kladno</w:t>
      </w:r>
      <w:r w:rsidR="006B7C6C">
        <w:rPr>
          <w:rFonts w:ascii="Arial" w:hAnsi="Arial" w:cs="Arial"/>
        </w:rPr>
        <w:t xml:space="preserve"> 7</w:t>
      </w:r>
    </w:p>
    <w:p w:rsidR="002441C4" w:rsidRP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IČO: </w:t>
      </w:r>
      <w:r w:rsidR="006B7C6C">
        <w:rPr>
          <w:rFonts w:ascii="Arial" w:hAnsi="Arial" w:cs="Arial"/>
        </w:rPr>
        <w:t>71234462</w:t>
      </w:r>
    </w:p>
    <w:p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zavazují oznámit si vzájemně veškeré změny související s fungováním firmy, které by mohly jakýmkoliv způsobem ovlivnit vztahy vyplývající z této smlouvy.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Krev 2°C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Droby 3°C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Kosti 4°C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Maso 7°C</w:t>
      </w:r>
      <w:r w:rsidR="006F2C16">
        <w:rPr>
          <w:rFonts w:ascii="Arial" w:eastAsia="Lucida Sans Unicode" w:hAnsi="Arial" w:cs="Tahoma"/>
          <w:szCs w:val="24"/>
        </w:rPr>
        <w:t xml:space="preserve">   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Masné výrobky nebalené od 0°C do 5°C</w:t>
      </w:r>
    </w:p>
    <w:p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 xml:space="preserve">na dobu </w:t>
      </w:r>
      <w:proofErr w:type="gramStart"/>
      <w:r w:rsidR="003557A9">
        <w:rPr>
          <w:rFonts w:ascii="Arial" w:hAnsi="Arial" w:cs="Arial"/>
        </w:rPr>
        <w:t xml:space="preserve">určitou,   </w:t>
      </w:r>
      <w:proofErr w:type="gramEnd"/>
      <w:r w:rsidR="003557A9">
        <w:rPr>
          <w:rFonts w:ascii="Arial" w:hAnsi="Arial" w:cs="Arial"/>
        </w:rPr>
        <w:t xml:space="preserve">                          </w:t>
      </w:r>
      <w:r w:rsidR="006B7C6C">
        <w:rPr>
          <w:rFonts w:ascii="Arial" w:hAnsi="Arial" w:cs="Arial"/>
        </w:rPr>
        <w:t xml:space="preserve">                a to od 1. 6</w:t>
      </w:r>
      <w:r w:rsidR="006B5F19">
        <w:rPr>
          <w:rFonts w:ascii="Arial" w:hAnsi="Arial" w:cs="Arial"/>
        </w:rPr>
        <w:t>. 20</w:t>
      </w:r>
      <w:r w:rsidR="006679ED">
        <w:rPr>
          <w:rFonts w:ascii="Arial" w:hAnsi="Arial" w:cs="Arial"/>
        </w:rPr>
        <w:t>20</w:t>
      </w:r>
      <w:r w:rsidR="006F2C16">
        <w:rPr>
          <w:rFonts w:ascii="Arial" w:hAnsi="Arial" w:cs="Arial"/>
        </w:rPr>
        <w:t xml:space="preserve"> </w:t>
      </w:r>
      <w:r w:rsidR="00E378A7">
        <w:rPr>
          <w:rFonts w:ascii="Arial" w:hAnsi="Arial" w:cs="Arial"/>
        </w:rPr>
        <w:t>do 31. 12</w:t>
      </w:r>
      <w:r w:rsidR="00FB4818">
        <w:rPr>
          <w:rFonts w:ascii="Arial" w:hAnsi="Arial" w:cs="Arial"/>
        </w:rPr>
        <w:t>. 20</w:t>
      </w:r>
      <w:r w:rsidR="006679ED">
        <w:rPr>
          <w:rFonts w:ascii="Arial" w:hAnsi="Arial" w:cs="Arial"/>
        </w:rPr>
        <w:t>20</w:t>
      </w:r>
      <w:r w:rsidR="006F2C16">
        <w:rPr>
          <w:rFonts w:ascii="Arial" w:hAnsi="Arial" w:cs="Arial"/>
        </w:rPr>
        <w:t>.</w:t>
      </w:r>
      <w:r w:rsidR="0035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stran a to výhradně písemnou formou. </w:t>
      </w:r>
      <w:r w:rsidRPr="00DB67B0">
        <w:rPr>
          <w:rFonts w:ascii="Arial" w:hAnsi="Arial" w:cs="Arial"/>
        </w:rPr>
        <w:t xml:space="preserve">  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lastRenderedPageBreak/>
        <w:t>Závěrečné ustanovení</w:t>
      </w:r>
    </w:p>
    <w:p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 dne …………………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:rsidR="00F7051C" w:rsidRPr="00F7051C" w:rsidRDefault="004E078D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BD752E" w:rsidRPr="00F7051C">
        <w:rPr>
          <w:rFonts w:ascii="Arial" w:hAnsi="Arial" w:cs="Arial"/>
        </w:rPr>
        <w:tab/>
      </w:r>
      <w:r w:rsidR="00BD752E" w:rsidRPr="00F7051C">
        <w:rPr>
          <w:rFonts w:ascii="Arial" w:hAnsi="Arial" w:cs="Arial"/>
        </w:rPr>
        <w:tab/>
        <w:t xml:space="preserve">      </w:t>
      </w:r>
      <w:r w:rsidR="003557A9">
        <w:rPr>
          <w:rFonts w:ascii="Arial" w:hAnsi="Arial" w:cs="Arial"/>
        </w:rPr>
        <w:t xml:space="preserve">           </w:t>
      </w:r>
      <w:r w:rsidR="00F7051C" w:rsidRPr="00F7051C">
        <w:rPr>
          <w:rFonts w:ascii="Arial" w:hAnsi="Arial" w:cs="Arial"/>
        </w:rPr>
        <w:t>Domov</w:t>
      </w:r>
      <w:r w:rsidR="00FB4818">
        <w:rPr>
          <w:rFonts w:ascii="Arial" w:hAnsi="Arial" w:cs="Arial"/>
        </w:rPr>
        <w:t xml:space="preserve"> pro seniory Kladno</w:t>
      </w:r>
      <w:r w:rsidR="007A4666">
        <w:rPr>
          <w:rFonts w:ascii="Arial" w:hAnsi="Arial" w:cs="Arial"/>
        </w:rPr>
        <w:t xml:space="preserve"> - Švermov</w:t>
      </w:r>
    </w:p>
    <w:p w:rsidR="00BD752E" w:rsidRPr="004E078D" w:rsidRDefault="00BD752E" w:rsidP="003557A9">
      <w:pPr>
        <w:jc w:val="both"/>
        <w:rPr>
          <w:rFonts w:ascii="Arial" w:hAnsi="Arial" w:cs="Arial"/>
        </w:rPr>
      </w:pPr>
    </w:p>
    <w:p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46B8" w:rsidRDefault="008846B8" w:rsidP="00BD752E">
      <w:pPr>
        <w:spacing w:after="0" w:line="240" w:lineRule="auto"/>
      </w:pPr>
      <w:r>
        <w:separator/>
      </w:r>
    </w:p>
  </w:endnote>
  <w:endnote w:type="continuationSeparator" w:id="0">
    <w:p w:rsidR="008846B8" w:rsidRDefault="008846B8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0200"/>
      <w:docPartObj>
        <w:docPartGallery w:val="Page Numbers (Bottom of Page)"/>
        <w:docPartUnique/>
      </w:docPartObj>
    </w:sdtPr>
    <w:sdtEndPr/>
    <w:sdtContent>
      <w:p w:rsidR="00F7051C" w:rsidRDefault="00A225A8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6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46B8" w:rsidRDefault="008846B8" w:rsidP="00BD752E">
      <w:pPr>
        <w:spacing w:after="0" w:line="240" w:lineRule="auto"/>
      </w:pPr>
      <w:r>
        <w:separator/>
      </w:r>
    </w:p>
  </w:footnote>
  <w:footnote w:type="continuationSeparator" w:id="0">
    <w:p w:rsidR="008846B8" w:rsidRDefault="008846B8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64C"/>
    <w:rsid w:val="00014F1F"/>
    <w:rsid w:val="00160D3E"/>
    <w:rsid w:val="0016563C"/>
    <w:rsid w:val="001E1417"/>
    <w:rsid w:val="001F0B75"/>
    <w:rsid w:val="002441C4"/>
    <w:rsid w:val="00277384"/>
    <w:rsid w:val="00296D65"/>
    <w:rsid w:val="002E7C37"/>
    <w:rsid w:val="00341702"/>
    <w:rsid w:val="003557A9"/>
    <w:rsid w:val="00423FEC"/>
    <w:rsid w:val="004A7A99"/>
    <w:rsid w:val="004D3838"/>
    <w:rsid w:val="004D458E"/>
    <w:rsid w:val="004E078D"/>
    <w:rsid w:val="00537CF2"/>
    <w:rsid w:val="00573455"/>
    <w:rsid w:val="005A419D"/>
    <w:rsid w:val="005B3A54"/>
    <w:rsid w:val="00657807"/>
    <w:rsid w:val="006679ED"/>
    <w:rsid w:val="006869C4"/>
    <w:rsid w:val="0069046D"/>
    <w:rsid w:val="006B1A97"/>
    <w:rsid w:val="006B5F19"/>
    <w:rsid w:val="006B7C6C"/>
    <w:rsid w:val="006D4581"/>
    <w:rsid w:val="006D7D53"/>
    <w:rsid w:val="006F2C16"/>
    <w:rsid w:val="00747CE9"/>
    <w:rsid w:val="007A4666"/>
    <w:rsid w:val="007C4E98"/>
    <w:rsid w:val="00843528"/>
    <w:rsid w:val="00845B44"/>
    <w:rsid w:val="0085703B"/>
    <w:rsid w:val="00864D46"/>
    <w:rsid w:val="008846B8"/>
    <w:rsid w:val="009001D3"/>
    <w:rsid w:val="009B4DAB"/>
    <w:rsid w:val="009D2AB4"/>
    <w:rsid w:val="009E5B52"/>
    <w:rsid w:val="00A225A8"/>
    <w:rsid w:val="00A44963"/>
    <w:rsid w:val="00AA60E1"/>
    <w:rsid w:val="00B50654"/>
    <w:rsid w:val="00B87B0B"/>
    <w:rsid w:val="00BA3462"/>
    <w:rsid w:val="00BC4DC6"/>
    <w:rsid w:val="00BD752E"/>
    <w:rsid w:val="00BE000F"/>
    <w:rsid w:val="00BF08D0"/>
    <w:rsid w:val="00CB10B3"/>
    <w:rsid w:val="00D35ADE"/>
    <w:rsid w:val="00DB5CC9"/>
    <w:rsid w:val="00DB67B0"/>
    <w:rsid w:val="00DB7965"/>
    <w:rsid w:val="00E378A7"/>
    <w:rsid w:val="00E67C98"/>
    <w:rsid w:val="00E86D74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8ED0"/>
  <w15:docId w15:val="{D7BBA8BF-3FC6-4C4B-84E0-FBBED92E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BCCD-51C2-4CA9-80CA-A8433D2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Domov Švermov</cp:lastModifiedBy>
  <cp:revision>2</cp:revision>
  <cp:lastPrinted>2015-01-05T19:54:00Z</cp:lastPrinted>
  <dcterms:created xsi:type="dcterms:W3CDTF">2020-07-27T08:59:00Z</dcterms:created>
  <dcterms:modified xsi:type="dcterms:W3CDTF">2020-07-27T08:59:00Z</dcterms:modified>
</cp:coreProperties>
</file>